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2026-06-12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3.101 FinancialAnalytics AgingHistoryChart Dual Polyline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bar chart with dual connected polylines: AP = Colors.textSecondary, AR = Colors.text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component: position:absolute + rotate(θdeg) segment technique, same as NWCPolyline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renderSegments(pts, color, key) + renderDots(pts, color, key) helpers; AGING_CHART_H=64, AGING_DOT_R=3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dateRow shows first/last date as start/end labels; polylineContainer replaces bar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Removed: barsRow, dayCol, track, barsBottom, bar styles; legend and Over-90 row unchanged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3.102 Inventory Grouped/Aggregate Stock View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 interface: { item_id, item_name, item_code, totalQty, unit, warehouses: StockBalance[]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stockGrouped boolean + expandedItems Set&lt;string&gt; states; groupedStock useMemo groups filteredStock by 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layers/list toggle button — dark fill when active (exportBtnActive style)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GroupedStockCard: single-warehouse shows warehouse name + ledger nav; multi-warehouse shows badge + accordion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Accordion expansion: per-warehouse sub-rows with corner-down-right icon, warehouse qty, Out/Low pill, chevron-right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shows 'N items · M rows (filtered)' in grouped mode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3.103 JournalEntries Sticky Filter Stats Strip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filteredDebit + filteredCredit computed inline (reduce on total_debit/total_credit) from filtered array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statsStrip view inserted between type-chips and main ScrollView — always visible while scrolling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Shows: N vouchers · Dr X · Cr X with hairline dividers between segments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Balance-check icon at right: check-circle (muted) when Dr≈Cr; alert-circle when imbalanced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Only rendered when filtered.length &gt; 0; hidden during loading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3.107 ItemLedger Computed Running Balance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all ledger entries have null balance (API doesn't provide it), compute running balance client-side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Entries sorted chronologically, cumulative qty_in − qty_out accumulated as computedBalance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LedgerCard gains computedBalance prop; displays as ~BAL with italic/muted style to signal it's estimated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latestBalance in summary bar uses computed value as fallback when entry.balance is 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If any entry has API-provided balance, computed balance is not applied (API data takes priority)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3.108 JournalEntries Zero-Crossing Highlight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zeroCrossingIdx useMemo: scans filteredWithBalance for first index where running balance sign flips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Detects positive→negative OR negative→positive transitions in the chronologically sorted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 a hairline divider row with shuffle icon + 'balance crosses zero' italic label at the crossing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Marker rendered via React.Fragment wrapping, inserted between the two adjacent JECard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Styles: zeroCrossMarker (row), zeroCrossLine (flex hairline), zeroCrossText (italic muted)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3.109 Dashboard Today's Activity Card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computeTodayActivity(vouchers): filters recent vouchers by today's ISO date prefix; groups by voucher type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Returns TodayActivity { count, totalAmount, byType[] } or null when no vouchers today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TodayActivityCard: header row with count + total amount; per-type proportional bar rows with badge + fill +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width = (type.count / maxCount) × 100% for visual proportion across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in 'Today's Activity' section above Week Activity when todayActivity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3.118 FinancialAnalytics NWCTrendCard Surplus/Deficit Drill-Down Modal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NWCDrillDownModal: bottom-sheet Modal listing top-6 outstanding AP bills + top-6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Bills/invoices filtered to exclude paid/cancelled; sorted by outstanding amount descending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indicator shown when due_date &lt; today; AR amounts shown as +value, AP as −value (muted)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gains bills?: APBill[], invoices?: ARInvoice[]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Surplus/Deficit tile becomes TouchableOpacity with ⓘ icon when drill-down data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drillDownVisible state controls Modal; call site passes apBills/arInvoices from FinancialData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updated to 'tap Surplus/Deficit for breakdown'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3.117 ProcurementAnalytics Top Items Card with ItemLedger Navigation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TopItemRow: itemName, itemId?, itemCode?, poCount, totalValue, avgValue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computeTopItems(pos): aggregates PO line items by name, captures item_id, top-8 by total 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TopItemsCard: ranked list with proportional fill bars, PO count, value; rows with itemId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Cross-tab navigation: handleNavigateItemLedger → Inventory &gt; ItemLedger with item_id/item_name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appears between Value Distribution and Delivery Performance when topItems.length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3.116 Dashboard FinancialHealthCard 14-Day Score History Sparkline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src/utils/healthHistory.ts: saveHealthSnapshot/loadHealthHistory with AsyncStorage, 30-entry cap, per-company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HealthHistoryEntry: date, companyId, score, grade (A-F), apPct, arPct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After aging buckets computed, health score saved daily; history reloaded into healthHistory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HealthScoreSparkline component: last-14-entry bar chart with opacity fading older→newer, last bar full-dark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history?: HealthHistoryEntry[] prop; sparkline shown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Sparkline meta shows date range (MM-DD → MM-DD) and 'Nd trend' label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3.115 StockHealth Threshold CSV Export &amp; Paste Import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Share button in header exports all per-item thresholds as CSV via Share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 sorted alphabetically; items with commas in name quoted; empty case produces '(no custom thresholds)'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Upload button opens ThresholdImportModal — full-page sheet with monospace TextInput for pasting CSV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parseThresholdCSV: skips header, strips quotes, validates name + threshold ≥ 0; returns rows + errors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Live preview row: 'N rows parsed · M errors' with check-circle /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applies via setItemThreshold, reloads loadAllItemThresholds, recomputes stock health in-place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importStyles StyleSheet with monospace font, hint text, result feedback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3.114 JournalEntries Inline Line Items Preview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linesExpanded state; 'N lines' becomes tappable toggle button with list/chevron-up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stopPropagation on tap to avoid triggering card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expanded, compact inline table shows: Account | Dr | Cr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JE_LINES_PREVIEW=4 lines; '+N more — tap card for full detail' italic footer for longer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 amounts bold/dark; Cr amounts bold/secondary; account names truncated with numberOfLines=1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linesToggleBtn placed in both normal footer path and runningBalance footer path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linesHintActive, linesToggleBtn, linesPreview, linesPreviewHeader, linesPreviewCol, linesPreviewAmtCol, linesPreviewRow, linesPreviewAccount, linesPreviewAmt, linesPreviewDr, linesPreviewCr, linesPreviewMore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3.113 JournalEntries Multi-Word AND Search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splits on whitespace: every word must match somewhere in voucher_no + narration + voucher_type (AND logic)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Previously single includes() call; now words.every(w =&gt; haystack.includes(w)) for refined multi-term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Updated placeholder text: 'Search by voucher, narration, type…'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3.112 ProcurementAnalytics ValueDistributionChart Bucket Tap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bucket column is now TouchableOpacity; tap selects/deselects that price-range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 (Colors.background + borderRadius), unselected cols at 0.7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legendMeta label shows 'BUCKET · tap to clear' when a bucket is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bars when bucket active: PO count, SO count, Total, PO % (4-tile layout with hairline dividers)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barTrackSelected, bucketLabelSelected, bucketTotalSelected, legendMeta,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3.111 FinancialAnalytics NWCTrendCard Interactive Dots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gains selectedIdx + onSelectIdx props matching AgingHistoryPolylines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Dots become TouchableOpacity with hitSlop ±12/10px; tap same dot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(r+2 radius, 2px border); vertical cursor hairline at selected x-position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adds selectedIdx state; meta text switches from '{N}d · tap dot' to selected date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centerLabel toggles: 'positive = AR &gt; AP' (default) → 'tap same dot to clear' when selection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date labels when a dot selected: AP / AR / NWC / STATUS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 and STATUS tiles use negative (Colors.textSecondary) style when snapNWC &lt;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nwcStyles: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3.110 FinancialAnalytics AgingHistoryChart Interactive Dots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gains selectedIdx + onSelectIdx props for controlled selection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Dots replaced with TouchableOpacity (hitSlop ±12/10px) for easy mobile tapping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Selected dot renders larger (r+2) with 2px border ring; toggles on/off by tapping same dot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Vertical cursor hairline drawn at selected x-position across chart height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selectedIdx state; snapRow shown when selection active — AP/AR/NWC tiles + 90d+ column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 meta switches: '{N} days · tap dot' (default) → selected date when a point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tile styled muted when AR &lt; AP (negative working capital)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3.104 JournalEntries Per-Account Running Balance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filteredWithBalance useMemo: when pickedAccount is active, sorts filtered entries chronologically and accumulates Dr−Cr per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optional runningBalance prop; renders a third 'Balance' column in the amount row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Sign-aware formatting: '−' prefix for negative balance; muted secondary colour for negative values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running balance column is visible, footer row moves lines-hint + chevron-right below the amount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runningBalanceCol, runningBalanceVal, runningBalanceNeg, runningBalanceFooter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3.105 Inventory ItemLedger Per-Warehouse Navigation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InventoryStackParamList.ItemLedger gains optional warehouse_id and warehouse_name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ItemLedgerScreen passes warehouseId to fetchStockLedger so API filters entries to that warehouse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shows map-pin + warehouse name when warehouse filter is active (headerSubRow layout)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 gains onNavigateWarehouse prop; accordion sub-rows call it with wh.warehouse_id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onNavigate (item-level, no warehouse filter) when warehouse_id is missing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3.106 Dashboard Pending Approvals Card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gains pendingApprovalPOs and pendingApprovalSOs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fetchSupplyChainSnapshot filters openPOList/openSOList for status in {draft, submitted, pending, pending_approval}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PendingApprovalsCard: clock icon header + total badge, tappable PO/SO tiles with counts, italic hint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between Supply Chain row and Upcoming Deliveries when any pending approvals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Tiles navigate to PurchaseOrders/SalesOrders screens respectively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polyline — dual AP/AR polylines replace bar chart; same position:absolute segment technique as NWCPolyline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grouped/aggregate view — layers toggle collapses same-item rows; GroupedStockCard with accordion warehouse expansion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sticky stats strip — filteredDebit/Credit + balance-check icon above ScrollView, always visible while scrolling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per-account running balance — filteredWithBalance useMemo; JECard Balance column; sign-aware formatting; Dr−Cr accumulation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ItemLedger warehouse filter — optional warehouse_id/name params; fetchStockLedger filtered; GroupedStockCard sub-rows navigate per-warehouse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 + ItemLedgerScreen.tsx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Approvals card — PendingApprovalsCard; pendingApprovalPOs/SOs in SupplyChainSnapshot; shown when draft/submitted POs exist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dashboard.ts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interactive dots — TouchableOpacity dots, selectedIdx state, snapRow AP/AR/NWC/Status tiles, cursor hairline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ValueDistributionChart bucket tap — column select/deselect, snapRow with PO/SO/Total/PO% tiles, legendMeta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multi-word AND search — split on whitespace, every word must match in haystack of all fields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JECard inline line items preview — tappable 'N lines' expands Account|Dr|Cr table in-card, up to 4 rows + overflow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threshold CSV export (Share) and paste-import modal (parseThresholdCSV, bulk setItemThreshold)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computed running balance — when API returns no balance fields, compute cumulative qty_in−qty_out; show as ~BAL italic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zero-crossing highlight — detect first sign-flip in per-account running balance; insert hairline divider marker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Today's Activity card — TodayActivityCard with type breakdown bars; shown when any vouchers exist for today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interactive dots — tap dot to see snapshot; selectedIdx state; snapRow tiles; vertical cursor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14-day score sparkline — healthHistory.ts, HealthScoreSparkline bars with opacity fade, shown when ≥2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healthHistory.ts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 Items card — computeTopItems from PO.items[], TopItemsCard with ranked bars, tap → ItemLedger cross-tab nav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NWCTrendCard drill-down — NWCDrillDownModal with top-6 AP bills + AR invoices; Surplus/Deficit tile opens it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opening balance from trial balance — fetch TB as_of day before period; OB row in table; Opening Bal/Net Movement/Closing Bal tiles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grade change alert — pill banner when grade improved/dropped vs previous day history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VendorLeadTimeModal recent POs — top-8 POs for vendor with amount, status, lead-time badge; ScrollView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tap-row→JournalEntryDetail — store _entry ref per line; rows wrapped in TouchableOpacity; chevron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VendorLeadTimeModal 'View all POs' button — closes modal, navigates to PurchaseOrders pre-filtered by vendor via initialVendor param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overdue payments banner — amber banner above KPI grid when bills/invoices are overdue; AP/AR quick-navigate buttons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balance zero-crossing highlight — zeroCrossingIdx memo detects sign change; dashed separator row inserted at crossing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import diff preview — buildDiff tags each CSV row NEW/CHG/SAME vs currentThresholds; diff card shows old→new; only changed rows applied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TopItemsCard sort toggle — Value/Count/Avg pills; bar widths and metric text update per mode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58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Dual Polyline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AgingHistoryPolylines: AP + AR as position:absolute segment lines, same technique as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renderSegments + renderDots helpers per series; dateRow shows first/last date; bar styles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Grouped/Aggregate Stock View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 interface; groupedStock useMemo groups filteredStock by item_name; accordion expansion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GroupedStockCard: single-warehouse (ledger nav) vs multi-warehouse (badge + chevron down/up)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Per-warehouse sub-rows with corner-down-right icon, qty, Out/Low pill, ItemLedger nav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layers/list toggle button in header; exportBtnActive dark fill when grouped mode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Sticky Filter Stats Strip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filteredDebit/Credit via reduce; statsStrip outside ScrollView — always visible while scrolling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N vouchers · Dr X · Cr X with dividers; check-circle/alert-circle balance-check icon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65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Balance Zero-Crossing Highlight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memo scans lines for first index where balance changes sign (pos↔neg)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React.Fragment wrapper allows inserting the separator between rows without extra DOM nodes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Dashed 'balance crosses zero' row with hairline lines on either side, matching JE screen UX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Import Diff Preview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buildDiff() tags each CSV row: NEW (no current threshold), CHG (different value), SAME (unchanged)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Diff card rendered below parse summary; pill shows kind; value column shows old→new or '→ 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NEW + CHG rows passed to onImport; unchanged rows silently skipped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button label: 'Apply N changes' / disabled when nothing actionable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ThresholdImportModal gains currentThresholds prop; result message reports applied/unchanged/errors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TopItemsCard Sort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TopItemSortMode type: 'value' | 'count' | 'avg'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bar at top of card with three mode pills; active pill inverted (dark bg, white text)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sortedItems, getMetric, formatMetric, formatSub all update to reflect active sort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Default sort remains 'value' to preserve existing behaviour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64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Tap-Row → JournalEntryDetail Navigation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_entry field added to AccountStatementLine; stored per line during load()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transaction row wrapped in TouchableOpacity; navigates to JournalEntryDetail with full entry object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indicator (Feather chevron-right) shown on rows with entry reference; balanceCell View for alignment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'View all POs' Link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onViewAllPOs prop added to VendorLeadTimeModal; button rendered below recent POs list in solo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closes modal then navigates to PurchaseOrders with initialVendor param pre-filtering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MoreStackParamList.PurchaseOrders updated to accept { initialVendor?: string } | undefined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 reads route.params?.initialVendor and initialises search state with 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Overdue Payments Banner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overdueBills/overdueInvoices state; isActiveStatus helper; filterOverdue checks due_date &lt;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Amber banner (fffbeb bg, fcd34d border) above KPI grid when any overdue items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count: 'N bills payable · M invoices receivable'; AP/AR quick-navigate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63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Opening Balance from Trial Balance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fetchTrialBalance as_of day-before period start; match account_code or account_name; debitNormal convention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 starts from opening balance; tiles switch to Opening Bal / Net Movement / Closing 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OB row at top of table: dark badge, highlight background; graceful fallback to 0 if TB unavailable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Grade Change Alert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GRADE_ORDER map; find prev-day entry via history.slice().reverse().find(e.date &lt; today)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banner between topRow and AP/AR bars: green improved / red dropped with icon + 'A → B'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VendorLeadTimeModal Recent POs List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vendorPOs prop: top-8 POs sorted desc by date; shown in solo mode below compare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PO number+date | amount+status+lead-time badge; sheet → maxHeight 85% + ScrollView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62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14-Day Score History Sparkline (DashboardScreen.tsx + healthHistory.ts)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healthHistory.ts: saveHealthSnapshot/loadHealthHistory, 30-entry AsyncStorage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HealthScoreSparkline: last-14 bar chart with opacity fade older→newer; sparklineMeta date range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history prop; sparkline shown between AP/AR bars and hint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 Items Card with ItemLedger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computeTopItems aggregates PO line items by name; captures item_id; top-8 by total 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TopItemsCard: ranked list with proportional bars, PO count; items with item_id navigate to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Cross-tab: (navigation as any).navigate('Inventory', { screen: 'ItemLedger', params: {...}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NWCTrendCard Surplus/Deficit Drill-Down Modal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NWCDrillDownModal: bottom sheet with top-6 AP bills + top-6 AR invoices; overdue flags; +/−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Surplus/Deficit tile → TouchableOpacity with ⓘ icon; modal state: drillDownVisible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61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NWCPolyline: dots are TouchableOpacity with hitSlop; selected dot enlarges + cursor hairline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selectedIdx state; meta switches to date; centerLabel updates; snapRow AP/AR/NWC/Status tiles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ValueDistributionChart Bucket Tap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 become TouchableOpacity; selected col gets background highlight; unselected at 0.7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legendMeta label; snapRow shows PO count, SO count, Total, PO% for selected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Multi-Word AND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search.split(/\s+/).filter(Boolean) — every word must match haystack of voucher_no + narration +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placeholder text to reflect broader search coverage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Inline Line Items Preview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 lines' becomes tappable toggle; expands Account|Dr|Cr mini-table in-card for up to 4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linesToggleBtn placed in both footer paths (normal and runningBalance); stopPropagation on tap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CSV Export + Paste Import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exports all thresholds as CSV; Upload button opens ThresholdImportModal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 validates, skips header, strips quotes; live row count + error preview before import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60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Computed Running Balance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all entries have null balance, sort chronologically and accumulate qty_in−qty_out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LedgerCard shows ~BAL label with italic/muted style; latestBalance in summary bar uses computed fallback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Zero-Crossing Highlight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zeroCrossingIdx: first index where running balance flips sign (pos→neg or neg→pos)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Hairline divider row with shuffle icon + 'balance crosses zero' italic label inserted between cards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Today's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computeTodayActivity groups today's recent vouchers by type; returns null when none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TodayActivityCard: count + total amount header + proportional type breakdown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 'Today's Activity' section above Week Activity when non-null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TouchableOpacity dots with hitSlop for easy tap; selectedIdx state + onSelectIdx callback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+ 2px border; vertical cursor hairline at x-position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snapRow below chart: AP/AR/NWC tiles + 90d+ column for selected day's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meta shows selected date when a point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59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Per-Account Running Balance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filteredWithBalance useMemo: when pickedAccount active, sort chronologically + accumulate Dr−Cr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JECard: optional runningBalance prop → third 'Balance' column; sign-aware '−' prefix; muted negative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row with lines-hint + chevron moved below amount row when balance column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ItemLedger Warehouse Filter (InventoryScreen.tsx, ItemLedgerScreen.tsx, InventoryNavigator.tsx)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InventoryStackParamList.ItemLedger: optional warehouse_id + warehouse_name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 passes warehouseId to fetchStockLedger; header shows map-pin + warehouse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 onNavigateWarehouse prop; accordion sub-rows use per-warehouse nav when wh.warehouse_id set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Approvals Card (DashboardScreen.tsx,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pendingApprovalPOs/SOs; computed from status in {draft,submitted,pending}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PendingApprovalsCard: clock icon, total badge, tappable PO/SO tiles, italic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Supply Chain row and Upcoming Deliveries when 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2026-06-12T20:08:48.730Z</dcterms:created>
  <dcterms:modified xsi:type="dcterms:W3CDTF">2026-06-12T20:08:48.730Z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