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2026-05-28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2026-05-28T10:13:39.676Z</dcterms:created>
  <dcterms:modified xsi:type="dcterms:W3CDTF">2026-05-28T10:13:39.676Z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