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2026-06-12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3.68 FinancialAnalytics 30-Day Aging History Trend Chart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agingSnapshot.ts: AgingHistoryEntry type {date, companyId, apTotal, arTotal, apOver90, arOver90}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saveAgingHistory(): loads rolling array, skips if same date as last entry, pushes, trims to 30, saves under aging-history:*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loadAgingHistory(): returns AgingHistoryEntry[] from AsyncStorage (empty array on miss)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FinancialAnalyticsScreen: agingHistory state; loadAgingHistory() fetched alongside snapshot in Promise.all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called after API fetch; updatedHistory reloaded to reflect today's new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grouped daily bars (AP=muted, AR=dark) for last 10 visible entries; BAR_HEIGHT=64px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with AP/AR dots + 'N days recorded' right-aligned meta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Over-90 summary row (AP 90d+ / AR 90d+) below bars when any entry has over_90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fmtHistoryDate(): formats YYYY-MM-DD as 'Jun 8' abbreviated date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history.length &lt; 2 — needs at least 2 days to be informative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below AR Aging section before Top Customers with 'AP vs AR History · daily outstanding · up to 30 days'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3.69 ProcurementAnalytics Average Order Value in Ranked Lists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VendorRow and CustomerRow interfaces gain avgValue: number field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computeAnalytics: topVendors and topCustomers slices .map() to add avgValue = total /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fmtAvg(): formats value with 'avg' suffix in K/M notation (e.g. '45K avg')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RankedBarList: renders fmtAvg(row.avgValue) as third line below order count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 rankedStyles.avg style (fontSize 10, textSecondary color) — visually distinct from count 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3.70 Dashboard Month-over-Month AP/AR Billing Comparison Card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monthComparison state: {apThis, apPrev, arThis, arPrev, thisLabel, prevLabel} — null when no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Computation in useFocusEffect: filters bills.dt and invoices.dt by current and previous calendar year-month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thisYM = YYYY-MM for this month; prevYM = YYYY-MM for previous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set when at least one of the four values is non-zero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helper hoisted to module scope (removed duplicate local fn from Upcoming Cash render)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MoMRow component: label | prev month block | trending-up/down/minus icon | this month block | %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icon: trending-up when pctChange &gt; 0, trending-down when &lt; 0, minus when ≈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% badge: +X% or −X% formatted as integer; uses Colors.borderLight background for neutral look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with two rows — AP and AR — below Finance Health section before Supply Chain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header 'Month vs Month · AP &amp; AR billed · current vs prior'; card hidden when monthComparison is 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3.71 JournalEntries Account &amp; Type Drill-Down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AccountActivityList gains onSelectAccount?: (account) =&gt; void prop; rows become TouchableOpacity when prop is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'tap to filter' hint shown in legend row when onSelectAccount is provided; chevron-right icon per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JESummaryCard gains onSelectAccount + onSelectType props; type bars also become TouchableOpacity when onSelectType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added to each type bar row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scrollRef added to ScrollView; handleSelectAccount sets pickedAccount + pickedAccountName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handleSelectType sets selectedType chip + scrolls to top — mirrors account filter UX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callbacks passed to JESummaryCard via onSelectAccount/onSelectType props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3.72 Dashboard Health Card Navigation &amp; KPICard Mini-Charts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onPress?: () =&gt; void prop; card wraps in TouchableOpacity when provided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icon added to top row; hint text appends '· tap for full breakdown'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wires onPress → navigation.navigate('More', { screen: 'FinancialAnalytics'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gains miniChart?: { prev, curr, prevLabel?, currLabel? }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MiniBarChart: two side-by-side bars (prev=light, curr=dark) with month labels; max height 28px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Net Income KPI card passes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section: new KPI row with 'This Month' + 'Today' KPI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'This Month' card shows miniChart with prev/curr month voucher counts when vouchersPrevMonth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3.73 ProcurementAnalytics Lead Time Monthly Trend Chart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MonthLeadTime interface: { monthLabel, avgDays, poCount, isCurrent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computeLeadTimeTrend(pos): groups POs by dt month for last 6 months; computes avg order-to-delivery days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POs without both dt and delivery_date; excludes outliers &lt;0d or &gt;365d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Months with no qualifying POs show avgDays=0 and poCount=0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LeadTimeTrendChart: 6-bar chart — bar height ∝ avgDays/maxDays; current month bar highlighted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labels (Xd) above each bar; month labels + poCount footer below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pill shows 'Xd slower/faster' vs first data point when ≥2 months have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no POs have delivery dates — silent empty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after Supplier Lead Time section with subtitle 'last 6 months'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3.80 StockHealth Velocity Card Date-Range Filter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VelocityPeriod type ('7d' | '30d' | '90d' | 'all') controls which ledger entries are analysed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filterLedgerByPeriod(ledger, period): filters by Date.now() - N*86400000 cutoff; 'all' returns full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unfiltered ledger; velocityPeriod state (default 'all') drives re-computation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velocityItems and dusMap are useMemo derived from filterLedgerByPeriod(rawLedger, velocityPeriod)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 / 30d / 90d / All) in velocity SectionHeader action slot — active chip = filled dark pill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DUS (Days Until Stockout) badges on Low Stock items also reflect the selected period outflow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 shown when no movement exists in the selected period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3.81 Dashboard Week Activity Card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computeWeekActivity(vouchers): Monday-anchored week boundaries; counts vouchers + sums amounts for this week and last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 useMemo([vouchers]) — zero extra API calls; returns null when both weeks are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WeekActivityCard: 3-column tile — This Week (count + amount) | center trend (icon + % badge + label) | Last Week (count + amount, 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Trending-up/down/minus Feather icon with colour: text=up, textSecondary=down, textMuted=flat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card navigates to JournalEntries; rendered between Vouchers KPI row and 7-day sparkline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3.85 JournalEntries Account Picker Dual-Action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AccountPickerModal gains optional onViewLedger prop in addition to onSelect (filter JEs)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account row split: main tappable area → filter JEs; book-open icon button → navigate to AccountStatement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 changed from chevron-right to filter on main row to clarify intent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Modal title updated to 'Select Account'; subtitle 'tap to filter JEs · book icon for ledger' shown when onViewLedger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 split: accountRowMain (flex tappable area), accountRowLedgerBtn (right icon with hairline separator)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3.86 Dashboard 7-Day KPI History Sparkline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src/utils/kpiHistory.ts: rolling 7-entry daily KPI snapshot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KpiHistoryEntry { date, companyId, revenue, expenses, netIncome, vouchersMonth 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saveKpiSnapshot: upserts today's entry (replaces same-day record with latest values); trims to 7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loadKpiHistory: returns full rolling history array from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saves snapshot on fresh API fetch + reloads history; also reloads on company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QuickStatsCard: 7 grouped revenue (dark) + expense (muted) bars per day; today highlighted; trend pill (% vs earliest entry)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Rev/Exp amounts + net income; only renders when history has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KPI grid and Working Capital with 'Revenue Trend'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3.94 StockHealth Warehouse Velocity Filter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velocityWarehouse state (string|null) + velocityWarehouses useMemo (unique warehouse names from rawLedger)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 useMemo applies warehouse filter before computeLedgerAnalysis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'All warehouses / [name]' button with layers icon appears below SectionHeader when 2+ warehouses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FlatList bottom-sheet modal with 'All warehouses' row + per-warehouse rows; active row = dark filled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shows 'warehouse · period' when warehouse is selected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3.95 FinancialAnalytics NWC Polyline Chart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component replaces bar chart in NWCTrendCard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segment: midpoint-positioned View with width=length, rotated by atan2 angle using transform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Positive region fill: 6% opacity dark rectangles column-width wide from zero line to data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Filled dots (dark=positive, muted=negative) at each data point with white border; NWC_DOT_R=3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reference hairline; onLayout callback provides actual container width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3.96 Dashboard KPI Sparkline on First Day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Lowered kpiHistory threshold from ≥2 to ≥1 in render condition and QuickStatsCard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isSingleDay flag: shows 'TODAY'S SNAPSHOT' header + 'First day — trend builds over 7 days'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 pill hidden when isSingleDay; netChangePct calculation skipped for single entry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3.97 ProcurementAnalytics Top Vendor/Customer Comparison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computeEntityMonthlyValues(items, nameField, entityName): last-6-month zero-seeded bucket aggregation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 gains optional onPress prop; rows become TouchableOpacity with bar-chart-2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RankedCompareModal: entity stats tiles, 'Compare' dashed button, FlatList picker, dual monthly bars,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screen: selectedRankedVendor/Customer + compareRanked* state; useMemo monthly value hooks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3.98 StockHealth 'View Full Ledger' from Item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 gains optional onViewLedger prop; 'View Full Ledger' button at bottom of modal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 wires onViewLedger to close modal +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Button only rendered when item has an item_id (undefined for items without it)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3.99 FinancialAnalytics AgingHistory Period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historyPeriod state: 7|14|30 days, default 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(7d/14d/30d) in 'AP vs AR History' SectionHeader action slot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agingHistory.slice(-historyPeriod) passed to both AgingHistoryChart and NWCTrendCard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3.100 InventoryScreen Warehouse Filter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stockWarehouses useMemo: unique warehouse names from stockData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 state; filteredStock adds matchesWarehouse predicate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ScrollView of chips below status filter bar; 'All' chip clears filter; dark filled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3.101 FinancialAnalytics AgingHistoryChart Dual Polyline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bar chart with dual connected polylines: AP = Colors.textSecondary, AR = Colors.text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component: position:absolute + rotate(θdeg) segment technique, same as NWCPolyline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renderSegments(pts, color, key) + renderDots(pts, color, key) helpers; AGING_CHART_H=64, AGING_DOT_R=3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dateRow shows first/last date as start/end labels; polylineContainer replaces bar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Removed: barsRow, dayCol, track, barsBottom, bar styles; legend and Over-90 row unchanged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3.102 Inventory Grouped/Aggregate Stock View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 interface: { item_id, item_name, item_code, totalQty, unit, warehouses: StockBalance[]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stockGrouped boolean + expandedItems Set&lt;string&gt; states; groupedStock useMemo groups filteredStock by 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layers/list toggle button — dark fill when active (exportBtnActive style)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GroupedStockCard: single-warehouse shows warehouse name + ledger nav; multi-warehouse shows badge + accordion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Accordion expansion: per-warehouse sub-rows with corner-down-right icon, warehouse qty, Out/Low pill, chevron-right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shows 'N items · M rows (filtered)' in grouped mode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3.103 JournalEntries Sticky Filter Stats Strip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filteredDebit + filteredCredit computed inline (reduce on total_debit/total_credit) from filtered array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statsStrip view inserted between type-chips and main ScrollView — always visible while scrolling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Shows: N vouchers · Dr X · Cr X with hairline dividers between segments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Balance-check icon at right: check-circle (muted) when Dr≈Cr; alert-circle when imbalanced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Only rendered when filtered.length &gt; 0; hidden during loading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3.107 ItemLedger Computed Running Balance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all ledger entries have null balance (API doesn't provide it), compute running balance client-side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Entries sorted chronologically, cumulative qty_in − qty_out accumulated as computedBalance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LedgerCard gains computedBalance prop; displays as ~BAL with italic/muted style to signal it's estimated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latestBalance in summary bar uses computed value as fallback when entry.balance is 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If any entry has API-provided balance, computed balance is not applied (API data takes priority)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3.108 JournalEntries Zero-Crossing Highlight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zeroCrossingIdx useMemo: scans filteredWithBalance for first index where running balance sign flips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Detects positive→negative OR negative→positive transitions in the chronologically sorted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 a hairline divider row with shuffle icon + 'balance crosses zero' italic label at the crossing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Marker rendered via React.Fragment wrapping, inserted between the two adjacent JECard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Styles: zeroCrossMarker (row), zeroCrossLine (flex hairline), zeroCrossText (italic muted)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3.109 Dashboard Today's Activity Card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computeTodayActivity(vouchers): filters recent vouchers by today's ISO date prefix; groups by voucher type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Returns TodayActivity { count, totalAmount, byType[] } or null when no vouchers today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TodayActivityCard: header row with count + total amount; per-type proportional bar rows with badge + fill +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width = (type.count / maxCount) × 100% for visual proportion across 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in 'Today's Activity' section above Week Activity when todayActivity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3.118 FinancialAnalytics NWCTrendCard Surplus/Deficit Drill-Down Modal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NWCDrillDownModal: bottom-sheet Modal listing top-6 outstanding AP bills + top-6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Bills/invoices filtered to exclude paid/cancelled; sorted by outstanding amount descending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indicator shown when due_date &lt; today; AR amounts shown as +value, AP as −value (muted)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gains bills?: APBill[], invoices?: ARInvoice[]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Surplus/Deficit tile becomes TouchableOpacity with ⓘ icon when drill-down data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drillDownVisible state controls Modal; call site passes apBills/arInvoices from FinancialData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updated to 'tap Surplus/Deficit for breakdown'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3.117 ProcurementAnalytics Top Items Card with ItemLedger Navigation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TopItemRow: itemName, itemId?, itemCode?, poCount, totalValue, avgValue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computeTopItems(pos): aggregates PO line items by name, captures item_id, top-8 by total 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TopItemsCard: ranked list with proportional fill bars, PO count, value; rows with itemId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Cross-tab navigation: handleNavigateItemLedger → Inventory &gt; ItemLedger with item_id/item_name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appears between Value Distribution and Delivery Performance when topItems.length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3.116 Dashboard FinancialHealthCard 14-Day Score History Sparkline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src/utils/healthHistory.ts: saveHealthSnapshot/loadHealthHistory with AsyncStorage, 30-entry cap, per-company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HealthHistoryEntry: date, companyId, score, grade (A-F), apPct, arPct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After aging buckets computed, health score saved daily; history reloaded into healthHistory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HealthScoreSparkline component: last-14-entry bar chart with opacity fading older→newer, last bar full-dark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history?: HealthHistoryEntry[] prop; sparkline shown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Sparkline meta shows date range (MM-DD → MM-DD) and 'Nd trend' label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3.115 StockHealth Threshold CSV Export &amp; Paste Import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Share button in header exports all per-item thresholds as CSV via Share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 sorted alphabetically; items with commas in name quoted; empty case produces '(no custom thresholds)'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Upload button opens ThresholdImportModal — full-page sheet with monospace TextInput for pasting CSV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parseThresholdCSV: skips header, strips quotes, validates name + threshold ≥ 0; returns rows + errors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Live preview row: 'N rows parsed · M errors' with check-circle /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applies via setItemThreshold, reloads loadAllItemThresholds, recomputes stock health in-place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importStyles StyleSheet with monospace font, hint text, result feedback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3.114 JournalEntries Inline Line Items Preview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linesExpanded state; 'N lines' becomes tappable toggle button with list/chevron-up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stopPropagation on tap to avoid triggering card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expanded, compact inline table shows: Account | Dr | Cr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JE_LINES_PREVIEW=4 lines; '+N more — tap card for full detail' italic footer for longer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 amounts bold/dark; Cr amounts bold/secondary; account names truncated with numberOfLines=1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linesToggleBtn placed in both normal footer path and runningBalance footer path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linesHintActive, linesToggleBtn, linesPreview, linesPreviewHeader, linesPreviewCol, linesPreviewAmtCol, linesPreviewRow, linesPreviewAccount, linesPreviewAmt, linesPreviewDr, linesPreviewCr, linesPreviewMore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3.113 JournalEntries Multi-Word AND Search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splits on whitespace: every word must match somewhere in voucher_no + narration + voucher_type (AND logic)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Previously single includes() call; now words.every(w =&gt; haystack.includes(w)) for refined multi-term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Updated placeholder text: 'Search by voucher, narration, type…'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3.112 ProcurementAnalytics ValueDistributionChart Bucket Tap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bucket column is now TouchableOpacity; tap selects/deselects that price-range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 (Colors.background + borderRadius), unselected cols at 0.7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legendMeta label shows 'BUCKET · tap to clear' when a bucket is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bars when bucket active: PO count, SO count, Total, PO % (4-tile layout with hairline dividers)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barTrackSelected, bucketLabelSelected, bucketTotalSelected, legendMeta,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3.111 FinancialAnalytics NWCTrendCard Interactive Dots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gains selectedIdx + onSelectIdx props matching AgingHistoryPolylines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Dots become TouchableOpacity with hitSlop ±12/10px; tap same dot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(r+2 radius, 2px border); vertical cursor hairline at selected x-position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adds selectedIdx state; meta text switches from '{N}d · tap dot' to selected date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centerLabel toggles: 'positive = AR &gt; AP' (default) → 'tap same dot to clear' when selection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date labels when a dot selected: AP / AR / NWC / STATUS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 and STATUS tiles use negative (Colors.textSecondary) style when snapNWC &lt;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nwcStyles: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3.110 FinancialAnalytics AgingHistoryChart Interactive Dots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gains selectedIdx + onSelectIdx props for controlled selection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Dots replaced with TouchableOpacity (hitSlop ±12/10px) for easy mobile tapping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Selected dot renders larger (r+2) with 2px border ring; toggles on/off by tapping same dot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Vertical cursor hairline drawn at selected x-position across chart height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selectedIdx state; snapRow shown when selection active — AP/AR/NWC tiles + 90d+ column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 meta switches: '{N} days · tap dot' (default) → selected date when a point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tile styled muted when AR &lt; AP (negative working capital)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3.104 JournalEntries Per-Account Running Balance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filteredWithBalance useMemo: when pickedAccount is active, sorts filtered entries chronologically and accumulates Dr−Cr per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optional runningBalance prop; renders a third 'Balance' column in the amount row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Sign-aware formatting: '−' prefix for negative balance; muted secondary colour for negative values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running balance column is visible, footer row moves lines-hint + chevron-right below the amount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runningBalanceCol, runningBalanceVal, runningBalanceNeg, runningBalanceFooter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3.105 Inventory ItemLedger Per-Warehouse Navigation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InventoryStackParamList.ItemLedger gains optional warehouse_id and warehouse_name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ItemLedgerScreen passes warehouseId to fetchStockLedger so API filters entries to that warehouse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shows map-pin + warehouse name when warehouse filter is active (headerSubRow layout)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 gains onNavigateWarehouse prop; accordion sub-rows call it with wh.warehouse_id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onNavigate (item-level, no warehouse filter) when warehouse_id is missing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3.106 Dashboard Pending Approvals Card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gains pendingApprovalPOs and pendingApprovalSOs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fetchSupplyChainSnapshot filters openPOList/openSOList for status in {draft, submitted, pending, pending_approval}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PendingApprovalsCard: clock icon header + total badge, tappable PO/SO tiles with counts, italic hint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between Supply Chain row and Upcoming Deliveries when any pending approvals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Tiles navigate to PurchaseOrders/SalesOrders screens respectively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3.87 ProcurementAnalytics Vendor Lead Time Comparison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gains compareVendor/compareTrend/otherVendors/onSelectCompare/onClearCompare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Solo mode (existing): single bar per month; tiles show avg days + PO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 mode: header 'A vs B'; tiles show both avg days + delta; legend with colored dots; dual grouped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Dark bars = primary vendor; muted bars = compare vendor; shared scale across both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'Compare with another vendor' button (git-merge icon) shown when otherVendors.length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FlatList vendor picker in modal bottom: shows vendor name + avg days; tap selects and closes picker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'Clear' button in legend row resets comparison to solo 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compareLeadTimeVendor + compareLeadTrend state + handleCompareVendorSelect callback in ProcurementAnalyticsScreen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3.82 ProcurementAnalytics Vendor Lead Time Drill-Down Modal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computeVendorMonthlyTrend(pos, vendorName): same bucket logic as computeLeadTimeTrend but filtered to one vendor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LeadTimeChart gains onPress?(vendor) prop; rows become TouchableOpacity + chevron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VendorLeadTimeModal: slide-up bottom sheet — vendor name + subtitle header, summary tiles (avg lead time / total POs), 6-bar monthly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chart reuses ltTrendStyles pattern; current month highlighted; empty state when no delivery 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handleLeadTimeVendorPress(vendor) in main screen: calls computeVendorMonthlyTrend(rawData.pos, vendor) then opens modal —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3.77 JournalEntries Account-to-Ledger Navigation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any account row in AccountActivityList heat map now navigates to AccountStatementScreen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calls navigation.navigate('AccountStatement', { accountCode, accountName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AccountStatementScreen shows full running ledger: date-range picker, per-voucher Dr/Cr/Balance rows, PDF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hint in AccountActivityList legend updated from 'tap to filter' to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Existing route-param account filter (pickedAccount state) and account picker modal unchanged for API-level JE filtering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3.78 Settings Per-Item Threshold List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PER-ITEM THRESHOLDS section in SettingsScreen between INVENTORY and DASHBOARD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fetches all AsyncStorage keys with prefix 'setting:itemThreshold:'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sorted A-Z by item name; renders as rows with package icon + name + value + units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edit mode: tap value → compact TextInput replaces value display + Save (check) + Cancel (X)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Trash icon per row: calls setItemThreshold(name, null) to revert item to global threshold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state: sliders icon + italic hint text + note to long-press items in Stock Health to set custom thresholds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3.79 Dashboard Health Score Grade Badge Animation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gradeAnim Animated.Value ref (via useRef)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useEffect on hs?.grade: resets to 0 then Animated.spring to 1.0 (tension 120, friction 6, native driver)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Grade badge wrapped in Animated.View with scale interpolation 0.3→1.0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Animation re-triggers when grade changes (company switch, data refresh) for continuous feedback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3.74 StockHealth Per-Item Reorder Thresholds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getItemThreshold(itemName) / setItemThreshold(itemName, value|null) / loadAllItemThresholds()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 key: 'setting:itemThreshold:&lt;itemName&gt;'; null clears the key (reverts to global)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loadAllItemThresholds(): getAllKeys() filtered by prefix, multiGet, returns Map&lt;string, number&gt;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 accepts perItemThresholds?: Map&lt;string, number&gt;; uses item-specific threshold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onLongPress prop (delayLongPress=400) + perItemThresholds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with custom threshold show a small sliders icon badge next to the item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ThresholdEditModal: bottom-sheet modal (animationType=fade) with numeric TextInput auto-focused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'Use Global' button removes custom threshold; Save sets it; Cancel dismisses; Save disabled when invalid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loads perItemThresholds alongside stock data; handleThresholdSave updates Map + recomputes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Long-pressing a low-stock item opens ThresholdEditModal; saving triggers immediate data recompute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30-day aging history trend chart — rolling daily AP/AR outstanding, AgingHistoryChart grouped bar (last 10 visible days)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 + agingSnapshot.ts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avg order value — avgValue = total / count added to VendorRow/CustomerRow; fmtAvg() rendered in RankedBarList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AP/AR billing card — MoMRow component with trending icon + % badge; current vs prior calendar month billed amounts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delivery performance card — DeliveryPerfCard shows overdue/on-track/no-date counts + avg days late for open POs using delivery_date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Days Until Stockout badges — computeLedgerAnalysis produces dusMap from ledger velocity; ~Xd chips on low-stock items (dark ≤7d, mid 8-14d, gray 15+d)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trend card — NWCTrendCard sparkline of daily AR-AP from aging history; 3-tile header (Surplus/Change/Days), bar height ∝ |NWC|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activity heat map — AccountActivityList aggregates JE lines by account, shows top 8 with split Dr/Cr stacked bars in JESummaryCard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supplier lead time — computeLeadTime() uses PO dt + delivery_date; LeadTimeChart ranks vendors fastest→slowest with min/max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 health score card — FinancialHealthCard computes 0-100 score + grade (A-F) from AP/AR aging buckets; shown after Aging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drill-down — tap account row in TOP ACCOUNTS heat map to set account filter; tap voucher type bar to filter by 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card tap — FinancialHealthCard navigates to FinancialAnalytics; KPICard miniChart prop adds inline 2-bar prev/curr comparison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KPICard.tsx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vouchers KPI row — This Month + Today KPI cards with mini bar chart showing prev month vs current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lead time monthly trend — LeadTimeTrendChart shows 6-bar chart of avg lead days by order month; trend pill shows delta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per-item thresholds — long-press low-stock item to set custom min qty; ThresholdEditModal with Use Global/Save; sliders badge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account→ledger navigation — tap TOP ACCOUNTS row navigates to AccountStatementScreen with running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per-item threshold list — view/edit/clear all custom reorder thresholds; inline edit + trash icon per item; empty state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score animation — grade badge spring-animates (0.3→1.0 scale) on mount and grade change via Animated.spring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period filter — chips (7d/30d/90d/All) filter ledger client-side via useMemo; DUS badges reflect period; empty state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activity card — this-week vs last-week voucher count + amount; trend icon + % badge; tap → JournalEntries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lead time modal — tap vendor row → 6-month monthly bar chart for that vendor with avg/total summary tiles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 account picker dual-action — main tap filters JEs; book-open icon navigates to AccountStatement ledger; modal subtitle explains both actions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7-day KPI sparkline — daily revenue/expense snapshot in AsyncStorage; QuickStatsCard grouped bars + trend pill + net income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kpiHistory.ts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comparison — compare two vendors' 6-month lead times side-by-side; inline picker + delta tile + dual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warehouse velocity filter — FlatList bottom-sheet picker; filters movement data by warehouse with SectionHeader subtitle update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polyline chart — View transforms for line segments; dots; fill; zero reference line replacing bar chart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KPI sparkline first-day — threshold 1; TODAY'S SNAPSHOT mode; trend pill hidden for single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ranked comparison modal — tap vendor/customer row; solo + compare modes with dual monthly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View Full Ledger — cross-stack navigate to ItemLedger from item detail 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history period chips — 7d/14d/30d selector for AP vs AR history and NWC trend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warehouse chips — horizontal filter chips for stock tab; filters filteredStock by warehouse_name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polyline — dual AP/AR polylines replace bar chart; same position:absolute segment technique as NWCPolyline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grouped/aggregate view — layers toggle collapses same-item rows; GroupedStockCard with accordion warehouse expansion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sticky stats strip — filteredDebit/Credit + balance-check icon above ScrollView, always visible while scrolling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per-account running balance — filteredWithBalance useMemo; JECard Balance column; sign-aware formatting; Dr−Cr accumulation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ItemLedger warehouse filter — optional warehouse_id/name params; fetchStockLedger filtered; GroupedStockCard sub-rows navigate per-warehouse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 + ItemLedgerScreen.tsx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Approvals card — PendingApprovalsCard; pendingApprovalPOs/SOs in SupplyChainSnapshot; shown when draft/submitted POs exist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dashboard.ts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interactive dots — TouchableOpacity dots, selectedIdx state, snapRow AP/AR/NWC/Status tiles, cursor hairline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ValueDistributionChart bucket tap — column select/deselect, snapRow with PO/SO/Total/PO% tiles, legendMeta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multi-word AND search — split on whitespace, every word must match in haystack of all fields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JECard inline line items preview — tappable 'N lines' expands Account|Dr|Cr table in-card, up to 4 rows + overflow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threshold CSV export (Share) and paste-import modal (parseThresholdCSV, bulk setItemThreshold)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computed running balance — when API returns no balance fields, compute cumulative qty_in−qty_out; show as ~BAL italic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zero-crossing highlight — detect first sign-flip in per-account running balance; insert hairline divider marker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Today's Activity card — TodayActivityCard with type breakdown bars; shown when any vouchers exist for today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interactive dots — tap dot to see snapshot; selectedIdx state; snapRow tiles; vertical cursor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14-day score sparkline — healthHistory.ts, HealthScoreSparkline bars with opacity fade, shown when ≥2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healthHistory.ts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 Items card — computeTopItems from PO.items[], TopItemsCard with ranked bars, tap → ItemLedger cross-tab nav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NWCTrendCard drill-down — NWCDrillDownModal with top-6 AP bills + AR invoices; Surplus/Deficit tile opens it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58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Dual Polyline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AgingHistoryPolylines: AP + AR as position:absolute segment lines, same technique as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renderSegments + renderDots helpers per series; dateRow shows first/last date; bar styles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Grouped/Aggregate Stock View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 interface; groupedStock useMemo groups filteredStock by item_name; accordion expansion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GroupedStockCard: single-warehouse (ledger nav) vs multi-warehouse (badge + chevron down/up)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Per-warehouse sub-rows with corner-down-right icon, qty, Out/Low pill, ItemLedger nav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layers/list toggle button in header; exportBtnActive dark fill when grouped mode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Sticky Filter Stats Strip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filteredDebit/Credit via reduce; statsStrip outside ScrollView — always visible while scrolling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N vouchers · Dr X · Cr X with dividers; check-circle/alert-circle balance-check icon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62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14-Day Score History Sparkline (DashboardScreen.tsx + healthHistory.ts)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healthHistory.ts: saveHealthSnapshot/loadHealthHistory, 30-entry AsyncStorage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HealthScoreSparkline: last-14 bar chart with opacity fade older→newer; sparklineMeta date range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history prop; sparkline shown between AP/AR bars and hint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 Items Card with ItemLedger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computeTopItems aggregates PO line items by name; captures item_id; top-8 by total 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TopItemsCard: ranked list with proportional bars, PO count; items with item_id navigate to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Cross-tab: (navigation as any).navigate('Inventory', { screen: 'ItemLedger', params: {...}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NWCTrendCard Surplus/Deficit Drill-Down Modal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NWCDrillDownModal: bottom sheet with top-6 AP bills + top-6 AR invoices; overdue flags; +/−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Surplus/Deficit tile → TouchableOpacity with ⓘ icon; modal state: drillDownVisible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61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NWCPolyline: dots are TouchableOpacity with hitSlop; selected dot enlarges + cursor hairline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selectedIdx state; meta switches to date; centerLabel updates; snapRow AP/AR/NWC/Status tiles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ValueDistributionChart Bucket Tap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 become TouchableOpacity; selected col gets background highlight; unselected at 0.7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legendMeta label; snapRow shows PO count, SO count, Total, PO% for selected bucket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Multi-Word AND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search.split(/\s+/).filter(Boolean) — every word must match haystack of voucher_no + narration +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placeholder text to reflect broader search coverage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Inline Line Items Preview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 lines' becomes tappable toggle; expands Account|Dr|Cr mini-table in-card for up to 4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linesToggleBtn placed in both footer paths (normal and runningBalance); stopPropagation on tap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CSV Export + Paste Import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exports all thresholds as CSV; Upload button opens ThresholdImportModal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 validates, skips header, strips quotes; live row count + error preview before import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60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Computed Running Balance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all entries have null balance, sort chronologically and accumulate qty_in−qty_out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LedgerCard shows ~BAL label with italic/muted style; latestBalance in summary bar uses computed fallback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Zero-Crossing Highlight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zeroCrossingIdx: first index where running balance flips sign (pos→neg or neg→pos)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Hairline divider row with shuffle icon + 'balance crosses zero' italic label inserted between cards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Today's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computeTodayActivity groups today's recent vouchers by type; returns null when none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TodayActivityCard: count + total amount header + proportional type breakdown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 'Today's Activity' section above Week Activity when non-null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TouchableOpacity dots with hitSlop for easy tap; selectedIdx state + onSelectIdx callback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+ 2px border; vertical cursor hairline at x-position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snapRow below chart: AP/AR/NWC tiles + 90d+ column for selected day's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meta shows selected date when a point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59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Per-Account Running Balance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filteredWithBalance useMemo: when pickedAccount active, sort chronologically + accumulate Dr−Cr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JECard: optional runningBalance prop → third 'Balance' column; sign-aware '−' prefix; muted negative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row with lines-hint + chevron moved below amount row when balance column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ItemLedger Warehouse Filter (InventoryScreen.tsx, ItemLedgerScreen.tsx, InventoryNavigator.tsx)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InventoryStackParamList.ItemLedger: optional warehouse_id + warehouse_name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 passes warehouseId to fetchStockLedger; header shows map-pin + warehouse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 onNavigateWarehouse prop; accordion sub-rows use per-warehouse nav when wh.warehouse_id set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Approvals Card (DashboardScreen.tsx,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pendingApprovalPOs/SOs; computed from status in {draft,submitted,pending}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PendingApprovalsCard: clock icon, total badge, tappable PO/SO tiles, italic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Supply Chain row and Upcoming Deliveries when 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57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Warehouse Velocity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velocityWarehouses useMemo from rawLedger; velocityWarehouse state; filter button + bottom-sheet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subtitle updates to show 'warehouse · period' when warehouse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 Polyline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 component: View transforms for line segments (midpoint positioning + atan2 rotation)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Positive fill (6% opacity), dots with white border, zero reference hairline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Sparkline First Day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 lowered from ≥2 to ≥1; TODAY'S SNAPSHOT mode for single entry; trend pill hidden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Ranked Comparison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gains onPress; RankedCompareModal with entity stats, dual monthly bars,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computeEntityMonthlyValues helper; separate vendor + customer modal instances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View Full Ledger from Item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 onViewLedger prop;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History Period Chips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state (7|14|30); chips in SectionHeader action; slice applied to both charts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Warehouse Filter Chips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stockWarehouses useMemo; stockWarehouse state; horizontal chip row on stock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55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 Account Picker Dual-Action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main row tap → filter JEs; book-open icon → AccountStatement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 title 'Select Account' + subtitle explaining dual purpose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Style split into accountRowMain (flex) + accountRowLedgerBtn (right icon, hairline separator)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7-Day KPI Sparkline (DashboardScreen.tsx, src/utils/kpiHistory.ts)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kpiHistory.ts: rolling 7-entry daily snapshot — saveKpiSnapshot + loadKpiHistory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Snapshot upserts today's entry with latest values; trims to 7 entries max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QuickStatsCard: grouped rev/exp bars per day; today highlighted; trend pill vs earliest; legend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 only when history ≥ 2 entries; tap →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 extended with compare props: compareVendor/compareTrend/otherVendors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mode: 'A vs B' header, dual avg tiles + delta, legend dots, grouped dual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vendor picker FlatList in modal; 'Compare with…' button; 'Clear' to reset to solo 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54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Period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VelocityPeriod type + VELOCITY_PERIODS array; filterLedgerByPeriod() date-cutoff helper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ledger; velocityPeriod state drives useMemo for velocityItems + dusMap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chips (7d/30d/90d/All) in SectionHeader action slot; active=dark filled pill, inactive=outline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'No movement in this period' when filtered ledger yields no velocity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computeWeekActivity(vouchers): Monday-anchored week boundaries; thisCount/thisAmount/lastCount/lastAmount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 = useMemo([vouchers])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WeekActivityCard: 3-column tile with trending icon + % badge; tap → JournalEntries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Lead Time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computeVendorMonthlyTrend(pos, vendorName): 6-month buckets filtered to one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 rows become tappable when onPress provided; legend hint updated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VendorLeadTimeModal: slide-up sheet with avg lead time + PO count tiles + 6-bar chart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53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→ AccountStatement Navigation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changed: navigates to AccountStatementScreen instead of setting pickedAccount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navigation.navigate('AccountStatement', { accountCode: account, accountName: account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hint in AccountActivityList legend: 'tap to filter' →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Per-Item Threshold List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PER-ITEM THRESHOLDS section between INVENTORY and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loads all custom thresholds on mount; sorted A-Z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edit: tap value → TextInput + Save/Cancel; trash icon to clear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with hint to use StockHealth screen for new thresholds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Health Score Grade Badge Animation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Animated.spring on gradeAnim ref: scale 0.3→1.0 (tension 120, friction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on hs?.grade re-triggers animation when grade changes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useNativeDriver: true for 60fps performance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51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&amp; Type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 rows become tappable when onSelectAccount is provided; tap sets account filter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voucher-type bars become tappable when onSelectType is provided; tap sets type chip + scrolls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scrollRef + handleSelectAccount + handleSelectType wired in main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Card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onPress prop → navigates to FinancialAnalytics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indicator + 'tap for full breakdown' hint text added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Mini Bar Chart (KPICard.tsx)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miniChart?: { prev, curr, prevLabel?, currLabel? } prop renders 2-bar inline comparison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Income KPI card wires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KPI Row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'This Month' + 'Today' KPI card row in Vouchers section with mini bar chart vs prev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Lead Time Monthly Trend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computeLeadTimeTrend(): groups POs by order month, computes avg lead days for last 6 months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LeadTimeTrendChart: 6-bar chart with value labels, current month highlighted, trend pill delta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Per-Item Reorder Thresholds (StockHealthScreen.tsx +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getItemThreshold/setItemThreshold/loadAllItemThresholds added to settings.ts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uses per-item threshold when set; falls back to global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 low-stock item → ThresholdEditModal; custom items show sliders badge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49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Activity Heat Map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buildAccountActivity(entries): flattens entry.lines, groups by account name, sums Dr/Cr, returns top 8 by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AccountActivityList: compact ranked rows — account name, split Dr bar (dark) + Cr bar (muted) scaled to max,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after DrCrFlowChart; hidden when no entries have line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Supplier Lead Time Chart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computeLeadTime(pos): uses PO dt + delivery_date, computes days diff, groups by vendor, returns top 8 sorted fastest→slowest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negative or &gt;365d outliers; calculates avgDays, minDays, maxDays, poCount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LeadTimeChart: numbered rank badges, vendor name, proportional bar, avg/range/count on right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state: 'No lead time data — set delivery dates on POs'; rendered after Delivery Performance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Score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computeHealthScore(): 'healthy' = current + 1-30d aging buckets; apPct + arPct = healthy/total; score = avg; grade A/B/C/D/F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FinancialHealthCard: 36px score number + letter grade badge + status label + AP/AR health bars +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both AP and AR total = 0; shown after Aging Breakdown, before Top Vendors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48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Delivery Performance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computeDeliveryPerformance(): iterates open POs (status=open/approved/pending), classifies by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overdueCount/onTrackCount/noDateCount + avgOverdueDays + overdueValue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DeliveryPerfCard: 3-tile row (Overdue / On Track / Avg Late) + stacked progress bar + legend with overdue value annotation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Analytics type and computeAnalytics return; rendered after Order Value Distribution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Days Until Stockout Badges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computeLedgerAnalysis(ledger, stock) replaces computeVelocity: detects ledger date range for period calculation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Produces velocityItems (top 8 by movement) + dusMap (Map&lt;itemName, days&gt;) for all items with outflow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 = currentQty / (totalOut / periodDays); items ≥365d or 0 stock excluded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'~Xd' DUS badge shown per item when showLowWarning=true; dark ≤7d, mid 8–14d, gray 15+d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Net Working Capital Trend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computes NWC = arTotal − apTotal from last 10 AgingHistoryEntry records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header: Current NWC (Surplus/Deficit), Change vs earliest entry in window, Days recorded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Sparkline: bar height ∝ |NWC|/max; dark fill positive (AR&gt;AP), muted fill negative (AP&gt;AR)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Baseline axis + date range labels; hidden when &lt; 2 history entries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47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30-Day Aging History Trend Chart (FinancialAnalyticsScreen.tsx, 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AgingHistoryEntry type: {date, companyId, apTotal, arTotal, apOver90, arOver90}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+ loadAgingHistory() — rolling 30-entry array, skips same-day overwrite, trims oldest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FinancialAnalyticsScreen: loads history alongside snapshot; saves new entry post-fetch; reloads to reflect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AgingHistoryChart: grouped bars for last 10 visible days, AP muted vs AR dark, over-90 summary row, ≥2 entries required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Avg Order Value in Ranked Lists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VendorRow + CustomerRow gain avgValue = total / count field; computed in computeAnalytics()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RankedBarList: fmtAvg() 'Xavg' sub-label (K/M suffix) rendered as 3rd line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AP/AR Billing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monthComparison state derived from bills.dt + invoices.dt in existing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MoMRow: prev-month vs this-month amounts with trending icon + integer % change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hoisted to module scope (removed duplicate from Upcoming Cash inline fn)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Finance Health section; hidden when all four billing amounts are zero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2026-06-12T05:13:37.522Z</dcterms:created>
  <dcterms:modified xsi:type="dcterms:W3CDTF">2026-06-12T05:13:37.522Z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