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2026-06-13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3.118 FinancialAnalytics NWCTrendCard Surplus/Deficit Drill-Down Modal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NWCDrillDownModal: bottom-sheet Modal listing top-6 outstanding AP bills + top-6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Bills/invoices filtered to exclude paid/cancelled; sorted by outstanding amount descending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indicator shown when due_date &lt; today; AR amounts shown as +value, AP as −value (muted)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gains bills?: APBill[], invoices?: ARInvoice[]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Surplus/Deficit tile becomes TouchableOpacity with ⓘ icon when drill-down data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drillDownVisible state controls Modal; call site passes apBills/arInvoices from FinancialData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updated to 'tap Surplus/Deficit for breakdown'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3.117 ProcurementAnalytics Top Items Card with ItemLedger Navigation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TopItemRow: itemName, itemId?, itemCode?, poCount, totalValue, avgValue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computeTopItems(pos): aggregates PO line items by name, captures item_id, top-8 by total 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TopItemsCard: ranked list with proportional fill bars, PO count, value; rows with itemId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Cross-tab navigation: handleNavigateItemLedger → Inventory &gt; ItemLedger with item_id/item_name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appears between Value Distribution and Delivery Performance when topItems.length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3.116 Dashboard FinancialHealthCard 14-Day Score History Sparkline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src/utils/healthHistory.ts: saveHealthSnapshot/loadHealthHistory with AsyncStorage, 30-entry cap, per-company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HealthHistoryEntry: date, companyId, score, grade (A-F), apPct, arPct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After aging buckets computed, health score saved daily; history reloaded into healthHistory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HealthScoreSparkline component: last-14-entry bar chart with opacity fading older→newer, last bar full-dark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history?: HealthHistoryEntry[] prop; sparkline shown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Sparkline meta shows date range (MM-DD → MM-DD) and 'Nd trend' label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3.115 StockHealth Threshold CSV Export &amp; Paste Import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Share button in header exports all per-item thresholds as CSV via Share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 sorted alphabetically; items with commas in name quoted; empty case produces '(no custom thresholds)'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Upload button opens ThresholdImportModal — full-page sheet with monospace TextInput for pasting CSV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parseThresholdCSV: skips header, strips quotes, validates name + threshold ≥ 0; returns rows + errors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Live preview row: 'N rows parsed · M errors' with check-circle /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applies via setItemThreshold, reloads loadAllItemThresholds, recomputes stock health in-place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importStyles StyleSheet with monospace font, hint text, result feedback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3.114 JournalEntries Inline Line Items Preview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linesExpanded state; 'N lines' becomes tappable toggle button with list/chevron-up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stopPropagation on tap to avoid triggering card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expanded, compact inline table shows: Account | Dr | Cr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JE_LINES_PREVIEW=4 lines; '+N more — tap card for full detail' italic footer for longer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 amounts bold/dark; Cr amounts bold/secondary; account names truncated with numberOfLines=1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linesToggleBtn placed in both normal footer path and runningBalance footer path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linesHintActive, linesToggleBtn, linesPreview, linesPreviewHeader, linesPreviewCol, linesPreviewAmtCol, linesPreviewRow, linesPreviewAccount, linesPreviewAmt, linesPreviewDr, linesPreviewCr, linesPreviewMore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3.113 JournalEntries Multi-Word AND Search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splits on whitespace: every word must match somewhere in voucher_no + narration + voucher_type (AND logic)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Previously single includes() call; now words.every(w =&gt; haystack.includes(w)) for refined multi-term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Updated placeholder text: 'Search by voucher, narration, type…'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3.112 ProcurementAnalytics ValueDistributionChart Bucket Tap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bucket column is now TouchableOpacity; tap selects/deselects that price-range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 (Colors.background + borderRadius), unselected cols at 0.7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legendMeta label shows 'BUCKET · tap to clear' when a bucket is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bars when bucket active: PO count, SO count, Total, PO % (4-tile layout with hairline dividers)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barTrackSelected, bucketLabelSelected, bucketTotalSelected, legendMeta,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3.111 FinancialAnalytics NWCTrendCard Interactive Dots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gains selectedIdx + onSelectIdx props matching AgingHistoryPolylines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Dots become TouchableOpacity with hitSlop ±12/10px; tap same dot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(r+2 radius, 2px border); vertical cursor hairline at selected x-position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adds selectedIdx state; meta text switches from '{N}d · tap dot' to selected date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centerLabel toggles: 'positive = AR &gt; AP' (default) → 'tap same dot to clear' when selection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date labels when a dot selected: AP / AR / NWC / STATUS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 and STATUS tiles use negative (Colors.textSecondary) style when snapNWC &lt;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nwcStyles: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interactive dots — TouchableOpacity dots, selectedIdx state, snapRow AP/AR/NWC/Status tiles, cursor hairline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ValueDistributionChart bucket tap — column select/deselect, snapRow with PO/SO/Total/PO% tiles, legendMeta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multi-word AND search — split on whitespace, every word must match in haystack of all fields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JECard inline line items preview — tappable 'N lines' expands Account|Dr|Cr table in-card, up to 4 rows + overflow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threshold CSV export (Share) and paste-import modal (parseThresholdCSV, bulk setItemThreshold)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14-day score sparkline — healthHistory.ts, HealthScoreSparkline bars with opacity fade, shown when ≥2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healthHistory.ts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 Items card — computeTopItems from PO.items[], TopItemsCard with ranked bars, tap → ItemLedger cross-tab nav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NWCTrendCard drill-down — NWCDrillDownModal with top-6 AP bills + AR invoices; Surplus/Deficit tile opens it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opening balance from trial balance — fetch TB as_of day before period; OB row in table; Opening Bal/Net Movement/Closing Bal tiles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grade change alert — pill banner when grade improved/dropped vs previous day history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VendorLeadTimeModal recent POs — top-8 POs for vendor with amount, status, lead-time badge; ScrollView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tap-row→JournalEntryDetail — store _entry ref per line; rows wrapped in TouchableOpacity; chevron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VendorLeadTimeModal 'View all POs' button — closes modal, navigates to PurchaseOrders pre-filtered by vendor via initialVendor param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overdue payments banner — amber banner above KPI grid when bills/invoices are overdue; AP/AR quick-navigate buttons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balance zero-crossing highlight — zeroCrossingIdx memo detects sign change; dashed separator row inserted at crossing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import diff preview — buildDiff tags each CSV row NEW/CHG/SAME vs currentThresholds; diff card shows old→new; only changed rows applied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TopItemsCard sort toggle — Value/Count/Avg pills; bar widths and metric text update per mode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line-level account search — entry.lines[].account added to search haystack; all words must match (AND logic)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row search + type filter — compact search bar filters rows by narration/voucher; type chips filter by voucher type; filtered totals row and entry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 90-day cap + 60d/90d/All period chips — storage bumped from 30→90 entries; chips 7d/14d/30d/60d/90d/All; 0=All shows entire history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agingSnapshot.ts, 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bulk-select rows for CSV — select mode, per-row checkboxes, select-all, CSV N export of selected rows; exportAccountStatementCSV added to csvExport.ts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AccountStatementScreen.tsx,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named search presets — save/restore named filters (search+type+dates+account) via AsyncStorage; bookmark button in header; bottom-sheet PresetsModal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JournalEntriesScreen.tsx, jePresets.ts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AgingHistoryChart Y-axis grid lines + labeled scale — two grid lines at 1/3 and 2/3 heights; 34px Y-axis column with maxVal and maxVal/2 labels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67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Bulk-Select Rows for CSV Export (AccountStatementScreen.tsx, csvExport.ts)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selectMode toggle: check-square button in header activates selection mode; Done button exits and clears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toggleRow(idx): adds/removes filteredLines index from selectedRows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toggleSelectAll: selects all filteredLines or clears all; shown as selectAllRow above table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CSV button exports selected rows (or all when none selected) with 'CSV N' count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exportAccountStatementCSV in csvExport.ts: AccountCode/Name/Company/From/To header + Date/VoucherType/VoucherNo/Narration/Dr/Cr/Balance data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tableRowSelected highlight (Colors.surfaceHover) on selected rows; checkboxCol (24px) added to each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Named Search Presets (JournalEntriesScreen.tsx, jePresets.ts)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 type: id, name, search, selectedType, from, to, pickedAccount, pickedAccountName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jePresets.ts: loadJEPresets/saveJEPreset/deleteJEPreset with AsyncStorage key je-presets:&lt;companyId&gt;, max 10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icon always visible in header with count badge when presets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PresetsModal (bottom-sheet): SAVE CURRENT SEARCH section shown when any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 list shows name + filter summary (type · search · @account · from → to); tap to apply; trash to delete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Applying a preset restores all filter fields (search/type/dates/account) and scrolls to top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Two horizontal grid lines at 1/3 and 2/3 of AGING_CHART_H inside AgingHistoryPolylines (Colors.borderLight)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layout: 34px yAxis column (maxVal + maxVal/2 labels) + flex-1 polyline wrapper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row offset by marginLeft:38 to align only under the polyline, not the Y-axis column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66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Line-Level Account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haystack now includes entry.lines[].account names joined with spaces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search words must match (AND logic) against voucher_no + narration + type + line accounts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updated: 'Search by voucher, narration, type, account…'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Row Search + Voucher-Type Filter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rowSearch state + TextInput: filters table rows by narration/voucherNo/voucherType (multi-word AND)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rowTypeFilter state + type chips: uniqueTypes derived from lines; chip tap toggles type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filteredLines useMemo: applies both search and type filter; renders subset with accurate row borders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'N of M' when a filter is active; empty state when filtered to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Opening balance row hidden while a filter is active (balance context would be misleading)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 shows filtered debit/credit totals and label changes to 'Filtered'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recomputed on filteredLines so crossing marker tracks visible rows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 90-Day Storage + Extended Period Chips (agingSnapshot.ts, 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MAX_HISTORY_DAYS increased from 30 to 90 in agingSnapshot.ts — accumulates up to 90 daily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type extended to 7 | 14 | 30 | 60 | 90 | 0 (0 = 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PERIOD_OPTS array replaces hardcoded [7,14,30] with 6 options: 7d/14d/30d/60d/90d/All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0 skips slice (shows full agingHistory); other periods use agingHistory.slice(-period)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now shows 'N days · M total' (period length vs full history length)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65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Balance Zero-Crossing Highlight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memo scans lines for first index where balance changes sign (pos↔neg)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React.Fragment wrapper allows inserting the separator between rows without extra DOM nodes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Dashed 'balance crosses zero' row with hairline lines on either side, matching JE screen UX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Import Diff Preview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buildDiff() tags each CSV row: NEW (no current threshold), CHG (different value), SAME (unchanged)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Diff card rendered below parse summary; pill shows kind; value column shows old→new or '→ 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NEW + CHG rows passed to onImport; unchanged rows silently skipped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button label: 'Apply N changes' / disabled when nothing actionable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ThresholdImportModal gains currentThresholds prop; result message reports applied/unchanged/errors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TopItemsCard Sort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TopItemSortMode type: 'value' | 'count' | 'avg'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bar at top of card with three mode pills; active pill inverted (dark bg, white text)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sortedItems, getMetric, formatMetric, formatSub all update to reflect active sort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Default sort remains 'value' to preserve existing behaviour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64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Tap-Row → JournalEntryDetail Navigation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_entry field added to AccountStatementLine; stored per line during load()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transaction row wrapped in TouchableOpacity; navigates to JournalEntryDetail with full entry object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indicator (Feather chevron-right) shown on rows with entry reference; balanceCell View for alignment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'View all POs' Link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onViewAllPOs prop added to VendorLeadTimeModal; button rendered below recent POs list in solo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closes modal then navigates to PurchaseOrders with initialVendor param pre-filtering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MoreStackParamList.PurchaseOrders updated to accept { initialVendor?: string } | undefined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 reads route.params?.initialVendor and initialises search state with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Overdue Payments Banner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overdueBills/overdueInvoices state; isActiveStatus helper; filterOverdue checks due_date &lt;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Amber banner (fffbeb bg, fcd34d border) above KPI grid when any overdue items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count: 'N bills payable · M invoices receivable'; AP/AR quick-navigate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63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Opening Balance from Trial Balance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fetchTrialBalance as_of day-before period start; match account_code or account_name; debitNormal convention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 starts from opening balance; tiles switch to Opening Bal / Net Movement / Closing 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OB row at top of table: dark badge, highlight background; graceful fallback to 0 if TB unavailable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Grade Change Alert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GRADE_ORDER map; find prev-day entry via history.slice().reverse().find(e.date &lt; today)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banner between topRow and AP/AR bars: green improved / red dropped with icon + 'A → B'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VendorLeadTimeModal Recent POs List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vendorPOs prop: top-8 POs sorted desc by date; shown in solo mode below compare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PO number+date | amount+status+lead-time badge; sheet → maxHeight 85% + ScrollView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62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14-Day Score History Sparkline (DashboardScreen.tsx + healthHistory.ts)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healthHistory.ts: saveHealthSnapshot/loadHealthHistory, 30-entry AsyncStorage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HealthScoreSparkline: last-14 bar chart with opacity fade older→newer; sparklineMeta date range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history prop; sparkline shown between AP/AR bars and hint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 Items Card with ItemLedger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computeTopItems aggregates PO line items by name; captures item_id; top-8 by total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TopItemsCard: ranked list with proportional bars, PO count; items with item_id navigate to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Cross-tab: (navigation as any).navigate('Inventory', { screen: 'ItemLedger', params: {...}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NWCTrendCard Surplus/Deficit Drill-Down Modal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NWCDrillDownModal: bottom sheet with top-6 AP bills + top-6 AR invoices; overdue flags; +/−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Surplus/Deficit tile → TouchableOpacity with ⓘ icon; modal state: drillDownVisible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61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NWCPolyline: dots are TouchableOpacity with hitSlop; selected dot enlarges + cursor hairline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selectedIdx state; meta switches to date; centerLabel updates; snapRow AP/AR/NWC/Status tiles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ValueDistributionChart Bucket Tap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 become TouchableOpacity; selected col gets background highlight; unselected at 0.7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legendMeta label; snapRow shows PO count, SO count, Total, PO% for selected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Multi-Word AND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search.split(/\s+/).filter(Boolean) — every word must match haystack of voucher_no + narration +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placeholder text to reflect broader search coverage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Inline Line Items Preview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 lines' becomes tappable toggle; expands Account|Dr|Cr mini-table in-card for up to 4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linesToggleBtn placed in both footer paths (normal and runningBalance); stopPropagation on tap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CSV Export + Paste Import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exports all thresholds as CSV; Upload button opens ThresholdImportModal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 validates, skips header, strips quotes; live row count + error preview before import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2026-06-13T05:12:17.443Z</dcterms:created>
  <dcterms:modified xsi:type="dcterms:W3CDTF">2026-06-13T05:12:17.443Z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