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2026-05-27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2026-05-27T15:16:25.591Z</dcterms:created>
  <dcterms:modified xsi:type="dcterms:W3CDTF">2026-05-27T15:16:25.591Z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