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2026-05-30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2026-05-30T20:14:44.215Z</dcterms:created>
  <dcterms:modified xsi:type="dcterms:W3CDTF">2026-05-30T20:14:44.215Z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