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2026-06-14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opening balance from trial balance — fetch TB as_of day before period; OB row in table; Opening Bal/Net Movement/Closing Bal tiles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grade change alert — pill banner when grade improved/dropped vs previous day history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VendorLeadTimeModal recent POs — top-8 POs for vendor with amount, status, lead-time badge; ScrollView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tap-row→JournalEntryDetail — store _entry ref per line; rows wrapped in TouchableOpacity; chevron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VendorLeadTimeModal 'View all POs' button — closes modal, navigates to PurchaseOrders pre-filtered by vendor via initialVendor param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overdue payments banner — amber banner above KPI grid when bills/invoices are overdue; AP/AR quick-navigate buttons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balance zero-crossing highlight — zeroCrossingIdx memo detects sign change; dashed separator row inserted at crossing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import diff preview — buildDiff tags each CSV row NEW/CHG/SAME vs currentThresholds; diff card shows old→new; only changed rows applied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TopItemsCard sort toggle — Value/Count/Avg pills; bar widths and metric text update per mode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line-level account search — entry.lines[].account added to search haystack; all words must match (AND logic)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row search + type filter — compact search bar filters rows by narration/voucher; type chips filter by voucher type; filtered totals row and entry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 90-day cap + 60d/90d/All period chips — storage bumped from 30→90 entries; chips 7d/14d/30d/60d/90d/All; 0=All shows entire history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agingSnapshot.ts, 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bulk-select rows for CSV — select mode, per-row checkboxes, select-all, CSV N export of selected rows; exportAccountStatementCSV added to csvExport.ts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AccountStatementScreen.tsx,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named search presets — save/restore named filters (search+type+dates+account) via AsyncStorage; bookmark button in header; bottom-sheet PresetsModal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JournalEntriesScreen.tsx, jePresets.ts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AgingHistoryChart Y-axis grid lines + labeled scale — two grid lines at 1/3 and 2/3 heights; 34px Y-axis column with maxVal and maxVal/2 labels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Y-axis grid lines + labeled scale — grid lines at 1/3 and 2/3 of NWC_CHART_H; 34px yAxis column with +maxAbs and 0 labels; date row offset by marginLeft:38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compare-periods toggle (vs LM) — 'vs LM' pill switches to this-month vs last-month mode; dual bars per item; prev value text; thisMonthTopItems/lastMonthTopItems computed in parent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 vs AR 6-month billing sparkline — DashMonthlySparkline dual-line polyline card; AP (gray) + AR (dark) lines over last 6 months; dots per month; legend; computed from bills+invoices in load effect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 dual-component overlay — faint AP and AR component lines (opacity 0.22) behind NWC net line; apValues/arValues props; footer legend updated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NEW badge — items appearing in this month but not last month get NEW pill badge in compareOn mode; badge uses Colors.text (monochrome)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search + completion filter tabs — search by PO/vendor; four completion tabs (All/Partial/Complete/Not Started); X of Y meta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running balance sparkline — BalanceSparkline polyline chart with computed running balance; negative support; last dot larger; date footer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Three UX improvements — AccountStatement long-press to enter select mode; DashMonthlySparkline tap-to-select dot with amount row; JE PresetsModal share/import JSON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AccountStatementScreen.tsx,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BalanceSparkline tap-to-select — selectedIdx state; column hit zones; selected dot grows; snap detail row (date/qty_in/qty_out/balance); X clear button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TopVendors vs LM — computeTopVendors helper; thisMonth/lastMonth useMemos; RankedBarList enhanced with compareOn toggle; dual bars; NEW badge; prev value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card — buildInsights() generates up to 6 text bullets (revenue/expense trends, net income, cash coverage, AR vs AP, overdue counts); collapse/expand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TopCustomers vs LM — standalone computeTopCustomers(sos) function; thisMonth/lastMonth customer useMemos; TopCustomers RankedBarList gets vs-LM pill + NEW badge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drill navigation — nav field on Insight type; each row is TouchableOpacity with chevron-right navigating to FinancialReports, AccountsPayable, or AccountsReceivable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per-voucher-type amount totals — typeAmountSummary useMemo groups by type; compact pills (type·amount·count) rendered between SectionHeader and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Fast/Slow filter — allVelocityItems from computeLedgerAnalysis; velocityMode state (all/fast/slow); displayedVelocityItems useMemo; three toggle pills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monthly trend bars tap-to-inspect — selectedMonth state; bar highlight + dim; snap detail row (PO·SO·Net); X clear; idle hint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AP/AR chart tap-to-inspect — same pattern as ProcurementAnalytics; snap row shows AP·AR·Net for selected month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and SO list total/avg value strip — compact stats bar below SectionHeader showing Total and Avg for filtered list; live-updates with search/date filters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PurchaseOrdersScreen.tsx,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(Days Until Stockout) badges — computeInventoryDUS() derives avgDaily outflow per item from loaded ledger; dusBadge (dark/mid/muted fill) shown in qtyMeta row on StockCard and GroupedStockCard for non-zero stock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voucher chart — MonthlyVoucherChart component groups filtered entries into last-6-month buckets; count/value mode toggle (#/$); tap-to-inspect snap row (period · vouchers · debit); idle hint text; placed between JESummaryCard and Vouchers SectionHeader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PO vs SO net balance card — NetBalanceCard shows proportional stacked bar (PO dark/SO light), three stat tiles (PO Spend / SO Revenue / Coverage ratio), and a net surplus/deficit badge; inserted between Open POs/SOs row and Monthly Trend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69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grid lines at 1/3 and 2/3 of NWC_CHART_H in NWCPolyline (Colors.borderLight, hairlineWidth)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 wraps NWCPolyline: 34px yAxis column with +maxAbs at top and '0' at NWC_CHART_H/2-6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labels (labelRow) offset by marginLeft:38 to align only under the polyline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styles in nwcStyles: chartRow, yAxis, yAxisLabel (same pattern as AgingHistoryChart)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Compare-Periods Toggle — 'vs LM'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thisMonthTopItems + lastMonthTopItems useMemos in parent: filter rawData.pos to this/last calendar month → computeTopItems()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 props extended: thisMonthItems, lastMonthItems (alongside existing 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Internal compareOn boolean state; 'vs LM' pill in sort bar (visible when canCompare=true)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compareOn: displayItems = thisMonthItems; prevMap = Map(lastMonthItems by name)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 rows: primary bar (full height) + secondary bar (2px, Colors.borderLight) for prev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maxMetric includes both current and prev period values for proper scale normalization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legend: two dot labels 'This month' / 'Last month' below sort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column shows current metric + 'prev: X' or 'new this mo' in prevMeta style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and item tap both hidden in compareOn mode (navigate only when off)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 vs AR 6-Month Billing Sparkline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dashMonthlyBuckets state: Array&lt;{label, apAmount, arAmount}&gt; — 6 monthly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 in load effect alongside monthComparison: loops 6 months back, filters bills/invoices by YM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 component: polyline chart DASH_SPARK_H=52px with AP (textSecondary) + AR (text)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series has 2.5px radius dots per month with surface border for contrast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chartArea: position:relative, overflow:visible, borderBottom; monthRow: space-between month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after 'Month vs Month' card with SectionHeader 'AP vs AR Trend · 6-month billed · AP · AR'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shows when buckets.length &gt;= 2 and at least one bucket has nonzero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70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Dual-Component Overlay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Faint AP and AR component lines (opacity 0.22) rendered behind NWC net line in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apValues and arValues props added to NWCPolyline; parent passes visible.map(e =&gt; e.apTotal/arTotal)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legend: 'faint: AP · AR | bold: NWC'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NEW Badge in Compare Mode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appearing in this month but not last month get NEW pill badge when compareOn is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Badge: backgroundColor Colors.text (monochrome near-black), 9px font — no semantic color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 Search + Completion Filter Tabs (GRNScreen.tsx)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string state + TextInput (PO number or vendor, case-insensitive)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completionFilter: 'all'|'partial'|'complete'|'notStarted'; four pill tabs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filteredOrders useMemo; section header shows 'X of Y' when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Running Balance Sparkline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BalanceSparkline: 56px polyline chart; computed running balance if API omits balance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Negative balance support: zero-line hairline, textSecondary color for negative last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Last entry dot larger (+1.5r), full opacity; earlier dots 55%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UX Improvements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AccountStatement: long-press row (400ms) enters select mode with that row pre-selected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DashMonthlySparkline: tap column → shows exact AP/AR amounts for that month; X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 PresetsModal: share button exports JSON via native Share; import section at bottom with validation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71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BalanceSparkline Tap-to-Select Dot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selectedIdx state; X button in header clears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Column-width TouchableOpacity hit zones over full chart height; tap again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grows to SPARK_DOT_R_SEL=4.5, borderWidth 2; column gets borderLight highlight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 when selected: date · +N in · −N out · =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hint 'tap dot to inspect' shown centered between dates when nothing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TopVendors vs LM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computeTopVendors(pos) helper: top 8 vendors by total PO spend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thisMonthTopVendors + lastMonthTopVendors useMemos (same calendar-month filtering as TopItems)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enhanced: optional thisMonthRows/lastMonthRows props; compareOn toggle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'vs LM' pill top-right of card; compareOn: displayRows = thisMonthRows; prevMap for last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bars, NEW badge, 'prev $X' / 'new this mo' sub-label; chevron/modal disabled in compare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two dots 'This month' / 'Last month' when compareOn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buildInsights(): generates up to 6 text bullet insights from KPI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trend (±≥5%), expense spike (≥20%), net income position + trend (±≥10%)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Cash coverage in months (cash ÷ expenses), AR vs AP balance diff, overdue bill/invoice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QuickInsightsCard: collapsed to first 3 by default; expand/collapse toggle with Feather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dark=positive, textSecondary=alert, borderLight=neutral (hairline border so dots show on white)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after KPI Grid with SectionHeader 'Quick Insights'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73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(Days Until Stockout) badges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computeInventoryDUS(ledger, stock) function: derives periodDays from first/last ledger date; outMap sums qty_out per item_name; balMap sums current qty; result map = round(balance / avgDaily) capped at 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dusMap useMemo inside component (depends on ledgerData + stockData — both already loaded for Ledger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component: background uses Colors.text (≤7d critical) / Colors.textSecondary (≤14d caution) / Colors.textMuted (15d+); white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 and GroupedStockCard each accept dus?: number prop; badge rendered in qtyMeta row after statusPill, skipped for out-of-stock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6-Month Monthly Voucher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component: getLast6MonthsJE() generates last-6 ISO year-month strings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monthData useMemo: maps entries by dt to month bucket (count + total_debit); renders only when hasData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Count/value mode toggle (#/$); tab-to-inspect on each bar column; CHART_H=56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Colors.text fill + bold label; unselected dim to opacity 0.35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period label · vouchers · debit value · X clear; idle hint 'tap a month to inspect'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JESummaryCard and before Vouchers SectionHeader in the scrollable content area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PO vs SO Net Balance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NetBalanceCard component: accepts poValue + soValue from analytics; hidden when both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soValue - poValue; coverage = soValue/poValue × 100; poFrac/soFrac for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Proportional stacked bar: poFrac (Colors.text dark) + soFrac (Colors.border light), height 6, borderRadius Radius.full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stat tiles: PO Spend (dot + label + value + pct) | SO Revenue (same) | Coverage (% value + SO÷PO sub)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netBadge in header: 'surplus' / 'deficit' label + +/− amount; no semantic color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between Open POs/SOs KPI row and Monthly Trend SectionHeader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72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TopCustomers vs LM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standalone computeTopCustomers(sos: SalesOrder[]): CustomerRow[] function (top-8 by SO value)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thisSos/lastSos filtered in same useMemo as thisPos/lastPos; thisMonthTopCustomers + lastMonthTopCustomers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TopCustomers RankedBarList receives thisMonthRows={thisMonthTopCustomers} lastMonthRows={lastMonthTopCustomers}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 data this month' empty text (was 'No POs' — now generic to work for both vendors and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Drill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 field added to Insight interface; buildInsights assigns nav targets per insight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Revenue/expense/income → FinancialReports; AR diff → AccountsReceivable; AP diff + overdue bills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navigable row rendered as TouchableOpacity with chevron-right Feather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 receives navigation prop; handleNav calls navigation.navigate(stack, {screen})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Per-Voucher-Type Amount Totals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useMemo: groups filtered entries by voucher_type; count + debit total per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typeBreakdownRow below SectionHeader: flexWrap pill row (type · amount ·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Pills use rounded border, 10px bold type label, 10px secondary amount, 9px muted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Fast/Slow Mode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 now returns allVelocityItems (all items sorted by movement, no 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velocityMode state: 'all' | 'fast' | 'slow'; displayedVelocityItems useMemo filters by median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pills: All / Fast-movers / Slow-movers; rendered in velocityModeRow below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 receives displayedVelocityItems so it reflects active mode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Monthly Trend Bars Tap-to-Inspect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selectedMonth state; bar columns wrapped in TouchableOpacity; tap toggles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highlight, bold label; non-selected bars at 70%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month · PO (count or value) · SO · Net (AR−AP, shown in value mode)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button in legend clears selection; idle hint 'tap a month to inspect'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AP/AR Chart Tap-to-Inspect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tap-to-inspect pattern as ProcurementAnalytics chart; snap row: month · AP · AR ·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clear button in legend; selected column highlight; bars dim when unselected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and SO List Total/Avg Value Strip (PurchaseOrdersScreen.tsx, 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filteredTotal + filteredAvg computed from filtered array; shown only when total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Compact statsStrip card: Total · Avg; updates live with search/date filter changes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67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Bulk-Select Rows for CSV Export (AccountStatementScreen.tsx, csvExport.ts)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selectMode toggle: check-square button in header activates selection mode; Done button exits and clears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toggleRow(idx): adds/removes filteredLines index from selectedRows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toggleSelectAll: selects all filteredLines or clears all; shown as selectAllRow above table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CSV button exports selected rows (or all when none selected) with 'CSV N' count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exportAccountStatementCSV in csvExport.ts: AccountCode/Name/Company/From/To header + Date/VoucherType/VoucherNo/Narration/Dr/Cr/Balance data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tableRowSelected highlight (Colors.surfaceHover) on selected rows; checkboxCol (24px) added to each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Named Search Presets (JournalEntriesScreen.tsx, jePresets.ts)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 type: id, name, search, selectedType, from, to, pickedAccount, pickedAccountName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jePresets.ts: loadJEPresets/saveJEPreset/deleteJEPreset with AsyncStorage key je-presets:&lt;companyId&gt;, max 10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icon always visible in header with count badge when presets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PresetsModal (bottom-sheet): SAVE CURRENT SEARCH section shown when any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 list shows name + filter summary (type · search · @account · from → to); tap to apply; trash to delete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Applying a preset restores all filter fields (search/type/dates/account) and scrolls to top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Two horizontal grid lines at 1/3 and 2/3 of AGING_CHART_H inside AgingHistoryPolylines (Colors.borderLight)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layout: 34px yAxis column (maxVal + maxVal/2 labels) + flex-1 polyline wrapper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row offset by marginLeft:38 to align only under the polyline, not the Y-axis column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66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Line-Level Account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haystack now includes entry.lines[].account names joined with spaces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search words must match (AND logic) against voucher_no + narration + type + line accounts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updated: 'Search by voucher, narration, type, account…'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Row Search + Voucher-Type Filter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rowSearch state + TextInput: filters table rows by narration/voucherNo/voucherType (multi-word AND)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rowTypeFilter state + type chips: uniqueTypes derived from lines; chip tap toggles type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filteredLines useMemo: applies both search and type filter; renders subset with accurate row borders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'N of M' when a filter is active; empty state when filtered to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Opening balance row hidden while a filter is active (balance context would be misleading)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 shows filtered debit/credit totals and label changes to 'Filtered'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recomputed on filteredLines so crossing marker tracks visible rows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 90-Day Storage + Extended Period Chips (agingSnapshot.ts, 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MAX_HISTORY_DAYS increased from 30 to 90 in agingSnapshot.ts — accumulates up to 90 daily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type extended to 7 | 14 | 30 | 60 | 90 | 0 (0 = 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PERIOD_OPTS array replaces hardcoded [7,14,30] with 6 options: 7d/14d/30d/60d/90d/All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0 skips slice (shows full agingHistory); other periods use agingHistory.slice(-period)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now shows 'N days · M total' (period length vs full history length)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65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Balance Zero-Crossing Highlight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memo scans lines for first index where balance changes sign (pos↔neg)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React.Fragment wrapper allows inserting the separator between rows without extra DOM nodes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Dashed 'balance crosses zero' row with hairline lines on either side, matching JE screen 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Import Diff Preview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buildDiff() tags each CSV row: NEW (no current threshold), CHG (different value), SAME (unchanged)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Diff card rendered below parse summary; pill shows kind; value column shows old→new or '→ 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NEW + CHG rows passed to onImport; unchanged rows silently skipped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button label: 'Apply N changes' / disabled when nothing actionable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ThresholdImportModal gains currentThresholds prop; result message reports applied/unchanged/errors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TopItemsCard Sort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TopItemSortMode type: 'value' | 'count' | 'avg'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bar at top of card with three mode pills; active pill inverted (dark bg, white text)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sortedItems, getMetric, formatMetric, formatSub all update to reflect active sort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Default sort remains 'value' to preserve existing behaviour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64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Tap-Row → JournalEntryDetail Navigation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_entry field added to AccountStatementLine; stored per line during load()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transaction row wrapped in TouchableOpacity; navigates to JournalEntryDetail with full entry object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indicator (Feather chevron-right) shown on rows with entry reference; balanceCell View for alignment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'View all POs' Link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onViewAllPOs prop added to VendorLeadTimeModal; button rendered below recent POs list in solo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closes modal then navigates to PurchaseOrders with initialVendor param pre-filtering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MoreStackParamList.PurchaseOrders updated to accept { initialVendor?: string } | undefined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 reads route.params?.initialVendor and initialises search state with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Overdue Payments Banner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overdueBills/overdueInvoices state; isActiveStatus helper; filterOverdue checks due_date &lt;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Amber banner (fffbeb bg, fcd34d border) above KPI grid when any overdue items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count: 'N bills payable · M invoices receivable'; AP/AR quick-navigate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63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Opening Balance from Trial Balance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fetchTrialBalance as_of day-before period start; match account_code or account_name; debitNormal convention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 starts from opening balance; tiles switch to Opening Bal / Net Movement / Closing 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OB row at top of table: dark badge, highlight background; graceful fallback to 0 if TB unavailable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Grade Change Alert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GRADE_ORDER map; find prev-day entry via history.slice().reverse().find(e.date &lt; today)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banner between topRow and AP/AR bars: green improved / red dropped with icon + 'A → B'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VendorLeadTimeModal Recent POs List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vendorPOs prop: top-8 POs sorted desc by date; shown in solo mode below compare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PO number+date | amount+status+lead-time badge; sheet → maxHeight 85% + ScrollView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2026-06-14T00:08:57.123Z</dcterms:created>
  <dcterms:modified xsi:type="dcterms:W3CDTF">2026-06-14T00:08:57.123Z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