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2026-06-07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2026-06-07T05:11:06.780Z</dcterms:created>
  <dcterms:modified xsi:type="dcterms:W3CDTF">2026-06-07T05:11:06.780Z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