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4274DE" w14:textId="1B478301" w:rsidR="00B02885" w:rsidRDefault="00B02885">
      <w:r>
        <w:t>Haseeb Ahmed (FA21-BCS-042)</w:t>
      </w:r>
    </w:p>
    <w:p w14:paraId="7C1D34E3" w14:textId="25DA92E7" w:rsidR="00ED0644" w:rsidRDefault="00B02885">
      <w:r>
        <w:t>Compiler</w:t>
      </w:r>
      <w:r w:rsidR="00ED0644">
        <w:t xml:space="preserve"> Construction Lab Terminal Q1</w:t>
      </w:r>
    </w:p>
    <w:p w14:paraId="4B04989D" w14:textId="77777777" w:rsidR="00B02885" w:rsidRDefault="00B02885"/>
    <w:p w14:paraId="7C1BC323" w14:textId="2F48FFB5" w:rsidR="001D41C1" w:rsidRDefault="001D41C1">
      <w:r>
        <w:t>Class Diagram:</w:t>
      </w:r>
    </w:p>
    <w:p w14:paraId="109839A1" w14:textId="6878C279" w:rsidR="00B02885" w:rsidRDefault="000325A2">
      <w:r>
        <w:rPr>
          <w:noProof/>
        </w:rPr>
        <w:drawing>
          <wp:inline distT="0" distB="0" distL="0" distR="0" wp14:anchorId="275EAA17" wp14:editId="2F479701">
            <wp:extent cx="5934075" cy="1581150"/>
            <wp:effectExtent l="0" t="0" r="9525" b="0"/>
            <wp:docPr id="15802879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028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644"/>
    <w:rsid w:val="000325A2"/>
    <w:rsid w:val="001D41C1"/>
    <w:rsid w:val="00562BAE"/>
    <w:rsid w:val="00B02885"/>
    <w:rsid w:val="00ED0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B94E68"/>
  <w15:chartTrackingRefBased/>
  <w15:docId w15:val="{513B44E6-D166-4645-A887-3AB5732D1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</Words>
  <Characters>74</Characters>
  <Application>Microsoft Office Word</Application>
  <DocSecurity>0</DocSecurity>
  <Lines>5</Lines>
  <Paragraphs>2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farheen bibi</dc:creator>
  <cp:keywords/>
  <dc:description/>
  <cp:lastModifiedBy>farheen bibi</cp:lastModifiedBy>
  <cp:revision>13</cp:revision>
  <dcterms:created xsi:type="dcterms:W3CDTF">2025-01-03T07:11:00Z</dcterms:created>
  <dcterms:modified xsi:type="dcterms:W3CDTF">2025-01-03T07:23:00Z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861301e2-1071-4fb5-ab1e-f39956bd51cd</vt:lpwstr>
  </property>
</Properties>
</file>