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74DE" w14:textId="1B478301" w:rsidR="00B02885" w:rsidRDefault="00B02885">
      <w:r>
        <w:t>Haseeb Ahmed (FA21-BCS-042)</w:t>
      </w:r>
    </w:p>
    <w:p w14:paraId="7C1D34E3" w14:textId="61A0BDFC" w:rsidR="00ED0644" w:rsidRDefault="00B02885">
      <w:r>
        <w:t>Compiler</w:t>
      </w:r>
      <w:r w:rsidR="00ED0644">
        <w:t xml:space="preserve"> Construction Lab Terminal Q</w:t>
      </w:r>
      <w:r w:rsidR="00CA7D87">
        <w:t>3</w:t>
      </w:r>
    </w:p>
    <w:p w14:paraId="59F3A947" w14:textId="0D642059" w:rsidR="00CA7D87" w:rsidRDefault="00CA7D87" w:rsidP="00CA7D87"/>
    <w:p w14:paraId="59A3C850" w14:textId="77777777" w:rsidR="00236424" w:rsidRDefault="00236424" w:rsidP="00CA7D87"/>
    <w:p w14:paraId="27DA2E59" w14:textId="77777777" w:rsidR="00236424" w:rsidRPr="00CA7D87" w:rsidRDefault="00236424" w:rsidP="00CA7D87"/>
    <w:p w14:paraId="73B1EF5E" w14:textId="3690D58E" w:rsidR="00CA7D87" w:rsidRPr="00CA7D87" w:rsidRDefault="00236424" w:rsidP="00CA7D87">
      <w:pPr>
        <w:rPr>
          <w:b/>
          <w:bCs/>
        </w:rPr>
      </w:pPr>
      <w:r>
        <w:rPr>
          <w:b/>
          <w:bCs/>
        </w:rPr>
        <w:t xml:space="preserve">Optimization </w:t>
      </w:r>
      <w:r w:rsidR="00CA7D87" w:rsidRPr="00CA7D87">
        <w:rPr>
          <w:b/>
          <w:bCs/>
        </w:rPr>
        <w:t>Example: Constant Folding</w:t>
      </w:r>
    </w:p>
    <w:p w14:paraId="0C38DC8B" w14:textId="77777777" w:rsidR="00CA7D87" w:rsidRPr="00CA7D87" w:rsidRDefault="00CA7D87" w:rsidP="00CA7D87">
      <w:pPr>
        <w:rPr>
          <w:b/>
          <w:bCs/>
        </w:rPr>
      </w:pPr>
      <w:r w:rsidRPr="00CA7D87">
        <w:rPr>
          <w:b/>
          <w:bCs/>
        </w:rPr>
        <w:t>Input Code (Source File):</w:t>
      </w:r>
    </w:p>
    <w:p w14:paraId="7C71697A" w14:textId="77777777" w:rsidR="00CA7D87" w:rsidRPr="00CA7D87" w:rsidRDefault="00CA7D87" w:rsidP="00CA7D87">
      <w:r w:rsidRPr="00CA7D87">
        <w:t>int x = 3 + 5 * 2;</w:t>
      </w:r>
    </w:p>
    <w:p w14:paraId="25E87B3D" w14:textId="77777777" w:rsidR="00CA7D87" w:rsidRPr="00CA7D87" w:rsidRDefault="00CA7D87" w:rsidP="00CA7D87">
      <w:pPr>
        <w:rPr>
          <w:b/>
          <w:bCs/>
        </w:rPr>
      </w:pPr>
      <w:r w:rsidRPr="00CA7D87">
        <w:rPr>
          <w:b/>
          <w:bCs/>
        </w:rPr>
        <w:t>Without Optimization:</w:t>
      </w:r>
    </w:p>
    <w:p w14:paraId="62CC87D5" w14:textId="77777777" w:rsidR="00CA7D87" w:rsidRPr="00CA7D87" w:rsidRDefault="00CA7D87" w:rsidP="00CA7D87">
      <w:pPr>
        <w:numPr>
          <w:ilvl w:val="0"/>
          <w:numId w:val="1"/>
        </w:numPr>
      </w:pPr>
      <w:r w:rsidRPr="00CA7D87">
        <w:t xml:space="preserve">The compiler tokenizes the input: </w:t>
      </w:r>
    </w:p>
    <w:p w14:paraId="5B83EAD1" w14:textId="77777777" w:rsidR="00CA7D87" w:rsidRPr="00CA7D87" w:rsidRDefault="00CA7D87" w:rsidP="00CA7D87">
      <w:pPr>
        <w:numPr>
          <w:ilvl w:val="1"/>
          <w:numId w:val="1"/>
        </w:numPr>
      </w:pPr>
      <w:r w:rsidRPr="00CA7D87">
        <w:t>int, x, =, 3, +, 5, *, 2</w:t>
      </w:r>
      <w:proofErr w:type="gramStart"/>
      <w:r w:rsidRPr="00CA7D87">
        <w:t>, ;</w:t>
      </w:r>
      <w:proofErr w:type="gramEnd"/>
    </w:p>
    <w:p w14:paraId="6ED4381A" w14:textId="77777777" w:rsidR="00CA7D87" w:rsidRPr="00CA7D87" w:rsidRDefault="00CA7D87" w:rsidP="00CA7D87">
      <w:pPr>
        <w:numPr>
          <w:ilvl w:val="0"/>
          <w:numId w:val="1"/>
        </w:numPr>
      </w:pPr>
      <w:r w:rsidRPr="00CA7D87">
        <w:t>During code generation, it generates instructions to calculate 3 + 5 * 2 at runtime.</w:t>
      </w:r>
    </w:p>
    <w:p w14:paraId="5E793807" w14:textId="77777777" w:rsidR="00CA7D87" w:rsidRPr="00CA7D87" w:rsidRDefault="00CA7D87" w:rsidP="00CA7D87">
      <w:pPr>
        <w:rPr>
          <w:b/>
          <w:bCs/>
        </w:rPr>
      </w:pPr>
      <w:r w:rsidRPr="00CA7D87">
        <w:rPr>
          <w:b/>
          <w:bCs/>
        </w:rPr>
        <w:t>With Optimization (Constant Folding):</w:t>
      </w:r>
    </w:p>
    <w:p w14:paraId="6B6744AC" w14:textId="77777777" w:rsidR="00CA7D87" w:rsidRPr="00CA7D87" w:rsidRDefault="00CA7D87" w:rsidP="00CA7D87">
      <w:pPr>
        <w:numPr>
          <w:ilvl w:val="0"/>
          <w:numId w:val="2"/>
        </w:numPr>
      </w:pPr>
      <w:r w:rsidRPr="00CA7D87">
        <w:t>During semantic analysis, the compiler recognizes that 3, 5, and 2 are constants and the operators (+ and *) form a constant expression.</w:t>
      </w:r>
    </w:p>
    <w:p w14:paraId="73C27C68" w14:textId="77777777" w:rsidR="00CA7D87" w:rsidRPr="00CA7D87" w:rsidRDefault="00CA7D87" w:rsidP="00CA7D87">
      <w:pPr>
        <w:numPr>
          <w:ilvl w:val="0"/>
          <w:numId w:val="2"/>
        </w:numPr>
      </w:pPr>
      <w:r w:rsidRPr="00CA7D87">
        <w:t xml:space="preserve">It evaluates the expression: </w:t>
      </w:r>
    </w:p>
    <w:p w14:paraId="072BA0CA" w14:textId="77777777" w:rsidR="00CA7D87" w:rsidRPr="00CA7D87" w:rsidRDefault="00CA7D87" w:rsidP="00CA7D87">
      <w:pPr>
        <w:numPr>
          <w:ilvl w:val="1"/>
          <w:numId w:val="2"/>
        </w:numPr>
      </w:pPr>
      <w:r w:rsidRPr="00CA7D87">
        <w:t>5 * 2 = 10</w:t>
      </w:r>
    </w:p>
    <w:p w14:paraId="2FC4145D" w14:textId="77777777" w:rsidR="00CA7D87" w:rsidRPr="00CA7D87" w:rsidRDefault="00CA7D87" w:rsidP="00CA7D87">
      <w:pPr>
        <w:numPr>
          <w:ilvl w:val="1"/>
          <w:numId w:val="2"/>
        </w:numPr>
      </w:pPr>
      <w:r w:rsidRPr="00CA7D87">
        <w:t>3 + 10 = 13</w:t>
      </w:r>
    </w:p>
    <w:p w14:paraId="104E095B" w14:textId="77777777" w:rsidR="00CA7D87" w:rsidRPr="00CA7D87" w:rsidRDefault="00CA7D87" w:rsidP="00CA7D87">
      <w:pPr>
        <w:numPr>
          <w:ilvl w:val="0"/>
          <w:numId w:val="2"/>
        </w:numPr>
      </w:pPr>
      <w:r w:rsidRPr="00CA7D87">
        <w:t xml:space="preserve">It replaces the expression with the result: </w:t>
      </w:r>
    </w:p>
    <w:p w14:paraId="1CC9AC2C" w14:textId="77777777" w:rsidR="00CA7D87" w:rsidRPr="00CA7D87" w:rsidRDefault="00CA7D87" w:rsidP="00CA7D87">
      <w:pPr>
        <w:numPr>
          <w:ilvl w:val="0"/>
          <w:numId w:val="2"/>
        </w:numPr>
      </w:pPr>
      <w:r w:rsidRPr="00CA7D87">
        <w:t>int x = 13;</w:t>
      </w:r>
    </w:p>
    <w:p w14:paraId="7FDECBBA" w14:textId="77777777" w:rsidR="00CA7D87" w:rsidRPr="00CA7D87" w:rsidRDefault="00CA7D87" w:rsidP="00CA7D87">
      <w:pPr>
        <w:rPr>
          <w:b/>
          <w:bCs/>
        </w:rPr>
      </w:pPr>
      <w:r w:rsidRPr="00CA7D87">
        <w:rPr>
          <w:b/>
          <w:bCs/>
        </w:rPr>
        <w:t>Generated Code:</w:t>
      </w:r>
    </w:p>
    <w:p w14:paraId="213AA42B" w14:textId="77777777" w:rsidR="00CA7D87" w:rsidRPr="00CA7D87" w:rsidRDefault="00CA7D87" w:rsidP="00CA7D87">
      <w:r w:rsidRPr="00CA7D87">
        <w:t>Instead of calculating 3 + 5 * 2 during program execution, the generated code directly initializes x to 13.</w:t>
      </w:r>
    </w:p>
    <w:p w14:paraId="61B8DA5D" w14:textId="77777777" w:rsidR="00CA7D87" w:rsidRPr="00CA7D87" w:rsidRDefault="00CA7D87" w:rsidP="00CA7D87">
      <w:r w:rsidRPr="00CA7D87">
        <w:pict w14:anchorId="6EA35335">
          <v:rect id="_x0000_i1044" style="width:0;height:1.5pt" o:hralign="center" o:hrstd="t" o:hr="t" fillcolor="#a0a0a0" stroked="f"/>
        </w:pict>
      </w:r>
    </w:p>
    <w:p w14:paraId="0B9E0C56" w14:textId="77777777" w:rsidR="00CA7D87" w:rsidRPr="00CA7D87" w:rsidRDefault="00CA7D87" w:rsidP="00CA7D87">
      <w:pPr>
        <w:rPr>
          <w:b/>
          <w:bCs/>
        </w:rPr>
      </w:pPr>
      <w:r w:rsidRPr="00CA7D87">
        <w:rPr>
          <w:b/>
          <w:bCs/>
        </w:rPr>
        <w:t>Benefits:</w:t>
      </w:r>
    </w:p>
    <w:p w14:paraId="494BFDF5" w14:textId="77777777" w:rsidR="00CA7D87" w:rsidRPr="00CA7D87" w:rsidRDefault="00CA7D87" w:rsidP="00CA7D87">
      <w:pPr>
        <w:numPr>
          <w:ilvl w:val="0"/>
          <w:numId w:val="3"/>
        </w:numPr>
      </w:pPr>
      <w:r w:rsidRPr="00CA7D87">
        <w:rPr>
          <w:b/>
          <w:bCs/>
        </w:rPr>
        <w:t>Reduces Runtime Overhead:</w:t>
      </w:r>
      <w:r w:rsidRPr="00CA7D87">
        <w:t xml:space="preserve"> The computation is done at compile time, saving runtime resources.</w:t>
      </w:r>
    </w:p>
    <w:p w14:paraId="035A7B1F" w14:textId="77777777" w:rsidR="00CA7D87" w:rsidRPr="00CA7D87" w:rsidRDefault="00CA7D87" w:rsidP="00CA7D87">
      <w:pPr>
        <w:numPr>
          <w:ilvl w:val="0"/>
          <w:numId w:val="3"/>
        </w:numPr>
      </w:pPr>
      <w:r w:rsidRPr="00CA7D87">
        <w:rPr>
          <w:b/>
          <w:bCs/>
        </w:rPr>
        <w:t>Improves Execution Speed:</w:t>
      </w:r>
      <w:r w:rsidRPr="00CA7D87">
        <w:t xml:space="preserve"> Directly uses pre-computed values.</w:t>
      </w:r>
    </w:p>
    <w:p w14:paraId="413202F1" w14:textId="77777777" w:rsidR="00CA7D87" w:rsidRPr="00CA7D87" w:rsidRDefault="00CA7D87" w:rsidP="00CA7D87">
      <w:pPr>
        <w:numPr>
          <w:ilvl w:val="0"/>
          <w:numId w:val="3"/>
        </w:numPr>
      </w:pPr>
      <w:r w:rsidRPr="00CA7D87">
        <w:rPr>
          <w:b/>
          <w:bCs/>
        </w:rPr>
        <w:t>Simplifies Generated Code:</w:t>
      </w:r>
      <w:r w:rsidRPr="00CA7D87">
        <w:t xml:space="preserve"> Eliminates unnecessary intermediate instructions.</w:t>
      </w:r>
    </w:p>
    <w:p w14:paraId="36A7B79C" w14:textId="77777777" w:rsidR="00CA7D87" w:rsidRPr="00CA7D87" w:rsidRDefault="00CA7D87" w:rsidP="00CA7D87">
      <w:r w:rsidRPr="00CA7D87">
        <w:pict w14:anchorId="0ABBF7CB">
          <v:rect id="_x0000_i1045" style="width:0;height:1.5pt" o:hralign="center" o:hrstd="t" o:hr="t" fillcolor="#a0a0a0" stroked="f"/>
        </w:pict>
      </w:r>
    </w:p>
    <w:p w14:paraId="5B3BB044" w14:textId="77777777" w:rsidR="00CA7D87" w:rsidRPr="00CA7D87" w:rsidRDefault="00CA7D87" w:rsidP="00CA7D87">
      <w:pPr>
        <w:rPr>
          <w:b/>
          <w:bCs/>
        </w:rPr>
      </w:pPr>
      <w:r w:rsidRPr="00CA7D87">
        <w:rPr>
          <w:b/>
          <w:bCs/>
        </w:rPr>
        <w:lastRenderedPageBreak/>
        <w:t>Applicability in the Mini Compiler:</w:t>
      </w:r>
    </w:p>
    <w:p w14:paraId="1BE5FD51" w14:textId="77777777" w:rsidR="00CA7D87" w:rsidRPr="00CA7D87" w:rsidRDefault="00CA7D87" w:rsidP="00CA7D87">
      <w:r w:rsidRPr="00CA7D87">
        <w:t xml:space="preserve">If the semantic analysis phase (e.g., </w:t>
      </w:r>
      <w:proofErr w:type="spellStart"/>
      <w:r w:rsidRPr="00CA7D87">
        <w:t>Semantique</w:t>
      </w:r>
      <w:proofErr w:type="spellEnd"/>
      <w:r w:rsidRPr="00CA7D87">
        <w:t xml:space="preserve"> class) has rules for detecting and evaluating constant expressions, this optimization would be straightforward to implement. It can be extended to:</w:t>
      </w:r>
    </w:p>
    <w:p w14:paraId="6133D362" w14:textId="77777777" w:rsidR="00CA7D87" w:rsidRPr="00CA7D87" w:rsidRDefault="00CA7D87" w:rsidP="00CA7D87">
      <w:pPr>
        <w:numPr>
          <w:ilvl w:val="0"/>
          <w:numId w:val="4"/>
        </w:numPr>
      </w:pPr>
      <w:r w:rsidRPr="00CA7D87">
        <w:t>Arithmetic expressions.</w:t>
      </w:r>
    </w:p>
    <w:p w14:paraId="1C4130F8" w14:textId="77777777" w:rsidR="00CA7D87" w:rsidRPr="00CA7D87" w:rsidRDefault="00CA7D87" w:rsidP="00CA7D87">
      <w:pPr>
        <w:numPr>
          <w:ilvl w:val="0"/>
          <w:numId w:val="4"/>
        </w:numPr>
      </w:pPr>
      <w:r w:rsidRPr="00CA7D87">
        <w:t>Boolean expressions (e.g., replacing true &amp;&amp; false with false).</w:t>
      </w:r>
    </w:p>
    <w:p w14:paraId="0C004FD2" w14:textId="77777777" w:rsidR="00CA7D87" w:rsidRPr="00CA7D87" w:rsidRDefault="00CA7D87" w:rsidP="00CA7D87">
      <w:pPr>
        <w:numPr>
          <w:ilvl w:val="0"/>
          <w:numId w:val="4"/>
        </w:numPr>
      </w:pPr>
      <w:r w:rsidRPr="00CA7D87">
        <w:t>String concatenation of constants (e.g., "Hello" + " World" → "Hello World").</w:t>
      </w:r>
    </w:p>
    <w:p w14:paraId="0302E7D6" w14:textId="77777777" w:rsidR="00CA7D87" w:rsidRPr="00CA7D87" w:rsidRDefault="00CA7D87" w:rsidP="00CA7D87">
      <w:r w:rsidRPr="00CA7D87">
        <w:t>This showcases the potential for optimizing source code even in simpler compilers.</w:t>
      </w:r>
    </w:p>
    <w:p w14:paraId="109839A1" w14:textId="4DBD2D33" w:rsidR="00B02885" w:rsidRDefault="00B02885"/>
    <w:sectPr w:rsidR="00B0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6C63"/>
    <w:multiLevelType w:val="multilevel"/>
    <w:tmpl w:val="C95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F5394"/>
    <w:multiLevelType w:val="multilevel"/>
    <w:tmpl w:val="3710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96D64"/>
    <w:multiLevelType w:val="multilevel"/>
    <w:tmpl w:val="AE08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2787B"/>
    <w:multiLevelType w:val="multilevel"/>
    <w:tmpl w:val="B630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388700">
    <w:abstractNumId w:val="3"/>
  </w:num>
  <w:num w:numId="2" w16cid:durableId="1102915103">
    <w:abstractNumId w:val="2"/>
  </w:num>
  <w:num w:numId="3" w16cid:durableId="1828012613">
    <w:abstractNumId w:val="1"/>
  </w:num>
  <w:num w:numId="4" w16cid:durableId="130870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44"/>
    <w:rsid w:val="000325A2"/>
    <w:rsid w:val="001D41C1"/>
    <w:rsid w:val="00236424"/>
    <w:rsid w:val="00407DF2"/>
    <w:rsid w:val="00562BAE"/>
    <w:rsid w:val="00B02885"/>
    <w:rsid w:val="00CA7D87"/>
    <w:rsid w:val="00E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94E68"/>
  <w15:chartTrackingRefBased/>
  <w15:docId w15:val="{513B44E6-D166-4645-A887-3AB5732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1227</Characters>
  <Application>Microsoft Office Word</Application>
  <DocSecurity>0</DocSecurity>
  <Lines>35</Lines>
  <Paragraphs>32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bibi</dc:creator>
  <cp:keywords/>
  <dc:description/>
  <cp:lastModifiedBy>farheen bibi</cp:lastModifiedBy>
  <cp:revision>16</cp:revision>
  <dcterms:created xsi:type="dcterms:W3CDTF">2025-01-03T07:11:00Z</dcterms:created>
  <dcterms:modified xsi:type="dcterms:W3CDTF">2025-01-03T07:33:00Z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861301e2-1071-4fb5-ab1e-f39956bd51cd</vt:lpwstr>
  </property>
</Properties>
</file>