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274DE" w14:textId="1B478301" w:rsidR="00B02885" w:rsidRDefault="00B02885">
      <w:r>
        <w:t>Haseeb Ahmed (FA21-BCS-042)</w:t>
      </w:r>
    </w:p>
    <w:p w14:paraId="7C1D34E3" w14:textId="31B9D630" w:rsidR="00ED0644" w:rsidRDefault="00B02885">
      <w:r>
        <w:t>Compiler</w:t>
      </w:r>
      <w:r w:rsidR="00ED0644">
        <w:t xml:space="preserve"> Construction Lab Terminal Q</w:t>
      </w:r>
      <w:r w:rsidR="002222B5">
        <w:t>5</w:t>
      </w:r>
    </w:p>
    <w:p w14:paraId="4B04989D" w14:textId="77777777" w:rsidR="00B02885" w:rsidRDefault="00B02885"/>
    <w:p w14:paraId="0F891AC1" w14:textId="17989540" w:rsidR="004F69B0" w:rsidRPr="004F69B0" w:rsidRDefault="004F69B0" w:rsidP="004F69B0">
      <w:r w:rsidRPr="004F69B0">
        <w:t xml:space="preserve">The </w:t>
      </w:r>
      <w:r w:rsidRPr="004F69B0">
        <w:rPr>
          <w:b/>
          <w:bCs/>
        </w:rPr>
        <w:t>semantic analysis</w:t>
      </w:r>
      <w:r w:rsidRPr="004F69B0">
        <w:t xml:space="preserve"> functionality in th</w:t>
      </w:r>
      <w:r w:rsidR="00E00D29">
        <w:t>is compiler</w:t>
      </w:r>
      <w:r w:rsidRPr="004F69B0">
        <w:t xml:space="preserve"> is distributed across multiple methods. The constructor orchestrates the overall analysis by iterating over the file and invoking specific methods for different semantic checks.</w:t>
      </w:r>
    </w:p>
    <w:p w14:paraId="19D41A0F" w14:textId="77777777" w:rsidR="004F69B0" w:rsidRPr="004F69B0" w:rsidRDefault="004F69B0" w:rsidP="004F69B0">
      <w:r w:rsidRPr="004F69B0">
        <w:t>Here is a detailed breakdown of how semantic analysis is performed:</w:t>
      </w:r>
    </w:p>
    <w:p w14:paraId="78F870E9" w14:textId="77777777" w:rsidR="004F69B0" w:rsidRPr="004F69B0" w:rsidRDefault="004F69B0" w:rsidP="004F69B0">
      <w:r w:rsidRPr="004F69B0">
        <w:pict w14:anchorId="4F761FD5">
          <v:rect id="_x0000_i1073" style="width:0;height:1.5pt" o:hralign="center" o:hrstd="t" o:hr="t" fillcolor="#a0a0a0" stroked="f"/>
        </w:pict>
      </w:r>
    </w:p>
    <w:p w14:paraId="6E109513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1. Constructor: Semantique(FILE* SnailFile)</w:t>
      </w:r>
    </w:p>
    <w:p w14:paraId="0D33F29E" w14:textId="77777777" w:rsidR="004F69B0" w:rsidRPr="004F69B0" w:rsidRDefault="004F69B0" w:rsidP="004F69B0">
      <w:pPr>
        <w:numPr>
          <w:ilvl w:val="0"/>
          <w:numId w:val="1"/>
        </w:numPr>
      </w:pPr>
      <w:r w:rsidRPr="004F69B0">
        <w:rPr>
          <w:b/>
          <w:bCs/>
        </w:rPr>
        <w:t>Purpose:</w:t>
      </w:r>
      <w:r w:rsidRPr="004F69B0">
        <w:t xml:space="preserve"> Serves as the entry point for semantic analysis. It reads the file character by character, invoking specific methods based on the content.</w:t>
      </w:r>
    </w:p>
    <w:p w14:paraId="1CEF3C7E" w14:textId="77777777" w:rsidR="004F69B0" w:rsidRPr="004F69B0" w:rsidRDefault="004F69B0" w:rsidP="004F69B0">
      <w:pPr>
        <w:numPr>
          <w:ilvl w:val="0"/>
          <w:numId w:val="1"/>
        </w:numPr>
      </w:pPr>
      <w:r w:rsidRPr="004F69B0">
        <w:rPr>
          <w:b/>
          <w:bCs/>
        </w:rPr>
        <w:t>Highlights:</w:t>
      </w:r>
      <w:r w:rsidRPr="004F69B0">
        <w:t xml:space="preserve"> </w:t>
      </w:r>
    </w:p>
    <w:p w14:paraId="20F05DE1" w14:textId="77777777" w:rsidR="004F69B0" w:rsidRPr="004F69B0" w:rsidRDefault="004F69B0" w:rsidP="004F69B0">
      <w:pPr>
        <w:numPr>
          <w:ilvl w:val="1"/>
          <w:numId w:val="1"/>
        </w:numPr>
      </w:pPr>
      <w:r w:rsidRPr="004F69B0">
        <w:t>Reads characters using getc(SnailFile) until the end of the file (EOF).</w:t>
      </w:r>
    </w:p>
    <w:p w14:paraId="404E4BBE" w14:textId="77777777" w:rsidR="004F69B0" w:rsidRPr="004F69B0" w:rsidRDefault="004F69B0" w:rsidP="004F69B0">
      <w:pPr>
        <w:numPr>
          <w:ilvl w:val="1"/>
          <w:numId w:val="1"/>
        </w:numPr>
      </w:pPr>
      <w:r w:rsidRPr="004F69B0">
        <w:t>Calls methods like checkOperator, checkCommenaireEtEnd, and checkprintf for targeted semantic rules.</w:t>
      </w:r>
    </w:p>
    <w:p w14:paraId="16BC8B0C" w14:textId="77777777" w:rsidR="004F69B0" w:rsidRPr="004F69B0" w:rsidRDefault="004F69B0" w:rsidP="004F69B0">
      <w:pPr>
        <w:numPr>
          <w:ilvl w:val="1"/>
          <w:numId w:val="1"/>
        </w:numPr>
      </w:pPr>
      <w:r w:rsidRPr="004F69B0">
        <w:t>Manages and builds a buffer manyC to store and process sequences of characters (potentially keywords, identifiers, or literals).</w:t>
      </w:r>
    </w:p>
    <w:p w14:paraId="5A2F08B9" w14:textId="77777777" w:rsidR="004F69B0" w:rsidRPr="004F69B0" w:rsidRDefault="004F69B0" w:rsidP="004F69B0">
      <w:r w:rsidRPr="004F69B0">
        <w:pict w14:anchorId="01B01F26">
          <v:rect id="_x0000_i1074" style="width:0;height:1.5pt" o:hralign="center" o:hrstd="t" o:hr="t" fillcolor="#a0a0a0" stroked="f"/>
        </w:pict>
      </w:r>
    </w:p>
    <w:p w14:paraId="596E9857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2. checkOperator(char caractere)</w:t>
      </w:r>
    </w:p>
    <w:p w14:paraId="02D73A78" w14:textId="77777777" w:rsidR="004F69B0" w:rsidRPr="004F69B0" w:rsidRDefault="004F69B0" w:rsidP="004F69B0">
      <w:pPr>
        <w:numPr>
          <w:ilvl w:val="0"/>
          <w:numId w:val="2"/>
        </w:numPr>
      </w:pPr>
      <w:r w:rsidRPr="004F69B0">
        <w:rPr>
          <w:b/>
          <w:bCs/>
        </w:rPr>
        <w:t>Purpose:</w:t>
      </w:r>
      <w:r w:rsidRPr="004F69B0">
        <w:t xml:space="preserve"> Likely validates operators in the source code.</w:t>
      </w:r>
    </w:p>
    <w:p w14:paraId="15EAC08C" w14:textId="77777777" w:rsidR="004F69B0" w:rsidRPr="004F69B0" w:rsidRDefault="004F69B0" w:rsidP="004F69B0">
      <w:pPr>
        <w:numPr>
          <w:ilvl w:val="0"/>
          <w:numId w:val="2"/>
        </w:numPr>
      </w:pPr>
      <w:r w:rsidRPr="004F69B0">
        <w:rPr>
          <w:b/>
          <w:bCs/>
        </w:rPr>
        <w:t>Functionality:</w:t>
      </w:r>
      <w:r w:rsidRPr="004F69B0">
        <w:t xml:space="preserve"> </w:t>
      </w:r>
    </w:p>
    <w:p w14:paraId="69E9821E" w14:textId="77777777" w:rsidR="004F69B0" w:rsidRPr="004F69B0" w:rsidRDefault="004F69B0" w:rsidP="004F69B0">
      <w:pPr>
        <w:numPr>
          <w:ilvl w:val="1"/>
          <w:numId w:val="2"/>
        </w:numPr>
      </w:pPr>
      <w:r w:rsidRPr="004F69B0">
        <w:t>Checks if the current character represents a valid operator.</w:t>
      </w:r>
    </w:p>
    <w:p w14:paraId="3E319FC7" w14:textId="77777777" w:rsidR="004F69B0" w:rsidRPr="004F69B0" w:rsidRDefault="004F69B0" w:rsidP="004F69B0">
      <w:pPr>
        <w:numPr>
          <w:ilvl w:val="1"/>
          <w:numId w:val="2"/>
        </w:numPr>
      </w:pPr>
      <w:r w:rsidRPr="004F69B0">
        <w:t>Ensures proper usage of operators in the source file.</w:t>
      </w:r>
    </w:p>
    <w:p w14:paraId="10CB57D5" w14:textId="77777777" w:rsidR="004F69B0" w:rsidRPr="004F69B0" w:rsidRDefault="004F69B0" w:rsidP="004F69B0">
      <w:r w:rsidRPr="004F69B0">
        <w:pict w14:anchorId="5CA7B671">
          <v:rect id="_x0000_i1075" style="width:0;height:1.5pt" o:hralign="center" o:hrstd="t" o:hr="t" fillcolor="#a0a0a0" stroked="f"/>
        </w:pict>
      </w:r>
    </w:p>
    <w:p w14:paraId="63F5453E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3. checkCommenaireEtEnd(char caractere, FILE*&amp; SnailFile)</w:t>
      </w:r>
    </w:p>
    <w:p w14:paraId="536E4492" w14:textId="77777777" w:rsidR="004F69B0" w:rsidRPr="004F69B0" w:rsidRDefault="004F69B0" w:rsidP="004F69B0">
      <w:pPr>
        <w:numPr>
          <w:ilvl w:val="0"/>
          <w:numId w:val="3"/>
        </w:numPr>
      </w:pPr>
      <w:r w:rsidRPr="004F69B0">
        <w:rPr>
          <w:b/>
          <w:bCs/>
        </w:rPr>
        <w:t>Purpose:</w:t>
      </w:r>
      <w:r w:rsidRPr="004F69B0">
        <w:t xml:space="preserve"> Handles comments and identifies end-of-file or other terminal markers.</w:t>
      </w:r>
    </w:p>
    <w:p w14:paraId="48498834" w14:textId="77777777" w:rsidR="004F69B0" w:rsidRPr="004F69B0" w:rsidRDefault="004F69B0" w:rsidP="004F69B0">
      <w:pPr>
        <w:numPr>
          <w:ilvl w:val="0"/>
          <w:numId w:val="3"/>
        </w:numPr>
      </w:pPr>
      <w:r w:rsidRPr="004F69B0">
        <w:rPr>
          <w:b/>
          <w:bCs/>
        </w:rPr>
        <w:t>Functionality:</w:t>
      </w:r>
      <w:r w:rsidRPr="004F69B0">
        <w:t xml:space="preserve"> </w:t>
      </w:r>
    </w:p>
    <w:p w14:paraId="47FB13B3" w14:textId="77777777" w:rsidR="004F69B0" w:rsidRPr="004F69B0" w:rsidRDefault="004F69B0" w:rsidP="004F69B0">
      <w:pPr>
        <w:numPr>
          <w:ilvl w:val="1"/>
          <w:numId w:val="3"/>
        </w:numPr>
      </w:pPr>
      <w:r w:rsidRPr="004F69B0">
        <w:t>Detects comment delimiters (e.g., /*, //) and skips over the comment content.</w:t>
      </w:r>
    </w:p>
    <w:p w14:paraId="062F8795" w14:textId="77777777" w:rsidR="004F69B0" w:rsidRPr="004F69B0" w:rsidRDefault="004F69B0" w:rsidP="004F69B0">
      <w:pPr>
        <w:numPr>
          <w:ilvl w:val="1"/>
          <w:numId w:val="3"/>
        </w:numPr>
      </w:pPr>
      <w:r w:rsidRPr="004F69B0">
        <w:t>May check for syntax correctness of comments and ensure they terminate properly.</w:t>
      </w:r>
    </w:p>
    <w:p w14:paraId="68711287" w14:textId="77777777" w:rsidR="004F69B0" w:rsidRPr="004F69B0" w:rsidRDefault="004F69B0" w:rsidP="004F69B0">
      <w:r w:rsidRPr="004F69B0">
        <w:pict w14:anchorId="290EEB64">
          <v:rect id="_x0000_i1076" style="width:0;height:1.5pt" o:hralign="center" o:hrstd="t" o:hr="t" fillcolor="#a0a0a0" stroked="f"/>
        </w:pict>
      </w:r>
    </w:p>
    <w:p w14:paraId="54E0B61C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lastRenderedPageBreak/>
        <w:t>4. checkprintf(char caractere, FILE*&amp; SnailFile)</w:t>
      </w:r>
    </w:p>
    <w:p w14:paraId="4BB72DAF" w14:textId="77777777" w:rsidR="004F69B0" w:rsidRPr="004F69B0" w:rsidRDefault="004F69B0" w:rsidP="004F69B0">
      <w:pPr>
        <w:numPr>
          <w:ilvl w:val="0"/>
          <w:numId w:val="4"/>
        </w:numPr>
      </w:pPr>
      <w:r w:rsidRPr="004F69B0">
        <w:rPr>
          <w:b/>
          <w:bCs/>
        </w:rPr>
        <w:t>Purpose:</w:t>
      </w:r>
      <w:r w:rsidRPr="004F69B0">
        <w:t xml:space="preserve"> Validates the semantics of printf statements in the source code.</w:t>
      </w:r>
    </w:p>
    <w:p w14:paraId="4D60606D" w14:textId="77777777" w:rsidR="004F69B0" w:rsidRPr="004F69B0" w:rsidRDefault="004F69B0" w:rsidP="004F69B0">
      <w:pPr>
        <w:numPr>
          <w:ilvl w:val="0"/>
          <w:numId w:val="4"/>
        </w:numPr>
      </w:pPr>
      <w:r w:rsidRPr="004F69B0">
        <w:rPr>
          <w:b/>
          <w:bCs/>
        </w:rPr>
        <w:t>Functionality:</w:t>
      </w:r>
      <w:r w:rsidRPr="004F69B0">
        <w:t xml:space="preserve"> </w:t>
      </w:r>
    </w:p>
    <w:p w14:paraId="056004E0" w14:textId="77777777" w:rsidR="004F69B0" w:rsidRPr="004F69B0" w:rsidRDefault="004F69B0" w:rsidP="004F69B0">
      <w:pPr>
        <w:numPr>
          <w:ilvl w:val="1"/>
          <w:numId w:val="4"/>
        </w:numPr>
      </w:pPr>
      <w:r w:rsidRPr="004F69B0">
        <w:t>Detects printf or similar keywords.</w:t>
      </w:r>
    </w:p>
    <w:p w14:paraId="4FA7BF98" w14:textId="77777777" w:rsidR="004F69B0" w:rsidRPr="004F69B0" w:rsidRDefault="004F69B0" w:rsidP="004F69B0">
      <w:pPr>
        <w:numPr>
          <w:ilvl w:val="1"/>
          <w:numId w:val="4"/>
        </w:numPr>
      </w:pPr>
      <w:r w:rsidRPr="004F69B0">
        <w:t>Ensures that its usage complies with expected syntax and rules (e.g., parentheses, format specifiers).</w:t>
      </w:r>
    </w:p>
    <w:p w14:paraId="716E093A" w14:textId="77777777" w:rsidR="004F69B0" w:rsidRPr="004F69B0" w:rsidRDefault="004F69B0" w:rsidP="004F69B0">
      <w:r w:rsidRPr="004F69B0">
        <w:pict w14:anchorId="3C6919BE">
          <v:rect id="_x0000_i1077" style="width:0;height:1.5pt" o:hralign="center" o:hrstd="t" o:hr="t" fillcolor="#a0a0a0" stroked="f"/>
        </w:pict>
      </w:r>
    </w:p>
    <w:p w14:paraId="2564DC33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5. check_key(char* key)</w:t>
      </w:r>
    </w:p>
    <w:p w14:paraId="29605A2F" w14:textId="77777777" w:rsidR="004F69B0" w:rsidRPr="004F69B0" w:rsidRDefault="004F69B0" w:rsidP="004F69B0">
      <w:pPr>
        <w:numPr>
          <w:ilvl w:val="0"/>
          <w:numId w:val="5"/>
        </w:numPr>
      </w:pPr>
      <w:r w:rsidRPr="004F69B0">
        <w:rPr>
          <w:b/>
          <w:bCs/>
        </w:rPr>
        <w:t>Purpose:</w:t>
      </w:r>
      <w:r w:rsidRPr="004F69B0">
        <w:t xml:space="preserve"> Checks if the given sequence of characters matches a keyword.</w:t>
      </w:r>
    </w:p>
    <w:p w14:paraId="707085C1" w14:textId="77777777" w:rsidR="004F69B0" w:rsidRPr="004F69B0" w:rsidRDefault="004F69B0" w:rsidP="004F69B0">
      <w:pPr>
        <w:numPr>
          <w:ilvl w:val="0"/>
          <w:numId w:val="5"/>
        </w:numPr>
      </w:pPr>
      <w:r w:rsidRPr="004F69B0">
        <w:rPr>
          <w:b/>
          <w:bCs/>
        </w:rPr>
        <w:t>Functionality:</w:t>
      </w:r>
      <w:r w:rsidRPr="004F69B0">
        <w:t xml:space="preserve"> </w:t>
      </w:r>
    </w:p>
    <w:p w14:paraId="27C81E4C" w14:textId="77777777" w:rsidR="004F69B0" w:rsidRPr="004F69B0" w:rsidRDefault="004F69B0" w:rsidP="004F69B0">
      <w:pPr>
        <w:numPr>
          <w:ilvl w:val="1"/>
          <w:numId w:val="5"/>
        </w:numPr>
      </w:pPr>
      <w:r w:rsidRPr="004F69B0">
        <w:t>Matches key against a list of reserved keywords.</w:t>
      </w:r>
    </w:p>
    <w:p w14:paraId="433F13B7" w14:textId="77777777" w:rsidR="004F69B0" w:rsidRPr="004F69B0" w:rsidRDefault="004F69B0" w:rsidP="004F69B0">
      <w:pPr>
        <w:numPr>
          <w:ilvl w:val="1"/>
          <w:numId w:val="5"/>
        </w:numPr>
      </w:pPr>
      <w:r w:rsidRPr="004F69B0">
        <w:t>Ensures keywords are used in proper contexts (e.g., if, while).</w:t>
      </w:r>
    </w:p>
    <w:p w14:paraId="65E41F9B" w14:textId="77777777" w:rsidR="004F69B0" w:rsidRPr="004F69B0" w:rsidRDefault="004F69B0" w:rsidP="004F69B0">
      <w:r w:rsidRPr="004F69B0">
        <w:pict w14:anchorId="270D73A1">
          <v:rect id="_x0000_i1078" style="width:0;height:1.5pt" o:hralign="center" o:hrstd="t" o:hr="t" fillcolor="#a0a0a0" stroked="f"/>
        </w:pict>
      </w:r>
    </w:p>
    <w:p w14:paraId="7B9D6C20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Flow of Semantic Analysis:</w:t>
      </w:r>
    </w:p>
    <w:p w14:paraId="6149FA43" w14:textId="77777777" w:rsidR="004F69B0" w:rsidRPr="004F69B0" w:rsidRDefault="004F69B0" w:rsidP="004F69B0">
      <w:pPr>
        <w:numPr>
          <w:ilvl w:val="0"/>
          <w:numId w:val="6"/>
        </w:numPr>
      </w:pPr>
      <w:r w:rsidRPr="004F69B0">
        <w:rPr>
          <w:b/>
          <w:bCs/>
        </w:rPr>
        <w:t>Character Reading:</w:t>
      </w:r>
      <w:r w:rsidRPr="004F69B0">
        <w:t xml:space="preserve"> The constructor reads characters from the file and determines their type (operators, keywords, or identifiers).</w:t>
      </w:r>
    </w:p>
    <w:p w14:paraId="6E12D93E" w14:textId="77777777" w:rsidR="004F69B0" w:rsidRPr="004F69B0" w:rsidRDefault="004F69B0" w:rsidP="004F69B0">
      <w:pPr>
        <w:numPr>
          <w:ilvl w:val="0"/>
          <w:numId w:val="6"/>
        </w:numPr>
      </w:pPr>
      <w:r w:rsidRPr="004F69B0">
        <w:rPr>
          <w:b/>
          <w:bCs/>
        </w:rPr>
        <w:t>Delegated Analysis:</w:t>
      </w:r>
      <w:r w:rsidRPr="004F69B0">
        <w:t xml:space="preserve"> Each identified type is passed to a corresponding method for detailed semantic checks.</w:t>
      </w:r>
    </w:p>
    <w:p w14:paraId="642517DB" w14:textId="77777777" w:rsidR="004F69B0" w:rsidRPr="004F69B0" w:rsidRDefault="004F69B0" w:rsidP="004F69B0">
      <w:pPr>
        <w:numPr>
          <w:ilvl w:val="0"/>
          <w:numId w:val="6"/>
        </w:numPr>
      </w:pPr>
      <w:r w:rsidRPr="004F69B0">
        <w:rPr>
          <w:b/>
          <w:bCs/>
        </w:rPr>
        <w:t>Buffer Management:</w:t>
      </w:r>
      <w:r w:rsidRPr="004F69B0">
        <w:t xml:space="preserve"> Characters are temporarily stored in buffers like manyC to assemble complete tokens for analysis.</w:t>
      </w:r>
    </w:p>
    <w:p w14:paraId="7E1121F8" w14:textId="77777777" w:rsidR="004F69B0" w:rsidRPr="004F69B0" w:rsidRDefault="004F69B0" w:rsidP="004F69B0">
      <w:r w:rsidRPr="004F69B0">
        <w:pict w14:anchorId="4A19A6A7">
          <v:rect id="_x0000_i1079" style="width:0;height:1.5pt" o:hralign="center" o:hrstd="t" o:hr="t" fillcolor="#a0a0a0" stroked="f"/>
        </w:pict>
      </w:r>
    </w:p>
    <w:p w14:paraId="72511922" w14:textId="77777777" w:rsidR="004F69B0" w:rsidRPr="004F69B0" w:rsidRDefault="004F69B0" w:rsidP="004F69B0">
      <w:pPr>
        <w:rPr>
          <w:b/>
          <w:bCs/>
        </w:rPr>
      </w:pPr>
      <w:r w:rsidRPr="004F69B0">
        <w:rPr>
          <w:b/>
          <w:bCs/>
        </w:rPr>
        <w:t>Semantic Analysis Method: Constructor as the Coordinator</w:t>
      </w:r>
    </w:p>
    <w:p w14:paraId="2C3E18E0" w14:textId="77777777" w:rsidR="004F69B0" w:rsidRPr="004F69B0" w:rsidRDefault="004F69B0" w:rsidP="004F69B0">
      <w:r w:rsidRPr="004F69B0">
        <w:t>The constructor serves as the central function coordinating semantic analysis by:</w:t>
      </w:r>
    </w:p>
    <w:p w14:paraId="654D1606" w14:textId="77777777" w:rsidR="004F69B0" w:rsidRPr="004F69B0" w:rsidRDefault="004F69B0" w:rsidP="004F69B0">
      <w:pPr>
        <w:numPr>
          <w:ilvl w:val="0"/>
          <w:numId w:val="7"/>
        </w:numPr>
      </w:pPr>
      <w:r w:rsidRPr="004F69B0">
        <w:t>Parsing the file sequentially.</w:t>
      </w:r>
    </w:p>
    <w:p w14:paraId="5952DD6A" w14:textId="77777777" w:rsidR="004F69B0" w:rsidRPr="004F69B0" w:rsidRDefault="004F69B0" w:rsidP="004F69B0">
      <w:pPr>
        <w:numPr>
          <w:ilvl w:val="0"/>
          <w:numId w:val="7"/>
        </w:numPr>
      </w:pPr>
      <w:r w:rsidRPr="004F69B0">
        <w:t>Invoking specific methods for different semantic constructs.</w:t>
      </w:r>
    </w:p>
    <w:p w14:paraId="5B05014D" w14:textId="77777777" w:rsidR="004F69B0" w:rsidRPr="004F69B0" w:rsidRDefault="004F69B0" w:rsidP="004F69B0">
      <w:pPr>
        <w:numPr>
          <w:ilvl w:val="0"/>
          <w:numId w:val="7"/>
        </w:numPr>
      </w:pPr>
      <w:r w:rsidRPr="004F69B0">
        <w:t>Managing state variables like intilg, TurnMe, and doit (likely for conditional processing or state tracking).</w:t>
      </w:r>
    </w:p>
    <w:p w14:paraId="109839A1" w14:textId="6858B15B" w:rsidR="00B02885" w:rsidRDefault="004F69B0">
      <w:r w:rsidRPr="004F69B0">
        <w:pict w14:anchorId="551B333A">
          <v:rect id="_x0000_i1080" style="width:0;height:1.5pt" o:hralign="center" o:hrstd="t" o:hr="t" fillcolor="#a0a0a0" stroked="f"/>
        </w:pict>
      </w:r>
    </w:p>
    <w:p w14:paraId="4048280D" w14:textId="77777777" w:rsidR="004F69B0" w:rsidRDefault="004F69B0"/>
    <w:sectPr w:rsidR="004F6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D71F3"/>
    <w:multiLevelType w:val="multilevel"/>
    <w:tmpl w:val="95E6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51D7"/>
    <w:multiLevelType w:val="multilevel"/>
    <w:tmpl w:val="F89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D24E1"/>
    <w:multiLevelType w:val="multilevel"/>
    <w:tmpl w:val="0254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71C87"/>
    <w:multiLevelType w:val="multilevel"/>
    <w:tmpl w:val="5A5E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57729"/>
    <w:multiLevelType w:val="multilevel"/>
    <w:tmpl w:val="6602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775AF"/>
    <w:multiLevelType w:val="multilevel"/>
    <w:tmpl w:val="1D8E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0458B"/>
    <w:multiLevelType w:val="multilevel"/>
    <w:tmpl w:val="2E60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947860">
    <w:abstractNumId w:val="2"/>
  </w:num>
  <w:num w:numId="2" w16cid:durableId="1208879578">
    <w:abstractNumId w:val="5"/>
  </w:num>
  <w:num w:numId="3" w16cid:durableId="56637944">
    <w:abstractNumId w:val="1"/>
  </w:num>
  <w:num w:numId="4" w16cid:durableId="2085108714">
    <w:abstractNumId w:val="0"/>
  </w:num>
  <w:num w:numId="5" w16cid:durableId="1889561201">
    <w:abstractNumId w:val="3"/>
  </w:num>
  <w:num w:numId="6" w16cid:durableId="918176414">
    <w:abstractNumId w:val="4"/>
  </w:num>
  <w:num w:numId="7" w16cid:durableId="563444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44"/>
    <w:rsid w:val="000325A2"/>
    <w:rsid w:val="001D41C1"/>
    <w:rsid w:val="002222B5"/>
    <w:rsid w:val="00397396"/>
    <w:rsid w:val="004F69B0"/>
    <w:rsid w:val="00562BAE"/>
    <w:rsid w:val="009E10E0"/>
    <w:rsid w:val="00B02885"/>
    <w:rsid w:val="00E00D29"/>
    <w:rsid w:val="00E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94E68"/>
  <w15:chartTrackingRefBased/>
  <w15:docId w15:val="{513B44E6-D166-4645-A887-3AB5732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2328</Characters>
  <Application>Microsoft Office Word</Application>
  <DocSecurity>0</DocSecurity>
  <Lines>122</Lines>
  <Paragraphs>88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bibi</dc:creator>
  <cp:keywords/>
  <dc:description/>
  <cp:lastModifiedBy>farheen bibi</cp:lastModifiedBy>
  <cp:revision>25</cp:revision>
  <dcterms:created xsi:type="dcterms:W3CDTF">2025-01-03T07:11:00Z</dcterms:created>
  <dcterms:modified xsi:type="dcterms:W3CDTF">2025-01-03T07:52:00Z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861301e2-1071-4fb5-ab1e-f39956bd51cd</vt:lpwstr>
  </property>
</Properties>
</file>