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4B865" w14:textId="13FE31C1" w:rsidR="00011EE8" w:rsidRDefault="004D354A">
      <w:pPr>
        <w:rPr>
          <w:b/>
          <w:bCs/>
          <w:u w:val="single"/>
        </w:rPr>
      </w:pPr>
      <w:r w:rsidRPr="004D354A">
        <w:rPr>
          <w:b/>
          <w:bCs/>
          <w:u w:val="single"/>
        </w:rPr>
        <w:t>Challenge on Transit Gateway</w:t>
      </w:r>
    </w:p>
    <w:p w14:paraId="540E0D10" w14:textId="6A3C68BE" w:rsidR="00053AF2" w:rsidRDefault="00053AF2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Q) </w:t>
      </w:r>
      <w:r w:rsidRPr="00053AF2">
        <w:rPr>
          <w:b/>
          <w:bCs/>
          <w:u w:val="single"/>
        </w:rPr>
        <w:t>Design and deploy a scalable network architecture using AWS Transit Gateway to simplify network connectivity between multiple VPCs.</w:t>
      </w:r>
    </w:p>
    <w:p w14:paraId="3555DAFE" w14:textId="77777777" w:rsidR="00053AF2" w:rsidRPr="004D354A" w:rsidRDefault="00053AF2">
      <w:pPr>
        <w:rPr>
          <w:b/>
          <w:bCs/>
          <w:u w:val="single"/>
        </w:rPr>
      </w:pPr>
    </w:p>
    <w:p w14:paraId="11223F9A" w14:textId="15A42DF2" w:rsidR="004D354A" w:rsidRDefault="004D354A">
      <w:proofErr w:type="gramStart"/>
      <w:r>
        <w:t>First</w:t>
      </w:r>
      <w:proofErr w:type="gramEnd"/>
      <w:r>
        <w:t xml:space="preserve"> we created four VPC’s</w:t>
      </w:r>
    </w:p>
    <w:p w14:paraId="0734180E" w14:textId="147EEB9E" w:rsidR="004D354A" w:rsidRDefault="004D354A">
      <w:r w:rsidRPr="004D354A">
        <w:drawing>
          <wp:inline distT="0" distB="0" distL="0" distR="0" wp14:anchorId="6421C08C" wp14:editId="0BE84579">
            <wp:extent cx="5731510" cy="1396365"/>
            <wp:effectExtent l="0" t="0" r="2540" b="0"/>
            <wp:docPr id="1880020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208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6A19B" w14:textId="53F2F03A" w:rsidR="004D354A" w:rsidRDefault="004D354A">
      <w:r>
        <w:t>Then we created four subnets</w:t>
      </w:r>
    </w:p>
    <w:p w14:paraId="79844D47" w14:textId="54439460" w:rsidR="004D354A" w:rsidRDefault="004D354A">
      <w:r w:rsidRPr="004D354A">
        <w:drawing>
          <wp:inline distT="0" distB="0" distL="0" distR="0" wp14:anchorId="3FA0025D" wp14:editId="75874929">
            <wp:extent cx="5731510" cy="1520825"/>
            <wp:effectExtent l="0" t="0" r="2540" b="3175"/>
            <wp:docPr id="11430182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1824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AE746" w14:textId="43C8771E" w:rsidR="004D354A" w:rsidRDefault="004D354A">
      <w:r>
        <w:t>Then we created</w:t>
      </w:r>
      <w:r w:rsidR="00053AF2">
        <w:t xml:space="preserve"> Transit</w:t>
      </w:r>
      <w:r>
        <w:t xml:space="preserve"> Gateway</w:t>
      </w:r>
    </w:p>
    <w:p w14:paraId="40EB7717" w14:textId="50792936" w:rsidR="004D354A" w:rsidRDefault="004D354A">
      <w:r w:rsidRPr="004D354A">
        <w:drawing>
          <wp:inline distT="0" distB="0" distL="0" distR="0" wp14:anchorId="532ED448" wp14:editId="4131F446">
            <wp:extent cx="5731510" cy="1097280"/>
            <wp:effectExtent l="0" t="0" r="2540" b="7620"/>
            <wp:docPr id="6524021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40215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6B7E8" w14:textId="16569246" w:rsidR="00053AF2" w:rsidRDefault="00053AF2">
      <w:r>
        <w:t>Then we created Transit gateway attachments</w:t>
      </w:r>
    </w:p>
    <w:p w14:paraId="4983B9A7" w14:textId="725A2430" w:rsidR="00053AF2" w:rsidRDefault="00053AF2">
      <w:r w:rsidRPr="00053AF2">
        <w:drawing>
          <wp:inline distT="0" distB="0" distL="0" distR="0" wp14:anchorId="072B4678" wp14:editId="6AAE6C8A">
            <wp:extent cx="5731510" cy="1325245"/>
            <wp:effectExtent l="0" t="0" r="2540" b="8255"/>
            <wp:docPr id="138299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96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C1D03" w14:textId="3DE12A3C" w:rsidR="004D354A" w:rsidRDefault="004D354A">
      <w:r>
        <w:t>Then we created RT’s</w:t>
      </w:r>
    </w:p>
    <w:p w14:paraId="55B0CC12" w14:textId="79A591AC" w:rsidR="004D354A" w:rsidRDefault="004D354A">
      <w:r w:rsidRPr="004D354A">
        <w:lastRenderedPageBreak/>
        <w:drawing>
          <wp:inline distT="0" distB="0" distL="0" distR="0" wp14:anchorId="5FD26453" wp14:editId="60FDFA95">
            <wp:extent cx="5731510" cy="1407795"/>
            <wp:effectExtent l="0" t="0" r="2540" b="1905"/>
            <wp:docPr id="6652474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24749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D5B67" w14:textId="5CBEAA26" w:rsidR="004D354A" w:rsidRDefault="004D354A">
      <w:r>
        <w:t>then we created IGW’s</w:t>
      </w:r>
    </w:p>
    <w:p w14:paraId="1E79F071" w14:textId="299AFF79" w:rsidR="004D354A" w:rsidRDefault="004D354A">
      <w:r w:rsidRPr="004D354A">
        <w:drawing>
          <wp:inline distT="0" distB="0" distL="0" distR="0" wp14:anchorId="3A4788B1" wp14:editId="58F0F45C">
            <wp:extent cx="5731510" cy="1338580"/>
            <wp:effectExtent l="0" t="0" r="2540" b="0"/>
            <wp:docPr id="19483161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31611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0E3D3" w14:textId="4B0D7CBC" w:rsidR="004D354A" w:rsidRDefault="004D354A">
      <w:r>
        <w:t>We have done subnet associations on four RT’s</w:t>
      </w:r>
    </w:p>
    <w:p w14:paraId="74C6487B" w14:textId="1EB0CEAE" w:rsidR="004D354A" w:rsidRDefault="004D354A">
      <w:r w:rsidRPr="004D354A">
        <w:drawing>
          <wp:inline distT="0" distB="0" distL="0" distR="0" wp14:anchorId="7FF5A8BF" wp14:editId="3A6AF497">
            <wp:extent cx="5731510" cy="1353185"/>
            <wp:effectExtent l="0" t="0" r="2540" b="0"/>
            <wp:docPr id="1372872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729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25B72" w14:textId="7DBBC129" w:rsidR="004D354A" w:rsidRDefault="004D354A">
      <w:r>
        <w:t xml:space="preserve">Then we created four EC2’s </w:t>
      </w:r>
    </w:p>
    <w:p w14:paraId="1C455806" w14:textId="16792F8C" w:rsidR="004D354A" w:rsidRDefault="004D354A">
      <w:r w:rsidRPr="004D354A">
        <w:drawing>
          <wp:inline distT="0" distB="0" distL="0" distR="0" wp14:anchorId="4221DB09" wp14:editId="200EBE89">
            <wp:extent cx="5731510" cy="1553210"/>
            <wp:effectExtent l="0" t="0" r="2540" b="8890"/>
            <wp:docPr id="155332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3244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F7046" w14:textId="11C63A12" w:rsidR="00053AF2" w:rsidRDefault="00053AF2">
      <w:r>
        <w:t xml:space="preserve">Go to security in each </w:t>
      </w:r>
      <w:proofErr w:type="gramStart"/>
      <w:r>
        <w:t>instances</w:t>
      </w:r>
      <w:proofErr w:type="gramEnd"/>
      <w:r>
        <w:t xml:space="preserve"> and edit the inbound rules and give all traffic routes. Then open the git bash and check for the connectivity for each private </w:t>
      </w:r>
      <w:proofErr w:type="gramStart"/>
      <w:r>
        <w:t>IP’s</w:t>
      </w:r>
      <w:proofErr w:type="gramEnd"/>
      <w:r>
        <w:t xml:space="preserve">. </w:t>
      </w:r>
    </w:p>
    <w:p w14:paraId="4B5ECD36" w14:textId="370B6B70" w:rsidR="00053AF2" w:rsidRDefault="00053AF2">
      <w:r w:rsidRPr="00053AF2">
        <w:lastRenderedPageBreak/>
        <w:drawing>
          <wp:inline distT="0" distB="0" distL="0" distR="0" wp14:anchorId="4C258233" wp14:editId="5600C88D">
            <wp:extent cx="5534065" cy="7843895"/>
            <wp:effectExtent l="0" t="0" r="0" b="5080"/>
            <wp:docPr id="742491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919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4065" cy="784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758D1" w14:textId="77777777" w:rsidR="00855309" w:rsidRDefault="00855309"/>
    <w:p w14:paraId="38878A97" w14:textId="6F57B598" w:rsidR="00855309" w:rsidRDefault="00855309">
      <w:pPr>
        <w:rPr>
          <w:b/>
          <w:bCs/>
          <w:u w:val="single"/>
        </w:rPr>
      </w:pPr>
      <w:r w:rsidRPr="00855309">
        <w:rPr>
          <w:b/>
          <w:bCs/>
          <w:u w:val="single"/>
        </w:rPr>
        <w:t>Endpoint</w:t>
      </w:r>
    </w:p>
    <w:p w14:paraId="7EBFA1FE" w14:textId="5B41C773" w:rsidR="00855309" w:rsidRDefault="00855309">
      <w:r w:rsidRPr="00855309">
        <w:t>Created</w:t>
      </w:r>
      <w:r>
        <w:t xml:space="preserve"> one </w:t>
      </w:r>
      <w:proofErr w:type="spellStart"/>
      <w:r>
        <w:t>vpc</w:t>
      </w:r>
      <w:proofErr w:type="spellEnd"/>
      <w:r w:rsidR="00BD5F92">
        <w:t>, under that we created 1 private and 1 public subnets</w:t>
      </w:r>
    </w:p>
    <w:p w14:paraId="7E0F6B84" w14:textId="6888E3A9" w:rsidR="005F521D" w:rsidRDefault="00525BF9">
      <w:r>
        <w:lastRenderedPageBreak/>
        <w:t>1)</w:t>
      </w:r>
      <w:r w:rsidRPr="00525BF9">
        <w:t>Create one VPC with one public subnet and one private subnet.</w:t>
      </w:r>
      <w:r w:rsidRPr="00525BF9">
        <w:br/>
        <w:t>2) Provide internet access to only public subnet.</w:t>
      </w:r>
      <w:r w:rsidRPr="00525BF9">
        <w:br/>
        <w:t>3) Launch one instance in public and one instance in private using the same</w:t>
      </w:r>
      <w:r w:rsidRPr="00525BF9">
        <w:br/>
        <w:t>VPC.</w:t>
      </w:r>
      <w:r w:rsidRPr="00525BF9">
        <w:br/>
        <w:t>4) Using bastion server try to connect to instance which is in private using</w:t>
      </w:r>
      <w:r w:rsidRPr="00525BF9">
        <w:br/>
        <w:t>private IP.</w:t>
      </w:r>
      <w:r w:rsidRPr="00525BF9">
        <w:br/>
        <w:t>5) And execute “</w:t>
      </w:r>
      <w:proofErr w:type="spellStart"/>
      <w:r w:rsidRPr="00525BF9">
        <w:t>aws</w:t>
      </w:r>
      <w:proofErr w:type="spellEnd"/>
      <w:r w:rsidRPr="00525BF9">
        <w:t xml:space="preserve"> s3 ls” this command will not work because of no</w:t>
      </w:r>
      <w:r w:rsidRPr="00525BF9">
        <w:br/>
        <w:t>internet access.</w:t>
      </w:r>
      <w:r w:rsidRPr="00525BF9">
        <w:br/>
        <w:t>6) Now to go to VPC Endpoint service.</w:t>
      </w:r>
      <w:r w:rsidRPr="00525BF9">
        <w:br/>
        <w:t>How to Configure VPC end point:</w:t>
      </w:r>
      <w:r w:rsidRPr="00525BF9">
        <w:br/>
        <w:t xml:space="preserve">1) First go to </w:t>
      </w:r>
      <w:proofErr w:type="spellStart"/>
      <w:r w:rsidRPr="00525BF9">
        <w:t>Vpc</w:t>
      </w:r>
      <w:proofErr w:type="spellEnd"/>
      <w:r w:rsidRPr="00525BF9">
        <w:t xml:space="preserve"> &amp; under </w:t>
      </w:r>
      <w:proofErr w:type="spellStart"/>
      <w:r w:rsidRPr="00525BF9">
        <w:t>vpc</w:t>
      </w:r>
      <w:proofErr w:type="spellEnd"/>
      <w:r w:rsidRPr="00525BF9">
        <w:t xml:space="preserve"> you will find end points.</w:t>
      </w:r>
      <w:r w:rsidRPr="00525BF9">
        <w:br/>
        <w:t xml:space="preserve">2) Give a name for the endpoint &amp; select the service category as </w:t>
      </w:r>
      <w:proofErr w:type="spellStart"/>
      <w:r w:rsidRPr="00525BF9">
        <w:t>aws</w:t>
      </w:r>
      <w:proofErr w:type="spellEnd"/>
      <w:r w:rsidRPr="00525BF9">
        <w:t>.</w:t>
      </w:r>
      <w:r w:rsidRPr="00525BF9">
        <w:br/>
        <w:t>3) Then select the service as s3 and add any one of the service gateway.</w:t>
      </w:r>
      <w:r w:rsidRPr="00525BF9">
        <w:br/>
        <w:t>4) And the select the VPC &amp; choose the route table as private.</w:t>
      </w:r>
      <w:r w:rsidRPr="00525BF9">
        <w:br/>
        <w:t>5) Then click on create endpoint and endpoint will be created and added to</w:t>
      </w:r>
      <w:r w:rsidR="0033208E" w:rsidRPr="0033208E">
        <w:drawing>
          <wp:inline distT="0" distB="0" distL="0" distR="0" wp14:anchorId="11A09E40" wp14:editId="7081777F">
            <wp:extent cx="5731510" cy="998855"/>
            <wp:effectExtent l="0" t="0" r="2540" b="0"/>
            <wp:docPr id="11444753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47537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8340F" w14:textId="00FF558C" w:rsidR="00114B2D" w:rsidRDefault="00114B2D">
      <w:r w:rsidRPr="00114B2D">
        <w:drawing>
          <wp:inline distT="0" distB="0" distL="0" distR="0" wp14:anchorId="5E8182E5" wp14:editId="49515C53">
            <wp:extent cx="5731510" cy="1177290"/>
            <wp:effectExtent l="0" t="0" r="2540" b="3810"/>
            <wp:docPr id="187624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446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10615" w14:textId="21489594" w:rsidR="00E35110" w:rsidRPr="00855309" w:rsidRDefault="00E35110">
      <w:r w:rsidRPr="00E35110">
        <w:lastRenderedPageBreak/>
        <w:drawing>
          <wp:inline distT="0" distB="0" distL="0" distR="0" wp14:anchorId="789F0383" wp14:editId="75257027">
            <wp:extent cx="5731510" cy="5346700"/>
            <wp:effectExtent l="0" t="0" r="2540" b="6350"/>
            <wp:docPr id="52349363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9363" name="Picture 1" descr="A computer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5110" w:rsidRPr="008553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54A"/>
    <w:rsid w:val="00011EE8"/>
    <w:rsid w:val="00053AF2"/>
    <w:rsid w:val="00114B2D"/>
    <w:rsid w:val="0033208E"/>
    <w:rsid w:val="004D354A"/>
    <w:rsid w:val="00525BF9"/>
    <w:rsid w:val="005F521D"/>
    <w:rsid w:val="00855309"/>
    <w:rsid w:val="00BD5F92"/>
    <w:rsid w:val="00DD1EFF"/>
    <w:rsid w:val="00E35110"/>
    <w:rsid w:val="00F94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0B69A"/>
  <w15:chartTrackingRefBased/>
  <w15:docId w15:val="{DB0312CD-0741-4145-8434-FD914F438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5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5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5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5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5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5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5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5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5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5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5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5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5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5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5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5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5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haseeb ahmed</dc:creator>
  <cp:keywords/>
  <dc:description/>
  <cp:lastModifiedBy>haseeb ahmed</cp:lastModifiedBy>
  <cp:revision>9</cp:revision>
  <dcterms:created xsi:type="dcterms:W3CDTF">2026-02-20T09:46:00Z</dcterms:created>
  <dcterms:modified xsi:type="dcterms:W3CDTF">2026-02-20T10:38:00Z</dcterms:modified>
</cp:coreProperties>
</file>