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6E63" w14:textId="7D1FA68F" w:rsidR="00702CE9" w:rsidRPr="008334D9" w:rsidRDefault="00702CE9" w:rsidP="00702CE9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</w:rPr>
        <w:t>Course: Object</w:t>
      </w:r>
      <w:r w:rsidR="006C061F">
        <w:rPr>
          <w:rFonts w:asciiTheme="majorBidi" w:hAnsiTheme="majorBidi"/>
          <w:b/>
          <w:color w:val="auto"/>
          <w:sz w:val="26"/>
          <w:szCs w:val="26"/>
        </w:rPr>
        <w:t>-</w:t>
      </w:r>
      <w:r w:rsidRPr="008334D9">
        <w:rPr>
          <w:rFonts w:asciiTheme="majorBidi" w:hAnsiTheme="majorBidi"/>
          <w:b/>
          <w:color w:val="auto"/>
          <w:sz w:val="26"/>
          <w:szCs w:val="26"/>
        </w:rPr>
        <w:t>Oriented Programming</w:t>
      </w:r>
    </w:p>
    <w:p w14:paraId="3A6397B8" w14:textId="58BF4B9C" w:rsidR="00DD0194" w:rsidRPr="008334D9" w:rsidRDefault="00702CE9" w:rsidP="00DE78BF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 xml:space="preserve">Lab </w:t>
      </w:r>
      <w:r w:rsidR="008107AB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0</w:t>
      </w:r>
      <w:r w:rsidR="006F73D4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8</w:t>
      </w:r>
    </w:p>
    <w:p w14:paraId="19C039D3" w14:textId="7F2E6729" w:rsidR="00DD0194" w:rsidRDefault="005164C4" w:rsidP="00702CE9">
      <w:pPr>
        <w:spacing w:line="240" w:lineRule="auto"/>
        <w:jc w:val="center"/>
        <w:rPr>
          <w:rFonts w:asciiTheme="majorBidi" w:hAnsiTheme="majorBidi" w:cstheme="majorBidi"/>
          <w:b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 xml:space="preserve"> </w:t>
      </w:r>
      <w:r w:rsidR="008107AB">
        <w:rPr>
          <w:rFonts w:asciiTheme="majorBidi" w:hAnsiTheme="majorBidi" w:cstheme="majorBidi"/>
          <w:b/>
          <w:sz w:val="26"/>
          <w:szCs w:val="26"/>
        </w:rPr>
        <w:t>Inheritance</w:t>
      </w:r>
    </w:p>
    <w:p w14:paraId="6494D0F0" w14:textId="77777777" w:rsidR="009A3259" w:rsidRPr="00F319BD" w:rsidRDefault="009A3259" w:rsidP="009A3259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1</w:t>
      </w:r>
      <w:r w:rsidRPr="00F319BD">
        <w:rPr>
          <w:rFonts w:ascii="Times New Roman" w:hAnsi="Times New Roman" w:cs="Times New Roman"/>
          <w:b/>
          <w:sz w:val="26"/>
          <w:szCs w:val="26"/>
        </w:rPr>
        <w:t>:</w:t>
      </w:r>
    </w:p>
    <w:p w14:paraId="3C207BED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D86DBE">
        <w:rPr>
          <w:rFonts w:ascii="Times New Roman" w:hAnsi="Times New Roman" w:cs="Times New Roman"/>
          <w:b/>
          <w:sz w:val="26"/>
          <w:szCs w:val="26"/>
        </w:rPr>
        <w:t>Address</w:t>
      </w:r>
      <w:r>
        <w:rPr>
          <w:rFonts w:ascii="Times New Roman" w:hAnsi="Times New Roman" w:cs="Times New Roman"/>
          <w:bCs/>
          <w:sz w:val="26"/>
          <w:szCs w:val="26"/>
        </w:rPr>
        <w:t xml:space="preserve"> which has two private attribute city and country and one fully parametrized constructor.</w:t>
      </w:r>
    </w:p>
    <w:p w14:paraId="453F0CC9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319BD"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F319BD">
        <w:rPr>
          <w:rFonts w:ascii="Times New Roman" w:hAnsi="Times New Roman" w:cs="Times New Roman"/>
          <w:b/>
          <w:sz w:val="26"/>
          <w:szCs w:val="26"/>
        </w:rPr>
        <w:t>Person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that has two private attribute name and address. Attribute address should be of type Address. </w:t>
      </w:r>
      <w:r w:rsidRPr="00D86DBE">
        <w:rPr>
          <w:rFonts w:ascii="Times New Roman" w:hAnsi="Times New Roman" w:cs="Times New Roman"/>
          <w:bCs/>
          <w:sz w:val="26"/>
          <w:szCs w:val="26"/>
        </w:rPr>
        <w:t>This</w:t>
      </w:r>
      <w:r>
        <w:rPr>
          <w:rFonts w:ascii="Times New Roman" w:hAnsi="Times New Roman" w:cs="Times New Roman"/>
          <w:bCs/>
          <w:sz w:val="26"/>
          <w:szCs w:val="26"/>
        </w:rPr>
        <w:t xml:space="preserve"> class has fully parameterized constructor.</w:t>
      </w:r>
    </w:p>
    <w:p w14:paraId="1EDA651F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another class </w:t>
      </w:r>
      <w:r w:rsidRPr="00C26345">
        <w:rPr>
          <w:rFonts w:ascii="Times New Roman" w:hAnsi="Times New Roman" w:cs="Times New Roman"/>
          <w:b/>
          <w:sz w:val="26"/>
          <w:szCs w:val="26"/>
        </w:rPr>
        <w:t>Student</w:t>
      </w:r>
      <w:r>
        <w:rPr>
          <w:rFonts w:ascii="Times New Roman" w:hAnsi="Times New Roman" w:cs="Times New Roman"/>
          <w:bCs/>
          <w:sz w:val="26"/>
          <w:szCs w:val="26"/>
        </w:rPr>
        <w:t>. Class Student is inherited from class Person. This class has three private attributes program, year and fee and one fully parametrized constructor.</w:t>
      </w:r>
    </w:p>
    <w:p w14:paraId="3B661188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C26345">
        <w:rPr>
          <w:rFonts w:ascii="Times New Roman" w:hAnsi="Times New Roman" w:cs="Times New Roman"/>
          <w:b/>
          <w:sz w:val="26"/>
          <w:szCs w:val="26"/>
        </w:rPr>
        <w:t xml:space="preserve">Staff </w:t>
      </w:r>
      <w:r>
        <w:rPr>
          <w:rFonts w:ascii="Times New Roman" w:hAnsi="Times New Roman" w:cs="Times New Roman"/>
          <w:bCs/>
          <w:sz w:val="26"/>
          <w:szCs w:val="26"/>
        </w:rPr>
        <w:t>that is inherited from class Person. This class has one attribute that is pay and has one fully parameterized constructor.</w:t>
      </w:r>
    </w:p>
    <w:p w14:paraId="55BB5BE2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In test class, create one object for Student and one for Staff. Ask user to input all information of Student and Staff and print values of all attributes.</w:t>
      </w:r>
    </w:p>
    <w:p w14:paraId="0FC0BFE7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All attributes are private. </w:t>
      </w:r>
    </w:p>
    <w:p w14:paraId="708EA960" w14:textId="77777777" w:rsidR="009A3259" w:rsidRPr="00D86DBE" w:rsidRDefault="009A3259" w:rsidP="009A325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319BD">
        <w:rPr>
          <w:rFonts w:ascii="Times New Roman" w:hAnsi="Times New Roman" w:cs="Times New Roman"/>
          <w:b/>
          <w:sz w:val="26"/>
          <w:szCs w:val="26"/>
        </w:rPr>
        <w:t>Expected Output:</w:t>
      </w:r>
    </w:p>
    <w:p w14:paraId="2C04CB60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6A512206" wp14:editId="459331C6">
            <wp:extent cx="5315692" cy="392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F352" w14:textId="77777777" w:rsidR="009A3259" w:rsidRDefault="009A3259" w:rsidP="009A3259">
      <w:pPr>
        <w:rPr>
          <w:rFonts w:asciiTheme="majorBidi" w:hAnsiTheme="majorBidi" w:cstheme="majorBidi"/>
          <w:sz w:val="24"/>
          <w:szCs w:val="24"/>
        </w:rPr>
      </w:pPr>
    </w:p>
    <w:p w14:paraId="0C557BA4" w14:textId="77777777" w:rsidR="009A3259" w:rsidRDefault="009A3259" w:rsidP="009A3259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674F6CE" w14:textId="77777777" w:rsidR="009A3259" w:rsidRPr="00F319BD" w:rsidRDefault="009A3259" w:rsidP="009A3259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2</w:t>
      </w:r>
      <w:r w:rsidRPr="00F319BD">
        <w:rPr>
          <w:rFonts w:ascii="Times New Roman" w:hAnsi="Times New Roman" w:cs="Times New Roman"/>
          <w:b/>
          <w:sz w:val="26"/>
          <w:szCs w:val="26"/>
        </w:rPr>
        <w:t>:</w:t>
      </w:r>
    </w:p>
    <w:p w14:paraId="102D0778" w14:textId="77777777" w:rsidR="009A3259" w:rsidRPr="00D360DC" w:rsidRDefault="009A3259" w:rsidP="009A3259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F319BD"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F319BD">
        <w:rPr>
          <w:rFonts w:ascii="Times New Roman" w:hAnsi="Times New Roman" w:cs="Times New Roman"/>
          <w:b/>
          <w:sz w:val="26"/>
          <w:szCs w:val="26"/>
        </w:rPr>
        <w:t>Circle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 that has two private attribute </w:t>
      </w:r>
      <w:r w:rsidRPr="00F319BD">
        <w:rPr>
          <w:rFonts w:ascii="Times New Roman" w:hAnsi="Times New Roman" w:cs="Times New Roman"/>
          <w:b/>
          <w:sz w:val="26"/>
          <w:szCs w:val="26"/>
        </w:rPr>
        <w:t>color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r w:rsidRPr="00F319BD">
        <w:rPr>
          <w:rFonts w:ascii="Times New Roman" w:hAnsi="Times New Roman" w:cs="Times New Roman"/>
          <w:b/>
          <w:sz w:val="26"/>
          <w:szCs w:val="26"/>
        </w:rPr>
        <w:t>radius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. Create a fully parameterized constructor. This class has a method </w:t>
      </w:r>
      <w:proofErr w:type="spellStart"/>
      <w:r w:rsidRPr="00F319BD">
        <w:rPr>
          <w:rFonts w:ascii="Times New Roman" w:hAnsi="Times New Roman" w:cs="Times New Roman"/>
          <w:b/>
          <w:i/>
          <w:iCs/>
          <w:sz w:val="26"/>
          <w:szCs w:val="26"/>
        </w:rPr>
        <w:t>calculateArea</w:t>
      </w:r>
      <w:proofErr w:type="spellEnd"/>
      <w:r w:rsidRPr="00F319BD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(), </w:t>
      </w:r>
      <w:r w:rsidRPr="00F319BD">
        <w:rPr>
          <w:rFonts w:ascii="Times New Roman" w:hAnsi="Times New Roman" w:cs="Times New Roman"/>
          <w:bCs/>
          <w:sz w:val="26"/>
          <w:szCs w:val="26"/>
        </w:rPr>
        <w:t>which calculates area of circle.</w:t>
      </w:r>
      <w:r>
        <w:rPr>
          <w:rFonts w:ascii="Times New Roman" w:hAnsi="Times New Roman" w:cs="Times New Roman"/>
          <w:bCs/>
          <w:sz w:val="26"/>
          <w:szCs w:val="26"/>
        </w:rPr>
        <w:t xml:space="preserve"> This class is inherited by </w:t>
      </w:r>
      <w:r w:rsidRPr="00F319BD">
        <w:rPr>
          <w:rFonts w:ascii="Times New Roman" w:hAnsi="Times New Roman" w:cs="Times New Roman"/>
          <w:b/>
          <w:sz w:val="26"/>
          <w:szCs w:val="26"/>
        </w:rPr>
        <w:t xml:space="preserve">Cylinder 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that has one private attribute height. Create a fully parameterized constructor. This class </w:t>
      </w:r>
      <w:r>
        <w:rPr>
          <w:rFonts w:ascii="Times New Roman" w:hAnsi="Times New Roman" w:cs="Times New Roman"/>
          <w:bCs/>
          <w:sz w:val="26"/>
          <w:szCs w:val="26"/>
        </w:rPr>
        <w:t xml:space="preserve">overrides </w:t>
      </w: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calculateArea</w:t>
      </w:r>
      <w:proofErr w:type="spellEnd"/>
      <w:r>
        <w:rPr>
          <w:rFonts w:ascii="Times New Roman" w:hAnsi="Times New Roman" w:cs="Times New Roman"/>
          <w:b/>
          <w:i/>
          <w:iCs/>
          <w:sz w:val="26"/>
          <w:szCs w:val="26"/>
        </w:rPr>
        <w:t>() method.</w:t>
      </w:r>
    </w:p>
    <w:p w14:paraId="2A8436C6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319BD">
        <w:rPr>
          <w:rFonts w:ascii="Times New Roman" w:hAnsi="Times New Roman" w:cs="Times New Roman"/>
          <w:bCs/>
          <w:sz w:val="26"/>
          <w:szCs w:val="26"/>
        </w:rPr>
        <w:t xml:space="preserve">In test class, </w:t>
      </w:r>
      <w:r>
        <w:rPr>
          <w:rFonts w:ascii="Times New Roman" w:hAnsi="Times New Roman" w:cs="Times New Roman"/>
          <w:bCs/>
          <w:sz w:val="26"/>
          <w:szCs w:val="26"/>
        </w:rPr>
        <w:t xml:space="preserve">call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calculateArea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() method of Cylinder. Put all classes 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com.oop.lab.inheritance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package.</w:t>
      </w:r>
    </w:p>
    <w:p w14:paraId="2D361BE7" w14:textId="77777777" w:rsidR="009A3259" w:rsidRDefault="009A3259" w:rsidP="009A3259">
      <w:pPr>
        <w:jc w:val="both"/>
        <w:rPr>
          <w:spacing w:val="-4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Area of Cylinder= </w:t>
      </w:r>
      <w:r>
        <w:rPr>
          <w:spacing w:val="-4"/>
          <w:sz w:val="33"/>
          <w:szCs w:val="33"/>
          <w:shd w:val="clear" w:color="auto" w:fill="FFFFFF"/>
        </w:rPr>
        <w:t>2(πr² + πrh)</w:t>
      </w:r>
    </w:p>
    <w:p w14:paraId="0FD93BD2" w14:textId="77777777" w:rsidR="009A3259" w:rsidRPr="00F319BD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157DA">
        <w:rPr>
          <w:rFonts w:asciiTheme="majorBidi" w:hAnsiTheme="majorBidi" w:cstheme="majorBidi"/>
          <w:spacing w:val="-4"/>
          <w:sz w:val="28"/>
          <w:szCs w:val="28"/>
          <w:shd w:val="clear" w:color="auto" w:fill="FFFFFF"/>
        </w:rPr>
        <w:t>Hint</w:t>
      </w:r>
      <w:r>
        <w:rPr>
          <w:rFonts w:asciiTheme="majorBidi" w:hAnsiTheme="majorBidi" w:cstheme="majorBidi"/>
          <w:spacing w:val="-4"/>
          <w:sz w:val="28"/>
          <w:szCs w:val="28"/>
          <w:shd w:val="clear" w:color="auto" w:fill="FFFFFF"/>
        </w:rPr>
        <w:t xml:space="preserve">: </w:t>
      </w:r>
      <w:r>
        <w:rPr>
          <w:spacing w:val="-4"/>
          <w:sz w:val="33"/>
          <w:szCs w:val="33"/>
          <w:shd w:val="clear" w:color="auto" w:fill="FFFFFF"/>
        </w:rPr>
        <w:t xml:space="preserve"> πr²= </w:t>
      </w:r>
      <w:r w:rsidRPr="004157DA">
        <w:rPr>
          <w:rFonts w:asciiTheme="majorBidi" w:hAnsiTheme="majorBidi" w:cstheme="majorBidi"/>
          <w:spacing w:val="-4"/>
          <w:sz w:val="28"/>
          <w:szCs w:val="28"/>
          <w:shd w:val="clear" w:color="auto" w:fill="FFFFFF"/>
        </w:rPr>
        <w:t>Area of Circle</w:t>
      </w:r>
    </w:p>
    <w:p w14:paraId="1BD8A508" w14:textId="77777777" w:rsidR="009A3259" w:rsidRDefault="009A3259" w:rsidP="009A325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319BD">
        <w:rPr>
          <w:rFonts w:ascii="Times New Roman" w:hAnsi="Times New Roman" w:cs="Times New Roman"/>
          <w:b/>
          <w:sz w:val="26"/>
          <w:szCs w:val="26"/>
        </w:rPr>
        <w:t>Expected Output:</w:t>
      </w:r>
    </w:p>
    <w:p w14:paraId="613FF128" w14:textId="77777777" w:rsidR="009A3259" w:rsidRDefault="009A3259" w:rsidP="009A3259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AE945F5" wp14:editId="222D975B">
            <wp:extent cx="2286319" cy="50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6FC8" w14:textId="77777777" w:rsidR="009A3259" w:rsidRDefault="009A3259" w:rsidP="009A3259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DB44D36" w14:textId="77777777" w:rsidR="009A3259" w:rsidRDefault="009A3259" w:rsidP="009A3259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3</w:t>
      </w:r>
      <w:r w:rsidRPr="00F319BD">
        <w:rPr>
          <w:rFonts w:ascii="Times New Roman" w:hAnsi="Times New Roman" w:cs="Times New Roman"/>
          <w:b/>
          <w:sz w:val="26"/>
          <w:szCs w:val="26"/>
        </w:rPr>
        <w:t>:</w:t>
      </w:r>
    </w:p>
    <w:p w14:paraId="2902C658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F75D70">
        <w:rPr>
          <w:rFonts w:ascii="Times New Roman" w:hAnsi="Times New Roman" w:cs="Times New Roman"/>
          <w:b/>
          <w:sz w:val="26"/>
          <w:szCs w:val="26"/>
        </w:rPr>
        <w:t>Shape</w:t>
      </w:r>
      <w:r>
        <w:rPr>
          <w:rFonts w:ascii="Times New Roman" w:hAnsi="Times New Roman" w:cs="Times New Roman"/>
          <w:bCs/>
          <w:sz w:val="26"/>
          <w:szCs w:val="26"/>
        </w:rPr>
        <w:t xml:space="preserve"> that has one private attribute color. Create a fully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paramterized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constructor. This class has two public method </w:t>
      </w:r>
      <w:proofErr w:type="spellStart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calculteArae</w:t>
      </w:r>
      <w:proofErr w:type="spell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bCs/>
          <w:sz w:val="26"/>
          <w:szCs w:val="26"/>
        </w:rPr>
        <w:t xml:space="preserve"> and </w:t>
      </w:r>
      <w:proofErr w:type="spellStart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calculatePerimeter</w:t>
      </w:r>
      <w:proofErr w:type="spell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6"/>
          <w:szCs w:val="26"/>
        </w:rPr>
        <w:t>Both methods return 0.</w:t>
      </w:r>
    </w:p>
    <w:p w14:paraId="6A7FDA82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F319BD">
        <w:rPr>
          <w:rFonts w:ascii="Times New Roman" w:hAnsi="Times New Roman" w:cs="Times New Roman"/>
          <w:b/>
          <w:sz w:val="26"/>
          <w:szCs w:val="26"/>
        </w:rPr>
        <w:t>Circle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that has one private attribute radius. Class Circle is inherited from class Shape.</w:t>
      </w:r>
      <w:r w:rsidRPr="00F319BD">
        <w:rPr>
          <w:rFonts w:ascii="Times New Roman" w:hAnsi="Times New Roman" w:cs="Times New Roman"/>
          <w:bCs/>
          <w:sz w:val="26"/>
          <w:szCs w:val="26"/>
        </w:rPr>
        <w:t xml:space="preserve"> Create a fully parameterized constructor</w:t>
      </w:r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5EEA470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Make a class </w:t>
      </w:r>
      <w:r w:rsidRPr="00123969">
        <w:rPr>
          <w:rFonts w:ascii="Times New Roman" w:hAnsi="Times New Roman" w:cs="Times New Roman"/>
          <w:b/>
          <w:sz w:val="26"/>
          <w:szCs w:val="26"/>
        </w:rPr>
        <w:t>Rectangle</w:t>
      </w:r>
      <w:r>
        <w:rPr>
          <w:rFonts w:ascii="Times New Roman" w:hAnsi="Times New Roman" w:cs="Times New Roman"/>
          <w:bCs/>
          <w:sz w:val="26"/>
          <w:szCs w:val="26"/>
        </w:rPr>
        <w:t xml:space="preserve"> that extends Shape, and it has two private attribute width and length. Create a fully parametrized constructor. </w:t>
      </w:r>
    </w:p>
    <w:p w14:paraId="6F273626" w14:textId="77777777" w:rsidR="009A3259" w:rsidRDefault="009A3259" w:rsidP="009A3259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All sub classes overrides the </w:t>
      </w:r>
      <w:proofErr w:type="spellStart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calculteArae</w:t>
      </w:r>
      <w:proofErr w:type="spell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bCs/>
          <w:sz w:val="26"/>
          <w:szCs w:val="26"/>
        </w:rPr>
        <w:t xml:space="preserve"> and </w:t>
      </w:r>
      <w:proofErr w:type="spellStart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calculatePerimeter</w:t>
      </w:r>
      <w:proofErr w:type="spellEnd"/>
      <w:r w:rsidRPr="00F75D70">
        <w:rPr>
          <w:rFonts w:ascii="Times New Roman" w:hAnsi="Times New Roman" w:cs="Times New Roman"/>
          <w:b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.</w:t>
      </w:r>
    </w:p>
    <w:p w14:paraId="4E554B5C" w14:textId="77777777" w:rsidR="009A3259" w:rsidRPr="00620BEF" w:rsidRDefault="009A3259" w:rsidP="009A3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BEF">
        <w:rPr>
          <w:rFonts w:ascii="Times New Roman" w:hAnsi="Times New Roman" w:cs="Times New Roman"/>
          <w:b/>
          <w:bCs/>
          <w:sz w:val="28"/>
          <w:szCs w:val="28"/>
        </w:rPr>
        <w:t xml:space="preserve">Declare the method of </w:t>
      </w:r>
      <w:r w:rsidRPr="00620BEF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620BEF">
        <w:rPr>
          <w:rFonts w:ascii="Times New Roman" w:hAnsi="Times New Roman" w:cs="Times New Roman"/>
          <w:b/>
          <w:bCs/>
          <w:sz w:val="28"/>
          <w:szCs w:val="28"/>
        </w:rPr>
        <w:t xml:space="preserve"> class “</w:t>
      </w:r>
      <w:proofErr w:type="spellStart"/>
      <w:r w:rsidRPr="00620BEF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620BEF">
        <w:rPr>
          <w:rFonts w:ascii="Times New Roman" w:hAnsi="Times New Roman" w:cs="Times New Roman"/>
          <w:b/>
          <w:bCs/>
          <w:sz w:val="28"/>
          <w:szCs w:val="28"/>
        </w:rPr>
        <w:t>()” as final. Check the error. Declare the Shape class as final. Check the error.</w:t>
      </w:r>
    </w:p>
    <w:p w14:paraId="3938F67E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In test class create ask user to input all values and display area and perimeter for Circle and Rectangle. </w:t>
      </w:r>
    </w:p>
    <w:p w14:paraId="59551318" w14:textId="77777777" w:rsidR="009A3259" w:rsidRPr="00F319BD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Put all classes 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com.oop.lab.overriding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package.</w:t>
      </w:r>
    </w:p>
    <w:p w14:paraId="2FCA58F6" w14:textId="77777777" w:rsidR="009A3259" w:rsidRDefault="009A3259" w:rsidP="009A3259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0C395A9" w14:textId="77777777" w:rsidR="009A3259" w:rsidRDefault="009A3259" w:rsidP="009A325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319BD">
        <w:rPr>
          <w:rFonts w:ascii="Times New Roman" w:hAnsi="Times New Roman" w:cs="Times New Roman"/>
          <w:b/>
          <w:sz w:val="26"/>
          <w:szCs w:val="26"/>
        </w:rPr>
        <w:t>Expected Output:</w:t>
      </w:r>
    </w:p>
    <w:p w14:paraId="5F179808" w14:textId="77777777" w:rsidR="00DE57BD" w:rsidRDefault="00DE57BD" w:rsidP="00DE57B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5CC3A32" wp14:editId="76E15E9C">
            <wp:extent cx="3924848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924"/>
    <w:multiLevelType w:val="hybridMultilevel"/>
    <w:tmpl w:val="97E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0503"/>
    <w:multiLevelType w:val="hybridMultilevel"/>
    <w:tmpl w:val="F094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53AB"/>
    <w:multiLevelType w:val="hybridMultilevel"/>
    <w:tmpl w:val="2C9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6C6C"/>
    <w:multiLevelType w:val="multilevel"/>
    <w:tmpl w:val="7906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B72D0"/>
    <w:multiLevelType w:val="hybridMultilevel"/>
    <w:tmpl w:val="A8BA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95112">
    <w:abstractNumId w:val="3"/>
  </w:num>
  <w:num w:numId="2" w16cid:durableId="286354519">
    <w:abstractNumId w:val="1"/>
  </w:num>
  <w:num w:numId="3" w16cid:durableId="1478179743">
    <w:abstractNumId w:val="4"/>
  </w:num>
  <w:num w:numId="4" w16cid:durableId="1481341510">
    <w:abstractNumId w:val="2"/>
  </w:num>
  <w:num w:numId="5" w16cid:durableId="47436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2C"/>
    <w:rsid w:val="0009015C"/>
    <w:rsid w:val="00091552"/>
    <w:rsid w:val="000B405F"/>
    <w:rsid w:val="000B5CC3"/>
    <w:rsid w:val="000B6B66"/>
    <w:rsid w:val="000E0E2D"/>
    <w:rsid w:val="000E644E"/>
    <w:rsid w:val="000F6D78"/>
    <w:rsid w:val="0010040D"/>
    <w:rsid w:val="00117403"/>
    <w:rsid w:val="00121B75"/>
    <w:rsid w:val="001503A7"/>
    <w:rsid w:val="00190612"/>
    <w:rsid w:val="001947EC"/>
    <w:rsid w:val="001959B0"/>
    <w:rsid w:val="001A5879"/>
    <w:rsid w:val="001C2CC1"/>
    <w:rsid w:val="001E2D3F"/>
    <w:rsid w:val="002437E3"/>
    <w:rsid w:val="002478F5"/>
    <w:rsid w:val="00280269"/>
    <w:rsid w:val="00285787"/>
    <w:rsid w:val="002C350B"/>
    <w:rsid w:val="002F2D97"/>
    <w:rsid w:val="00332F06"/>
    <w:rsid w:val="003373BF"/>
    <w:rsid w:val="00373981"/>
    <w:rsid w:val="003879F5"/>
    <w:rsid w:val="003B1F36"/>
    <w:rsid w:val="003B36B3"/>
    <w:rsid w:val="003E52DB"/>
    <w:rsid w:val="00414B7E"/>
    <w:rsid w:val="00441D70"/>
    <w:rsid w:val="004A3C27"/>
    <w:rsid w:val="004F0009"/>
    <w:rsid w:val="005164C4"/>
    <w:rsid w:val="00556FC5"/>
    <w:rsid w:val="00565E18"/>
    <w:rsid w:val="00582210"/>
    <w:rsid w:val="00583CD7"/>
    <w:rsid w:val="006040BB"/>
    <w:rsid w:val="00621C45"/>
    <w:rsid w:val="00654ECC"/>
    <w:rsid w:val="00665780"/>
    <w:rsid w:val="006769D0"/>
    <w:rsid w:val="006A3D96"/>
    <w:rsid w:val="006C061F"/>
    <w:rsid w:val="006F1E1D"/>
    <w:rsid w:val="006F4086"/>
    <w:rsid w:val="006F73D4"/>
    <w:rsid w:val="00702CE9"/>
    <w:rsid w:val="00737CA1"/>
    <w:rsid w:val="007C00E9"/>
    <w:rsid w:val="007E6056"/>
    <w:rsid w:val="00805BC7"/>
    <w:rsid w:val="008107AB"/>
    <w:rsid w:val="008334D9"/>
    <w:rsid w:val="00880896"/>
    <w:rsid w:val="00883E34"/>
    <w:rsid w:val="00883F26"/>
    <w:rsid w:val="008868E3"/>
    <w:rsid w:val="008A4C91"/>
    <w:rsid w:val="008B0A6C"/>
    <w:rsid w:val="008C4BF8"/>
    <w:rsid w:val="008D7CFC"/>
    <w:rsid w:val="008E3B41"/>
    <w:rsid w:val="008E5AE4"/>
    <w:rsid w:val="009310BD"/>
    <w:rsid w:val="00954DF3"/>
    <w:rsid w:val="00956816"/>
    <w:rsid w:val="0098014F"/>
    <w:rsid w:val="009A2039"/>
    <w:rsid w:val="009A3259"/>
    <w:rsid w:val="00A44D78"/>
    <w:rsid w:val="00A80DB2"/>
    <w:rsid w:val="00A969E9"/>
    <w:rsid w:val="00AA302C"/>
    <w:rsid w:val="00BA2CAC"/>
    <w:rsid w:val="00C2021A"/>
    <w:rsid w:val="00C437C0"/>
    <w:rsid w:val="00C7372E"/>
    <w:rsid w:val="00C8097E"/>
    <w:rsid w:val="00CC11C9"/>
    <w:rsid w:val="00D114AE"/>
    <w:rsid w:val="00D4300B"/>
    <w:rsid w:val="00D91F07"/>
    <w:rsid w:val="00D92FFB"/>
    <w:rsid w:val="00DA1B44"/>
    <w:rsid w:val="00DB1E93"/>
    <w:rsid w:val="00DD0194"/>
    <w:rsid w:val="00DE3141"/>
    <w:rsid w:val="00DE57BD"/>
    <w:rsid w:val="00DE78BF"/>
    <w:rsid w:val="00E60074"/>
    <w:rsid w:val="00E61B58"/>
    <w:rsid w:val="00EF02A0"/>
    <w:rsid w:val="00F16C56"/>
    <w:rsid w:val="00F31F05"/>
    <w:rsid w:val="00F40151"/>
    <w:rsid w:val="00F4128B"/>
    <w:rsid w:val="00F52A68"/>
    <w:rsid w:val="00F57DFC"/>
    <w:rsid w:val="00F7497C"/>
    <w:rsid w:val="00F87A8B"/>
    <w:rsid w:val="00F947BE"/>
    <w:rsid w:val="00FA50D5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95617"/>
  <w15:chartTrackingRefBased/>
  <w15:docId w15:val="{A45DA0F1-FFCF-4B30-80F7-C189EB0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0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1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A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347</Words>
  <Characters>1918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Muntaha Iqbal</cp:lastModifiedBy>
  <cp:revision>6</cp:revision>
  <dcterms:created xsi:type="dcterms:W3CDTF">2022-11-07T08:32:00Z</dcterms:created>
  <dcterms:modified xsi:type="dcterms:W3CDTF">2023-11-07T06:45:00Z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828dc3cd1127794bb476fdc34df9f7288cdbdfce0cb940b19d2b181e210656e1</vt:lpwstr>
  </property>
</Properties>
</file>