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0AF7" w14:textId="18EFE3B2" w:rsidR="00693F5C" w:rsidRDefault="00693F5C" w:rsidP="007F7DD8">
      <w:pPr>
        <w:ind w:left="720" w:hanging="360"/>
        <w:jc w:val="both"/>
      </w:pPr>
      <w:r>
        <w:t xml:space="preserve">The models are predicting 5 years survivability so the class alive is above 5 years and dead is below </w:t>
      </w:r>
      <w:r w:rsidR="00D20738">
        <w:t>y</w:t>
      </w:r>
      <w:r>
        <w:t>ears survival patients.</w:t>
      </w:r>
      <w:bookmarkStart w:id="0" w:name="_GoBack"/>
      <w:bookmarkEnd w:id="0"/>
    </w:p>
    <w:p w14:paraId="5607E2A4" w14:textId="6344B2B1" w:rsidR="00693F5C" w:rsidRDefault="00693F5C" w:rsidP="004B3053">
      <w:pPr>
        <w:pStyle w:val="ListParagraph"/>
        <w:numPr>
          <w:ilvl w:val="0"/>
          <w:numId w:val="1"/>
        </w:numPr>
      </w:pPr>
      <w:r>
        <w:t xml:space="preserve">To check the class </w:t>
      </w:r>
      <w:r w:rsidR="00B33853">
        <w:t xml:space="preserve">(means 5 years survivability) using the particular model just change the name of the model inside the code </w:t>
      </w:r>
      <w:proofErr w:type="spellStart"/>
      <w:r w:rsidR="00B33853">
        <w:t>predictivity.m</w:t>
      </w:r>
      <w:proofErr w:type="spellEnd"/>
      <w:r w:rsidR="00B33853">
        <w:t xml:space="preserve"> file replace the name of model in line 2 and 4 with that and run it.</w:t>
      </w:r>
    </w:p>
    <w:p w14:paraId="24C2486D" w14:textId="77777777" w:rsidR="00A00C1D" w:rsidRDefault="00B33853" w:rsidP="00AD3DEC">
      <w:pPr>
        <w:pStyle w:val="ListParagraph"/>
        <w:numPr>
          <w:ilvl w:val="0"/>
          <w:numId w:val="1"/>
        </w:numPr>
      </w:pPr>
      <w:r>
        <w:t>Classes will be shown to you</w:t>
      </w:r>
      <w:r w:rsidR="00A00C1D">
        <w:t xml:space="preserve"> alive will represent that particular patient has survived for 5 years</w:t>
      </w:r>
      <w:r>
        <w:t>.</w:t>
      </w:r>
    </w:p>
    <w:p w14:paraId="52E002BD" w14:textId="6FF01A07" w:rsidR="004B3053" w:rsidRDefault="00A00C1D" w:rsidP="00AD3DEC">
      <w:pPr>
        <w:pStyle w:val="ListParagraph"/>
        <w:numPr>
          <w:ilvl w:val="0"/>
          <w:numId w:val="1"/>
        </w:numPr>
      </w:pPr>
      <w:r>
        <w:t>Dead will show that patient did not survived for 5 months.</w:t>
      </w:r>
      <w:r w:rsidR="004B3053">
        <w:t xml:space="preserve"> </w:t>
      </w:r>
    </w:p>
    <w:sectPr w:rsidR="004B3053" w:rsidSect="002F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64D"/>
    <w:multiLevelType w:val="hybridMultilevel"/>
    <w:tmpl w:val="C60A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2C"/>
    <w:rsid w:val="002F5B69"/>
    <w:rsid w:val="004B3053"/>
    <w:rsid w:val="005062B1"/>
    <w:rsid w:val="00577437"/>
    <w:rsid w:val="00693F5C"/>
    <w:rsid w:val="007F7DD8"/>
    <w:rsid w:val="00A00C1D"/>
    <w:rsid w:val="00AD3DEC"/>
    <w:rsid w:val="00B33853"/>
    <w:rsid w:val="00D20738"/>
    <w:rsid w:val="00DC7249"/>
    <w:rsid w:val="00F6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3263"/>
  <w15:chartTrackingRefBased/>
  <w15:docId w15:val="{F4D6C2E4-990E-4AA8-9E43-2C0CAC35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249"/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Azaz Talib</dc:creator>
  <cp:keywords/>
  <dc:description/>
  <cp:lastModifiedBy>Haseeb Azaz Talib</cp:lastModifiedBy>
  <cp:revision>7</cp:revision>
  <dcterms:created xsi:type="dcterms:W3CDTF">2018-12-27T17:33:00Z</dcterms:created>
  <dcterms:modified xsi:type="dcterms:W3CDTF">2018-12-27T17:53:00Z</dcterms:modified>
</cp:coreProperties>
</file>