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16E73B45" w:rsidR="002D0725" w:rsidRDefault="006E4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87E0DFD" w14:textId="4CDD604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6E4822">
        <w:rPr>
          <w:rFonts w:ascii="Arial" w:hAnsi="Arial" w:cs="Arial"/>
          <w:b/>
          <w:u w:val="single"/>
        </w:rPr>
        <w:t>Haseeb, Aiza, Ali</w:t>
      </w:r>
      <w:r>
        <w:rPr>
          <w:rFonts w:ascii="Arial" w:hAnsi="Arial" w:cs="Arial"/>
          <w:b/>
          <w:u w:val="single"/>
        </w:rPr>
        <w:t>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6E4822">
        <w:rPr>
          <w:rFonts w:ascii="Arial" w:hAnsi="Arial" w:cs="Arial"/>
          <w:b/>
          <w:u w:val="single"/>
        </w:rPr>
        <w:t>11 December 2019</w:t>
      </w:r>
    </w:p>
    <w:p w14:paraId="06EB5B1C" w14:textId="154B540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="006E4822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>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61B50FC0" w:rsidR="002D0725" w:rsidRDefault="007652E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Customer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3EBB52A0" w:rsidR="002D0725" w:rsidRDefault="002715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7652E6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631DB41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F6BCEF7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15ABB70D" w:rsidR="002D0725" w:rsidRDefault="00C82FB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2F9BA278" w:rsidR="002D0725" w:rsidRDefault="00C82FB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EE2B1B">
              <w:rPr>
                <w:rFonts w:ascii="Arial" w:hAnsi="Arial" w:cs="Arial"/>
                <w:sz w:val="20"/>
              </w:rPr>
              <w:t>guest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57EDEF31" w:rsidR="002D0725" w:rsidRDefault="00C82FB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case, the receptionist is able to </w:t>
            </w:r>
            <w:r w:rsidR="00481833">
              <w:rPr>
                <w:rFonts w:ascii="Arial" w:hAnsi="Arial" w:cs="Arial"/>
              </w:rPr>
              <w:t xml:space="preserve">add </w:t>
            </w:r>
            <w:bookmarkStart w:id="0" w:name="_GoBack"/>
            <w:bookmarkEnd w:id="0"/>
            <w:r w:rsidR="007652E6">
              <w:rPr>
                <w:rFonts w:ascii="Arial" w:hAnsi="Arial" w:cs="Arial"/>
              </w:rPr>
              <w:t>the information of the guest</w:t>
            </w:r>
            <w:r>
              <w:rPr>
                <w:rFonts w:ascii="Arial" w:hAnsi="Arial" w:cs="Arial"/>
              </w:rPr>
              <w:t>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29FEE4C8" w:rsidR="002D0725" w:rsidRDefault="00C82FB8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receptionist is logged in and the </w:t>
            </w:r>
            <w:r w:rsidR="00EE2B1B"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</w:t>
            </w:r>
            <w:r w:rsidR="007652E6">
              <w:rPr>
                <w:rFonts w:ascii="Arial" w:hAnsi="Arial" w:cs="Arial"/>
              </w:rPr>
              <w:t>has shared information to be added to the system.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15981D9C" w:rsidR="002D0725" w:rsidRDefault="007652E6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new customer needs to be registered in the system.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77777777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77777777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4A78E88C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Receptionist enter </w:t>
            </w:r>
            <w:r w:rsidR="00EE2B1B">
              <w:rPr>
                <w:rFonts w:ascii="Arial" w:hAnsi="Arial" w:cs="Arial"/>
                <w:sz w:val="20"/>
              </w:rPr>
              <w:t>guest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652E6">
              <w:rPr>
                <w:rFonts w:ascii="Arial" w:hAnsi="Arial" w:cs="Arial"/>
                <w:sz w:val="20"/>
              </w:rPr>
              <w:t>details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7605469E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  <w:r w:rsidR="007652E6">
              <w:rPr>
                <w:rFonts w:ascii="Arial" w:hAnsi="Arial" w:cs="Arial"/>
                <w:sz w:val="20"/>
              </w:rPr>
              <w:t>saves information</w:t>
            </w: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49339563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Receptionist </w:t>
            </w:r>
            <w:r w:rsidR="00EE2B1B">
              <w:rPr>
                <w:rFonts w:ascii="Arial" w:hAnsi="Arial" w:cs="Arial"/>
                <w:sz w:val="20"/>
              </w:rPr>
              <w:t>checks relevant</w:t>
            </w:r>
            <w:r>
              <w:rPr>
                <w:rFonts w:ascii="Arial" w:hAnsi="Arial" w:cs="Arial"/>
                <w:sz w:val="20"/>
              </w:rPr>
              <w:t xml:space="preserve"> information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57973518" w:rsidR="002D0725" w:rsidRPr="00C82FB8" w:rsidRDefault="00EE2B1B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System shows such information</w:t>
            </w:r>
            <w:r w:rsidR="007652E6">
              <w:rPr>
                <w:rFonts w:ascii="Arial" w:hAnsi="Arial" w:cs="Arial"/>
                <w:bCs/>
                <w:sz w:val="20"/>
              </w:rPr>
              <w:t xml:space="preserve"> and confirms the registration</w:t>
            </w: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5E3DD8E1" w:rsidR="002D0725" w:rsidRPr="00C82FB8" w:rsidRDefault="00C82FB8" w:rsidP="00C82F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EE2B1B">
              <w:rPr>
                <w:rFonts w:ascii="Arial" w:hAnsi="Arial" w:cs="Arial"/>
                <w:sz w:val="20"/>
              </w:rPr>
              <w:t>guest</w:t>
            </w:r>
            <w:r>
              <w:rPr>
                <w:rFonts w:ascii="Arial" w:hAnsi="Arial" w:cs="Arial"/>
                <w:sz w:val="20"/>
              </w:rPr>
              <w:t xml:space="preserve"> is registered already. The receptionist </w:t>
            </w:r>
            <w:r w:rsidR="005F7108">
              <w:rPr>
                <w:rFonts w:ascii="Arial" w:hAnsi="Arial" w:cs="Arial"/>
                <w:sz w:val="20"/>
              </w:rPr>
              <w:t>then tries to confirm if the guest was already registered by consulting coworkers</w:t>
            </w:r>
            <w:r w:rsidR="007652E6">
              <w:rPr>
                <w:rFonts w:ascii="Arial" w:hAnsi="Arial" w:cs="Arial"/>
                <w:sz w:val="20"/>
              </w:rPr>
              <w:t xml:space="preserve"> and the guest.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6904FC4C" w:rsidR="002D0725" w:rsidRPr="00C82FB8" w:rsidRDefault="00C82FB8" w:rsidP="00C82F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5FC57DD8" w:rsidR="002D0725" w:rsidRDefault="003B2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when the information is successfully </w:t>
            </w:r>
            <w:r w:rsidR="007652E6">
              <w:rPr>
                <w:rFonts w:ascii="Arial" w:hAnsi="Arial" w:cs="Arial"/>
                <w:sz w:val="20"/>
              </w:rPr>
              <w:t>registered for the new guest.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238408BF" w:rsidR="002D0725" w:rsidRDefault="005F710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remains with the customer’s data.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060A0767" w:rsidR="002D0725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338DF97A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can only </w:t>
            </w:r>
            <w:r w:rsidR="007652E6">
              <w:rPr>
                <w:rFonts w:ascii="Arial" w:hAnsi="Arial" w:cs="Arial"/>
                <w:sz w:val="20"/>
              </w:rPr>
              <w:t>add</w:t>
            </w:r>
            <w:r>
              <w:rPr>
                <w:rFonts w:ascii="Arial" w:hAnsi="Arial" w:cs="Arial"/>
                <w:sz w:val="20"/>
              </w:rPr>
              <w:t xml:space="preserve"> one </w:t>
            </w:r>
            <w:r w:rsidR="00EE2B1B">
              <w:rPr>
                <w:rFonts w:ascii="Arial" w:hAnsi="Arial" w:cs="Arial"/>
                <w:sz w:val="20"/>
              </w:rPr>
              <w:t>guest</w:t>
            </w:r>
            <w:r>
              <w:rPr>
                <w:rFonts w:ascii="Arial" w:hAnsi="Arial" w:cs="Arial"/>
                <w:sz w:val="20"/>
              </w:rPr>
              <w:t>’s data at a time.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AE67195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59284FB7" w:rsidR="002D0725" w:rsidRDefault="003B2494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 w:rsidRPr="003B2494"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1F4AE2"/>
    <w:rsid w:val="00271551"/>
    <w:rsid w:val="002D0725"/>
    <w:rsid w:val="003B2494"/>
    <w:rsid w:val="00481833"/>
    <w:rsid w:val="005F7108"/>
    <w:rsid w:val="006E4822"/>
    <w:rsid w:val="006F0BF7"/>
    <w:rsid w:val="00710907"/>
    <w:rsid w:val="007652E6"/>
    <w:rsid w:val="009646C8"/>
    <w:rsid w:val="00C82FB8"/>
    <w:rsid w:val="00D611F0"/>
    <w:rsid w:val="00DB6726"/>
    <w:rsid w:val="00EE2B1B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Haseebullah Khan</cp:lastModifiedBy>
  <cp:revision>3</cp:revision>
  <dcterms:created xsi:type="dcterms:W3CDTF">2019-12-12T05:52:00Z</dcterms:created>
  <dcterms:modified xsi:type="dcterms:W3CDTF">2019-12-12T06:09:00Z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