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24CEA" w14:textId="77777777" w:rsidR="002D0725" w:rsidRDefault="002D0725"/>
    <w:p w14:paraId="0B0DB8FA" w14:textId="16E73B45" w:rsidR="002D0725" w:rsidRDefault="006E482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Restaurant Management System</w:t>
      </w:r>
    </w:p>
    <w:p w14:paraId="287E0DFD" w14:textId="4CDD6045" w:rsidR="002D0725" w:rsidRDefault="002D0725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__</w:t>
      </w:r>
      <w:r w:rsidR="006E4822">
        <w:rPr>
          <w:rFonts w:ascii="Arial" w:hAnsi="Arial" w:cs="Arial"/>
          <w:b/>
          <w:u w:val="single"/>
        </w:rPr>
        <w:t xml:space="preserve">Haseeb, </w:t>
      </w:r>
      <w:proofErr w:type="spellStart"/>
      <w:r w:rsidR="006E4822">
        <w:rPr>
          <w:rFonts w:ascii="Arial" w:hAnsi="Arial" w:cs="Arial"/>
          <w:b/>
          <w:u w:val="single"/>
        </w:rPr>
        <w:t>Aiza</w:t>
      </w:r>
      <w:proofErr w:type="spellEnd"/>
      <w:r w:rsidR="006E4822">
        <w:rPr>
          <w:rFonts w:ascii="Arial" w:hAnsi="Arial" w:cs="Arial"/>
          <w:b/>
          <w:u w:val="single"/>
        </w:rPr>
        <w:t>, Ali</w:t>
      </w:r>
      <w:r>
        <w:rPr>
          <w:rFonts w:ascii="Arial" w:hAnsi="Arial" w:cs="Arial"/>
          <w:b/>
          <w:u w:val="single"/>
        </w:rPr>
        <w:t>_____________</w:t>
      </w:r>
      <w:r>
        <w:rPr>
          <w:rFonts w:ascii="Arial" w:hAnsi="Arial" w:cs="Arial"/>
          <w:b/>
        </w:rPr>
        <w:tab/>
        <w:t>Date: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</w:t>
      </w:r>
      <w:r w:rsidR="006E4822">
        <w:rPr>
          <w:rFonts w:ascii="Arial" w:hAnsi="Arial" w:cs="Arial"/>
          <w:b/>
          <w:u w:val="single"/>
        </w:rPr>
        <w:t>11 December 2019</w:t>
      </w:r>
    </w:p>
    <w:p w14:paraId="06EB5B1C" w14:textId="154B5406" w:rsidR="002D0725" w:rsidRDefault="002D0725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___</w:t>
      </w:r>
      <w:r w:rsidR="006E4822">
        <w:rPr>
          <w:rFonts w:ascii="Arial" w:hAnsi="Arial" w:cs="Arial"/>
          <w:b/>
        </w:rPr>
        <w:t>1.1</w:t>
      </w:r>
      <w:r>
        <w:rPr>
          <w:rFonts w:ascii="Arial" w:hAnsi="Arial" w:cs="Arial"/>
          <w:b/>
        </w:rPr>
        <w:t>_______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630"/>
        <w:gridCol w:w="3510"/>
      </w:tblGrid>
      <w:tr w:rsidR="002D0725" w14:paraId="5DACAAC4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0E12FD7E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99386B8" w14:textId="5CE3C186" w:rsidR="002D0725" w:rsidRDefault="0027155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Check Guest</w:t>
            </w:r>
            <w:r w:rsidR="00D611F0">
              <w:rPr>
                <w:rFonts w:ascii="Arial" w:hAnsi="Arial" w:cs="Arial"/>
                <w:sz w:val="20"/>
              </w:rPr>
              <w:t xml:space="preserve"> Information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BA4004E" w14:textId="77777777" w:rsidR="002D0725" w:rsidRDefault="002D0725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2D0725" w14:paraId="63CFCE5A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442019EA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E8EF163" w14:textId="750894EB" w:rsidR="002D0725" w:rsidRDefault="0027155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CCF3276" w14:textId="77777777" w:rsidR="002D0725" w:rsidRDefault="002D0725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Business 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2D0725" w14:paraId="64C276A0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362C4BB5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PRIORITY: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C611FA4" w14:textId="7631DB41" w:rsidR="002D0725" w:rsidRDefault="00C82FB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507BBF6" w14:textId="77777777" w:rsidR="002D0725" w:rsidRDefault="002D0725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162"/>
              <w:rPr>
                <w:rFonts w:ascii="Arial" w:hAnsi="Arial" w:cs="Arial"/>
              </w:rPr>
            </w:pPr>
          </w:p>
        </w:tc>
      </w:tr>
      <w:tr w:rsidR="00F92F3E" w14:paraId="2B37F1E1" w14:textId="77777777" w:rsidTr="001F4AE2">
        <w:tc>
          <w:tcPr>
            <w:tcW w:w="64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134DC30D" w14:textId="77777777" w:rsidR="00F92F3E" w:rsidRDefault="00F92F3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4084EB" w14:textId="77777777" w:rsidR="00F92F3E" w:rsidRDefault="00F92F3E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2D0725" w14:paraId="72F0B157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C471BA8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PRIMARY BUSINESS ACTOR: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EFCCA7B" w14:textId="4F6BCEF7" w:rsidR="002D0725" w:rsidRDefault="00C82FB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Receptionist</w:t>
            </w:r>
          </w:p>
        </w:tc>
      </w:tr>
      <w:tr w:rsidR="002D0725" w14:paraId="773B7651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6D03CBC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PARTICIPATING 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B6C1F3" w14:textId="15ABB70D" w:rsidR="002D0725" w:rsidRDefault="00C82FB8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</w:t>
            </w:r>
          </w:p>
        </w:tc>
      </w:tr>
      <w:tr w:rsidR="002D0725" w14:paraId="274F1A71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3F3708F9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INTERESTED STAKEHOLDERS: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D600290" w14:textId="2F9BA278" w:rsidR="002D0725" w:rsidRDefault="00C82FB8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</w:t>
            </w:r>
            <w:r w:rsidR="00EE2B1B">
              <w:rPr>
                <w:rFonts w:ascii="Arial" w:hAnsi="Arial" w:cs="Arial"/>
                <w:sz w:val="20"/>
              </w:rPr>
              <w:t>guest</w:t>
            </w:r>
          </w:p>
        </w:tc>
      </w:tr>
      <w:tr w:rsidR="002D0725" w14:paraId="02AF2742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20B62982" w14:textId="77777777" w:rsidR="002D0725" w:rsidRDefault="00F92F3E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SHORT </w:t>
            </w:r>
            <w:r w:rsidR="002D0725">
              <w:rPr>
                <w:rFonts w:ascii="Arial" w:hAnsi="Arial" w:cs="Arial"/>
                <w:b/>
                <w:sz w:val="20"/>
              </w:rPr>
              <w:t>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7632C82" w14:textId="2BEC6754" w:rsidR="002D0725" w:rsidRDefault="00C82FB8">
            <w:pPr>
              <w:pStyle w:val="Header"/>
              <w:tabs>
                <w:tab w:val="clear" w:pos="4320"/>
                <w:tab w:val="clear" w:pos="864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this case, the receptionist is able to </w:t>
            </w:r>
            <w:r w:rsidR="00271551">
              <w:rPr>
                <w:rFonts w:ascii="Arial" w:hAnsi="Arial" w:cs="Arial"/>
              </w:rPr>
              <w:t xml:space="preserve">check </w:t>
            </w:r>
            <w:r>
              <w:rPr>
                <w:rFonts w:ascii="Arial" w:hAnsi="Arial" w:cs="Arial"/>
              </w:rPr>
              <w:t xml:space="preserve">any </w:t>
            </w:r>
            <w:r w:rsidR="00EE2B1B">
              <w:rPr>
                <w:rFonts w:ascii="Arial" w:hAnsi="Arial" w:cs="Arial"/>
              </w:rPr>
              <w:t>guest</w:t>
            </w:r>
            <w:r>
              <w:rPr>
                <w:rFonts w:ascii="Arial" w:hAnsi="Arial" w:cs="Arial"/>
              </w:rPr>
              <w:t xml:space="preserve"> information.</w:t>
            </w:r>
          </w:p>
        </w:tc>
      </w:tr>
      <w:tr w:rsidR="002D0725" w14:paraId="479B5ECB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1481D304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PRE-CONDITION: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388F13C" w14:textId="16BA1995" w:rsidR="002D0725" w:rsidRDefault="00C82FB8">
            <w:pPr>
              <w:pStyle w:val="Header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receptionist is logged in and the </w:t>
            </w:r>
            <w:r w:rsidR="00EE2B1B">
              <w:rPr>
                <w:rFonts w:ascii="Arial" w:hAnsi="Arial" w:cs="Arial"/>
              </w:rPr>
              <w:t>guest</w:t>
            </w:r>
            <w:r>
              <w:rPr>
                <w:rFonts w:ascii="Arial" w:hAnsi="Arial" w:cs="Arial"/>
              </w:rPr>
              <w:t xml:space="preserve"> is registered.</w:t>
            </w:r>
          </w:p>
        </w:tc>
      </w:tr>
      <w:tr w:rsidR="002D0725" w14:paraId="37EE1AF8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2E905CFA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4BA461" w14:textId="797991C5" w:rsidR="002D0725" w:rsidRDefault="00C82FB8">
            <w:pPr>
              <w:pStyle w:val="Header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Any need to </w:t>
            </w:r>
            <w:r w:rsidR="00EE2B1B">
              <w:rPr>
                <w:rFonts w:ascii="Arial" w:hAnsi="Arial" w:cs="Arial"/>
              </w:rPr>
              <w:t xml:space="preserve">check </w:t>
            </w:r>
            <w:r>
              <w:rPr>
                <w:rFonts w:ascii="Arial" w:hAnsi="Arial" w:cs="Arial"/>
              </w:rPr>
              <w:t xml:space="preserve">information </w:t>
            </w:r>
            <w:r w:rsidR="00EE2B1B">
              <w:rPr>
                <w:rFonts w:ascii="Arial" w:hAnsi="Arial" w:cs="Arial"/>
              </w:rPr>
              <w:t>to provide better services and manage accordingly</w:t>
            </w:r>
            <w:r>
              <w:rPr>
                <w:rFonts w:ascii="Arial" w:hAnsi="Arial" w:cs="Arial"/>
              </w:rPr>
              <w:t>.</w:t>
            </w:r>
          </w:p>
        </w:tc>
      </w:tr>
      <w:tr w:rsidR="002D0725" w14:paraId="420FAC2F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48D6E24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TYPICAL COURSE 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0C730F3" w14:textId="77777777" w:rsidR="002D0725" w:rsidRDefault="002D0725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AD93E5" w14:textId="77777777" w:rsidR="002D0725" w:rsidRDefault="002D0725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2D0725" w14:paraId="6E9ECB95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6E4D4CFB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OF EVENTS:</w:t>
            </w:r>
          </w:p>
          <w:p w14:paraId="268F2515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C8E5FAF" w14:textId="77777777" w:rsidR="002D0725" w:rsidRDefault="002D07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1</w:t>
            </w:r>
            <w:r>
              <w:rPr>
                <w:rFonts w:ascii="Arial" w:hAnsi="Arial" w:cs="Arial"/>
                <w:sz w:val="20"/>
              </w:rPr>
              <w:t xml:space="preserve">: 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F99A3C" w14:textId="77777777" w:rsidR="002D0725" w:rsidRDefault="002D07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2</w:t>
            </w:r>
            <w:r>
              <w:rPr>
                <w:rFonts w:ascii="Arial" w:hAnsi="Arial" w:cs="Arial"/>
                <w:sz w:val="20"/>
              </w:rPr>
              <w:t xml:space="preserve">: </w:t>
            </w:r>
          </w:p>
        </w:tc>
      </w:tr>
      <w:tr w:rsidR="002D0725" w14:paraId="4A2372AE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2C9D207A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2F3AD2E" w14:textId="0D450A60" w:rsidR="002D0725" w:rsidRDefault="00C82FB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Receptionist enter </w:t>
            </w:r>
            <w:r w:rsidR="00EE2B1B">
              <w:rPr>
                <w:rFonts w:ascii="Arial" w:hAnsi="Arial" w:cs="Arial"/>
                <w:sz w:val="20"/>
              </w:rPr>
              <w:t>guest</w:t>
            </w:r>
            <w:r>
              <w:rPr>
                <w:rFonts w:ascii="Arial" w:hAnsi="Arial" w:cs="Arial"/>
                <w:sz w:val="20"/>
              </w:rPr>
              <w:t xml:space="preserve"> ID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4794C6" w14:textId="55BC0F83" w:rsidR="002D0725" w:rsidRDefault="00C82FB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System acknowledges presence</w:t>
            </w:r>
          </w:p>
        </w:tc>
      </w:tr>
      <w:tr w:rsidR="002D0725" w14:paraId="13497335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CF355B3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E2BA1B9" w14:textId="49339563" w:rsidR="002D0725" w:rsidRDefault="00C82FB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Receptionist </w:t>
            </w:r>
            <w:r w:rsidR="00EE2B1B">
              <w:rPr>
                <w:rFonts w:ascii="Arial" w:hAnsi="Arial" w:cs="Arial"/>
                <w:sz w:val="20"/>
              </w:rPr>
              <w:t>checks relevant</w:t>
            </w:r>
            <w:r>
              <w:rPr>
                <w:rFonts w:ascii="Arial" w:hAnsi="Arial" w:cs="Arial"/>
                <w:sz w:val="20"/>
              </w:rPr>
              <w:t xml:space="preserve"> information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E80D0C" w14:textId="1BF39741" w:rsidR="002D0725" w:rsidRPr="00C82FB8" w:rsidRDefault="00EE2B1B">
            <w:p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System shows such information</w:t>
            </w:r>
          </w:p>
        </w:tc>
      </w:tr>
      <w:tr w:rsidR="002D0725" w14:paraId="13B7D48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71C40641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ALTERNATE COURSES:</w:t>
            </w:r>
          </w:p>
          <w:p w14:paraId="0830E7D9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73B299A" w14:textId="0127DE9F" w:rsidR="002D0725" w:rsidRPr="00C82FB8" w:rsidRDefault="00C82FB8" w:rsidP="00C82FB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</w:t>
            </w:r>
            <w:r w:rsidR="00EE2B1B">
              <w:rPr>
                <w:rFonts w:ascii="Arial" w:hAnsi="Arial" w:cs="Arial"/>
                <w:sz w:val="20"/>
              </w:rPr>
              <w:t>guest</w:t>
            </w:r>
            <w:r>
              <w:rPr>
                <w:rFonts w:ascii="Arial" w:hAnsi="Arial" w:cs="Arial"/>
                <w:sz w:val="20"/>
              </w:rPr>
              <w:t xml:space="preserve"> is not registered already. The receptionist </w:t>
            </w:r>
            <w:r w:rsidR="005F7108">
              <w:rPr>
                <w:rFonts w:ascii="Arial" w:hAnsi="Arial" w:cs="Arial"/>
                <w:sz w:val="20"/>
              </w:rPr>
              <w:t>then tries to confirm if the guest was already registered by consulting coworkers.</w:t>
            </w:r>
          </w:p>
        </w:tc>
      </w:tr>
      <w:tr w:rsidR="002D0725" w14:paraId="48F79630" w14:textId="77777777" w:rsidTr="001F4AE2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0E6057B8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2111F52D" w14:textId="6904FC4C" w:rsidR="002D0725" w:rsidRPr="00C82FB8" w:rsidRDefault="00C82FB8" w:rsidP="00C82FB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system malfunctions. Maintenance is called.</w:t>
            </w:r>
          </w:p>
        </w:tc>
      </w:tr>
      <w:tr w:rsidR="002D0725" w14:paraId="1BB65354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6BF311AC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6F9E440" w14:textId="154338E4" w:rsidR="002D0725" w:rsidRDefault="003B249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case is concluded when the information is successfully </w:t>
            </w:r>
            <w:r w:rsidR="005F7108">
              <w:rPr>
                <w:rFonts w:ascii="Arial" w:hAnsi="Arial" w:cs="Arial"/>
                <w:sz w:val="20"/>
              </w:rPr>
              <w:t>checked.</w:t>
            </w:r>
          </w:p>
        </w:tc>
      </w:tr>
      <w:tr w:rsidR="002D0725" w14:paraId="3F4F139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3CA77C75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POST-CONDITION: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05E5E2A" w14:textId="238408BF" w:rsidR="002D0725" w:rsidRDefault="005F710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system remains with the customer’s data.</w:t>
            </w:r>
          </w:p>
        </w:tc>
      </w:tr>
      <w:tr w:rsidR="002D0725" w14:paraId="0D43FC0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57AECF96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BUSINESS RULES</w:t>
            </w:r>
            <w:r w:rsidR="006F0BF7"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85E85E8" w14:textId="060A0767" w:rsidR="002D0725" w:rsidRDefault="003B2494" w:rsidP="00F92F3E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</w:t>
            </w:r>
          </w:p>
        </w:tc>
      </w:tr>
      <w:tr w:rsidR="006F0BF7" w14:paraId="6D240214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0427B3B2" w14:textId="77777777" w:rsidR="006F0BF7" w:rsidRDefault="006F0BF7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IMPLEMENTATION CONSTRAINTS AND SPECIFICATIONS: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2255469" w14:textId="3D7D90F6" w:rsidR="006F0BF7" w:rsidRDefault="003B2494" w:rsidP="00F92F3E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Staff can only </w:t>
            </w:r>
            <w:r w:rsidR="005F7108">
              <w:rPr>
                <w:rFonts w:ascii="Arial" w:hAnsi="Arial" w:cs="Arial"/>
                <w:sz w:val="20"/>
              </w:rPr>
              <w:t>check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</w:rPr>
              <w:t xml:space="preserve"> one </w:t>
            </w:r>
            <w:r w:rsidR="00EE2B1B">
              <w:rPr>
                <w:rFonts w:ascii="Arial" w:hAnsi="Arial" w:cs="Arial"/>
                <w:sz w:val="20"/>
              </w:rPr>
              <w:t>guest</w:t>
            </w:r>
            <w:r>
              <w:rPr>
                <w:rFonts w:ascii="Arial" w:hAnsi="Arial" w:cs="Arial"/>
                <w:sz w:val="20"/>
              </w:rPr>
              <w:t>’s data at a time.</w:t>
            </w:r>
          </w:p>
        </w:tc>
      </w:tr>
      <w:tr w:rsidR="006F0BF7" w14:paraId="4E3D252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970B37B" w14:textId="77777777" w:rsidR="006F0BF7" w:rsidRDefault="006F0BF7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3A2239E" w14:textId="0AE67195" w:rsidR="006F0BF7" w:rsidRDefault="003B2494" w:rsidP="00F92F3E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Staff is available and trained</w:t>
            </w:r>
          </w:p>
        </w:tc>
      </w:tr>
      <w:tr w:rsidR="002D0725" w14:paraId="0D6926DE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AC68729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OPEN ISSUES: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3BE265" w14:textId="59284FB7" w:rsidR="002D0725" w:rsidRDefault="003B2494">
            <w:pPr>
              <w:numPr>
                <w:ilvl w:val="0"/>
                <w:numId w:val="3"/>
              </w:numPr>
              <w:tabs>
                <w:tab w:val="num" w:pos="432"/>
              </w:tabs>
              <w:rPr>
                <w:rFonts w:ascii="Arial" w:hAnsi="Arial" w:cs="Arial"/>
                <w:sz w:val="20"/>
              </w:rPr>
            </w:pPr>
            <w:r w:rsidRPr="003B2494">
              <w:rPr>
                <w:rFonts w:ascii="Arial" w:hAnsi="Arial" w:cs="Arial"/>
                <w:sz w:val="20"/>
              </w:rPr>
              <w:t>In the case of an outage or a database issue, there could be some work done on a smaller temporary database that has an emergency power source so we are still able to serve patients</w:t>
            </w:r>
          </w:p>
        </w:tc>
      </w:tr>
    </w:tbl>
    <w:p w14:paraId="1604D4E3" w14:textId="77777777" w:rsidR="002D0725" w:rsidRDefault="002D0725">
      <w:pPr>
        <w:rPr>
          <w:rFonts w:ascii="Arial" w:hAnsi="Arial" w:cs="Arial"/>
          <w:sz w:val="20"/>
        </w:rPr>
      </w:pPr>
    </w:p>
    <w:sectPr w:rsidR="002D0725">
      <w:pgSz w:w="12240" w:h="15840" w:code="1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32F30"/>
    <w:multiLevelType w:val="hybridMultilevel"/>
    <w:tmpl w:val="FBBCF9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527062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F4522"/>
    <w:multiLevelType w:val="hybridMultilevel"/>
    <w:tmpl w:val="E65AB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F536C"/>
    <w:multiLevelType w:val="hybridMultilevel"/>
    <w:tmpl w:val="40C05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31CE8"/>
    <w:multiLevelType w:val="hybridMultilevel"/>
    <w:tmpl w:val="6504BA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76E5C"/>
    <w:multiLevelType w:val="hybridMultilevel"/>
    <w:tmpl w:val="42DAF4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DE35DD"/>
    <w:multiLevelType w:val="hybridMultilevel"/>
    <w:tmpl w:val="60B8D3F6"/>
    <w:lvl w:ilvl="0" w:tplc="9C52706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F3E"/>
    <w:rsid w:val="001F4AE2"/>
    <w:rsid w:val="00271551"/>
    <w:rsid w:val="002D0725"/>
    <w:rsid w:val="003B2494"/>
    <w:rsid w:val="005F7108"/>
    <w:rsid w:val="006E4822"/>
    <w:rsid w:val="006F0BF7"/>
    <w:rsid w:val="00710907"/>
    <w:rsid w:val="009646C8"/>
    <w:rsid w:val="00C82FB8"/>
    <w:rsid w:val="00D611F0"/>
    <w:rsid w:val="00DB6726"/>
    <w:rsid w:val="00EE2B1B"/>
    <w:rsid w:val="00F9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E93875"/>
  <w15:chartTrackingRefBased/>
  <w15:docId w15:val="{58FD1117-8CB9-0245-A12E-F218B4713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spacing w:line="480" w:lineRule="auto"/>
      <w:ind w:left="720" w:firstLine="360"/>
      <w:outlineLvl w:val="4"/>
    </w:pPr>
    <w:rPr>
      <w:rFonts w:ascii="New York" w:hAnsi="New York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spacing w:line="480" w:lineRule="auto"/>
      <w:ind w:firstLine="360"/>
    </w:pPr>
    <w:rPr>
      <w:rFonts w:ascii="New York" w:hAnsi="New York"/>
      <w:sz w:val="20"/>
      <w:szCs w:val="20"/>
    </w:rPr>
  </w:style>
  <w:style w:type="paragraph" w:styleId="ListParagraph">
    <w:name w:val="List Paragraph"/>
    <w:basedOn w:val="Normal"/>
    <w:uiPriority w:val="34"/>
    <w:qFormat/>
    <w:rsid w:val="00C82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Member Services System</vt:lpstr>
    </vt:vector>
  </TitlesOfParts>
  <Company>Purdue University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Member Services System</dc:title>
  <dc:subject/>
  <dc:creator>School of Technology</dc:creator>
  <cp:keywords/>
  <dc:description/>
  <cp:lastModifiedBy>Haseebullah Khan</cp:lastModifiedBy>
  <cp:revision>2</cp:revision>
  <dcterms:created xsi:type="dcterms:W3CDTF">2019-12-12T05:47:00Z</dcterms:created>
  <dcterms:modified xsi:type="dcterms:W3CDTF">2019-12-12T05:47:00Z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-1890627053</vt:i4>
  </property>
  <property fmtid="{D5CDD505-2E9C-101B-9397-08002B2CF9AE}" pid="3" name="_EmailSubject">
    <vt:lpwstr>Student CD</vt:lpwstr>
  </property>
  <property fmtid="{D5CDD505-2E9C-101B-9397-08002B2CF9AE}" pid="4" name="_AuthorEmail">
    <vt:lpwstr>ldbentley@tech.purdue.edu</vt:lpwstr>
  </property>
  <property fmtid="{D5CDD505-2E9C-101B-9397-08002B2CF9AE}" pid="5" name="_AuthorEmailDisplayName">
    <vt:lpwstr>Bentley, Lonnie D.</vt:lpwstr>
  </property>
  <property fmtid="{D5CDD505-2E9C-101B-9397-08002B2CF9AE}" pid="6" name="_ReviewingToolsShownOnce">
    <vt:lpwstr/>
  </property>
</Properties>
</file>