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3D9B" w14:textId="77777777" w:rsidR="00923836" w:rsidRDefault="00923836" w:rsidP="00923836"/>
    <w:p w14:paraId="4F594876" w14:textId="77777777" w:rsidR="00923836" w:rsidRDefault="00923836" w:rsidP="009238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F3DB8F3" w14:textId="77777777" w:rsidR="00923836" w:rsidRDefault="00923836" w:rsidP="0092383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6DED1333" w14:textId="77777777" w:rsidR="00923836" w:rsidRDefault="00923836" w:rsidP="0092383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923836" w14:paraId="017AA22D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B066BF6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688D85" w14:textId="74C47EAF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 Table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609CFED" w14:textId="77777777" w:rsidR="00923836" w:rsidRDefault="00923836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923836" w14:paraId="2B2AA4A6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8AC4980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C9355" w14:textId="6E4A7904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FFD1564" w14:textId="77777777" w:rsidR="00923836" w:rsidRDefault="00923836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23836" w14:paraId="34C92F31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DFB4FF2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6B002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0B264D" w14:textId="77777777" w:rsidR="00923836" w:rsidRDefault="00923836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923836" w14:paraId="6806BD90" w14:textId="77777777" w:rsidTr="00923836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5242EC3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2BF03" w14:textId="77777777" w:rsidR="00923836" w:rsidRDefault="00923836">
            <w:pPr>
              <w:tabs>
                <w:tab w:val="left" w:pos="954"/>
                <w:tab w:val="left" w:pos="2412"/>
              </w:tabs>
              <w:spacing w:line="256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23836" w14:paraId="07720A0C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5A337A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B8CB6" w14:textId="68969551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Cleaner</w:t>
            </w:r>
          </w:p>
        </w:tc>
      </w:tr>
      <w:tr w:rsidR="00923836" w14:paraId="1B387582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CF81F5D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D804AF" w14:textId="77777777" w:rsidR="00923836" w:rsidRDefault="00923836" w:rsidP="00C54A91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923836" w14:paraId="0831D037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000BE16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89453C" w14:textId="39C5043D" w:rsidR="00923836" w:rsidRDefault="00923836" w:rsidP="00C54A91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923836" w14:paraId="2C10FCC2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0D710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B6B37F" w14:textId="5E9E9B78" w:rsidR="00923836" w:rsidRDefault="00923836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cleaner updates the system of the cleaning of a particular table on the tablet that exists on that table.</w:t>
            </w:r>
          </w:p>
        </w:tc>
      </w:tr>
      <w:tr w:rsidR="00923836" w14:paraId="7B8C37E7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2BD6E6D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421E2B" w14:textId="5772BF4D" w:rsidR="00923836" w:rsidRDefault="00923836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cleaner cleans the table after it is empty</w:t>
            </w:r>
          </w:p>
        </w:tc>
      </w:tr>
      <w:tr w:rsidR="00923836" w14:paraId="2E735458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D49826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1D131F" w14:textId="294411AE" w:rsidR="00923836" w:rsidRDefault="00923836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guest leaves and empties a table</w:t>
            </w:r>
          </w:p>
        </w:tc>
      </w:tr>
      <w:tr w:rsidR="00923836" w14:paraId="17F7BD7A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197783C5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06E134" w14:textId="77777777" w:rsidR="00923836" w:rsidRDefault="00923836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FA4A0E" w14:textId="77777777" w:rsidR="00923836" w:rsidRDefault="00923836">
            <w:pPr>
              <w:spacing w:line="256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23836" w14:paraId="6F3852D9" w14:textId="77777777" w:rsidTr="00923836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62CA240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49593C2E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67CC2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CD2CB1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923836" w14:paraId="378E861D" w14:textId="77777777" w:rsidTr="00923836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ECF32C9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C2ED9" w14:textId="7F1CE59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Cleaner cleans the table and registers it on the tablet on that table.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FE0EE8" w14:textId="39F45273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confirms </w:t>
            </w:r>
            <w:r>
              <w:rPr>
                <w:rFonts w:ascii="Arial" w:hAnsi="Arial" w:cs="Arial"/>
                <w:sz w:val="20"/>
              </w:rPr>
              <w:t>and adds the table to the list of available tables for the customers on the waitlist.</w:t>
            </w:r>
          </w:p>
        </w:tc>
      </w:tr>
      <w:tr w:rsidR="00923836" w14:paraId="6E68B8D9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DD36B0B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2BE40B7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C57D66" w14:textId="2699B757" w:rsidR="00923836" w:rsidRDefault="00923836" w:rsidP="00C54A91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tablet malfunctions and then a manual approach is undertaken. This is fixed at the earliest convenience by maintenance to not cause delays.</w:t>
            </w:r>
          </w:p>
        </w:tc>
      </w:tr>
      <w:tr w:rsidR="00923836" w14:paraId="5AC7B0DB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5A32726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21B272" w14:textId="56325AEC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table is </w:t>
            </w:r>
            <w:proofErr w:type="gramStart"/>
            <w:r>
              <w:rPr>
                <w:rFonts w:ascii="Arial" w:hAnsi="Arial" w:cs="Arial"/>
                <w:sz w:val="20"/>
              </w:rPr>
              <w:t>cleaned.</w:t>
            </w:r>
            <w:r>
              <w:rPr>
                <w:rFonts w:ascii="Arial" w:hAnsi="Arial" w:cs="Arial"/>
                <w:sz w:val="20"/>
              </w:rPr>
              <w:t>.</w:t>
            </w:r>
            <w:proofErr w:type="gramEnd"/>
          </w:p>
        </w:tc>
      </w:tr>
      <w:tr w:rsidR="00923836" w14:paraId="7747B1BD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9D89B8C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D42978" w14:textId="7342E30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 is now clean and registered in the system as available for use.</w:t>
            </w:r>
          </w:p>
        </w:tc>
      </w:tr>
      <w:tr w:rsidR="00923836" w14:paraId="1328FFFE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47A9500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2E5DC" w14:textId="77777777" w:rsidR="00923836" w:rsidRDefault="00923836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923836" w14:paraId="30D409E8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26F1694C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616107" w14:textId="5861ABD6" w:rsidR="00923836" w:rsidRDefault="00923836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  <w:bookmarkStart w:id="0" w:name="_GoBack"/>
            <w:bookmarkEnd w:id="0"/>
          </w:p>
        </w:tc>
      </w:tr>
      <w:tr w:rsidR="00923836" w14:paraId="6661F792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18CE43E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1D0BFF" w14:textId="77777777" w:rsidR="00923836" w:rsidRDefault="00923836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923836" w14:paraId="4FA4E84D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763963F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87D28B" w14:textId="77777777" w:rsidR="00923836" w:rsidRDefault="00923836" w:rsidP="00C54A91">
            <w:pPr>
              <w:numPr>
                <w:ilvl w:val="0"/>
                <w:numId w:val="3"/>
              </w:numPr>
              <w:tabs>
                <w:tab w:val="num" w:pos="43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0470A898" w14:textId="77777777" w:rsidR="00923836" w:rsidRDefault="00923836" w:rsidP="00923836">
      <w:pPr>
        <w:rPr>
          <w:rFonts w:ascii="Arial" w:hAnsi="Arial" w:cs="Arial"/>
          <w:sz w:val="20"/>
        </w:rPr>
      </w:pPr>
    </w:p>
    <w:p w14:paraId="710081CB" w14:textId="77777777" w:rsidR="00923836" w:rsidRDefault="00923836" w:rsidP="00923836"/>
    <w:p w14:paraId="3B8039E3" w14:textId="77777777" w:rsidR="00923836" w:rsidRDefault="00923836"/>
    <w:sectPr w:rsidR="0092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36"/>
    <w:rsid w:val="009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56E2"/>
  <w15:chartTrackingRefBased/>
  <w15:docId w15:val="{293F21A2-2C42-4BF8-8B15-0AAC4554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3836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23836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923836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23836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2019-12-12T06:50:00Z</dcterms:created>
  <dcterms:modified xsi:type="dcterms:W3CDTF">2019-12-12T06:54:00Z</dcterms:modified>
</cp:coreProperties>
</file>