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AA36F" w14:textId="77777777" w:rsidR="0069552B" w:rsidRDefault="0069552B" w:rsidP="0069552B"/>
    <w:p w14:paraId="1BFCC7EC" w14:textId="77777777" w:rsidR="0069552B" w:rsidRDefault="0069552B" w:rsidP="0069552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Restaurant Management System</w:t>
      </w:r>
    </w:p>
    <w:p w14:paraId="4B8E601B" w14:textId="77777777" w:rsidR="0069552B" w:rsidRDefault="0069552B" w:rsidP="0069552B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 xml:space="preserve">__Haseeb, </w:t>
      </w:r>
      <w:proofErr w:type="spellStart"/>
      <w:r>
        <w:rPr>
          <w:rFonts w:ascii="Arial" w:hAnsi="Arial" w:cs="Arial"/>
          <w:b/>
          <w:u w:val="single"/>
        </w:rPr>
        <w:t>Aiza</w:t>
      </w:r>
      <w:proofErr w:type="spellEnd"/>
      <w:r>
        <w:rPr>
          <w:rFonts w:ascii="Arial" w:hAnsi="Arial" w:cs="Arial"/>
          <w:b/>
          <w:u w:val="single"/>
        </w:rPr>
        <w:t>, Ali_____________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_11 December 2019</w:t>
      </w:r>
    </w:p>
    <w:p w14:paraId="3009CE91" w14:textId="77777777" w:rsidR="0069552B" w:rsidRDefault="0069552B" w:rsidP="0069552B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___1.1_______</w:t>
      </w:r>
    </w:p>
    <w:tbl>
      <w:tblPr>
        <w:tblW w:w="100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7"/>
        <w:gridCol w:w="3239"/>
        <w:gridCol w:w="630"/>
        <w:gridCol w:w="3509"/>
      </w:tblGrid>
      <w:tr w:rsidR="0069552B" w14:paraId="7358A922" w14:textId="77777777" w:rsidTr="0069552B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03465397" w14:textId="77777777" w:rsidR="0069552B" w:rsidRDefault="0069552B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018333" w14:textId="3174F084" w:rsidR="0069552B" w:rsidRDefault="0069552B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Give Feedback</w:t>
            </w:r>
          </w:p>
        </w:tc>
        <w:tc>
          <w:tcPr>
            <w:tcW w:w="350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1130FFA" w14:textId="77777777" w:rsidR="0069552B" w:rsidRDefault="0069552B">
            <w:pPr>
              <w:spacing w:line="254" w:lineRule="auto"/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69552B" w14:paraId="79BB3A0B" w14:textId="77777777" w:rsidTr="0069552B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2B5D69D9" w14:textId="77777777" w:rsidR="0069552B" w:rsidRDefault="0069552B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B28445" w14:textId="0579869D" w:rsidR="0069552B" w:rsidRDefault="0069552B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0892E20" w14:textId="77777777" w:rsidR="0069552B" w:rsidRDefault="0069552B">
            <w:pPr>
              <w:pStyle w:val="Header"/>
              <w:tabs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69552B" w14:paraId="2A3FA548" w14:textId="77777777" w:rsidTr="0069552B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1EAEAF96" w14:textId="77777777" w:rsidR="0069552B" w:rsidRDefault="0069552B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6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92BD13" w14:textId="00244D52" w:rsidR="0069552B" w:rsidRDefault="0069552B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Low</w:t>
            </w: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E6C427D" w14:textId="77777777" w:rsidR="0069552B" w:rsidRDefault="0069552B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69552B" w14:paraId="2CB92377" w14:textId="77777777" w:rsidTr="0069552B">
        <w:tc>
          <w:tcPr>
            <w:tcW w:w="64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66B475E6" w14:textId="77777777" w:rsidR="0069552B" w:rsidRDefault="0069552B">
            <w:pPr>
              <w:spacing w:line="254" w:lineRule="auto"/>
              <w:rPr>
                <w:rFonts w:ascii="Arial" w:hAnsi="Arial" w:cs="Arial"/>
                <w:sz w:val="20"/>
              </w:rPr>
            </w:pPr>
          </w:p>
        </w:tc>
        <w:tc>
          <w:tcPr>
            <w:tcW w:w="35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BE1FB" w14:textId="77777777" w:rsidR="0069552B" w:rsidRDefault="0069552B">
            <w:pPr>
              <w:tabs>
                <w:tab w:val="left" w:pos="954"/>
                <w:tab w:val="left" w:pos="2412"/>
              </w:tabs>
              <w:spacing w:line="254" w:lineRule="auto"/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69552B" w14:paraId="3680B2E8" w14:textId="77777777" w:rsidTr="0069552B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5592586E" w14:textId="77777777" w:rsidR="0069552B" w:rsidRDefault="0069552B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5769BF" w14:textId="77777777" w:rsidR="0069552B" w:rsidRDefault="0069552B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</w:t>
            </w:r>
          </w:p>
        </w:tc>
      </w:tr>
      <w:tr w:rsidR="0069552B" w14:paraId="12621AB4" w14:textId="77777777" w:rsidTr="0069552B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025C450D" w14:textId="77777777" w:rsidR="0069552B" w:rsidRDefault="0069552B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D1C43D" w14:textId="77777777" w:rsidR="0069552B" w:rsidRDefault="0069552B" w:rsidP="000534DB">
            <w:pPr>
              <w:numPr>
                <w:ilvl w:val="0"/>
                <w:numId w:val="1"/>
              </w:num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69552B" w14:paraId="5BE3C2F9" w14:textId="77777777" w:rsidTr="0069552B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58A71AE5" w14:textId="77777777" w:rsidR="0069552B" w:rsidRDefault="0069552B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BFA32D" w14:textId="46A2C1FD" w:rsidR="0069552B" w:rsidRDefault="0069552B" w:rsidP="000534DB">
            <w:pPr>
              <w:numPr>
                <w:ilvl w:val="0"/>
                <w:numId w:val="1"/>
              </w:num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69552B" w14:paraId="0676B67E" w14:textId="77777777" w:rsidTr="0069552B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4BBBAB30" w14:textId="77777777" w:rsidR="0069552B" w:rsidRDefault="0069552B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SHORT DESCRIPTION: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A33D61" w14:textId="7CAA28F0" w:rsidR="0069552B" w:rsidRDefault="0069552B">
            <w:pPr>
              <w:pStyle w:val="Header"/>
              <w:tabs>
                <w:tab w:val="left" w:pos="72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this case, the customer is able to </w:t>
            </w:r>
            <w:r>
              <w:rPr>
                <w:rFonts w:ascii="Arial" w:hAnsi="Arial" w:cs="Arial"/>
              </w:rPr>
              <w:t>give feedback</w:t>
            </w:r>
          </w:p>
        </w:tc>
      </w:tr>
      <w:tr w:rsidR="0069552B" w14:paraId="316954A6" w14:textId="77777777" w:rsidTr="0069552B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1343A3D1" w14:textId="77777777" w:rsidR="0069552B" w:rsidRDefault="0069552B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F04A91" w14:textId="1AF6ABEA" w:rsidR="0069552B" w:rsidRDefault="0069552B">
            <w:pPr>
              <w:pStyle w:val="Header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customer has finished food and payed the bill</w:t>
            </w:r>
          </w:p>
        </w:tc>
      </w:tr>
      <w:tr w:rsidR="0069552B" w14:paraId="3DE21087" w14:textId="77777777" w:rsidTr="0069552B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  <w:hideMark/>
          </w:tcPr>
          <w:p w14:paraId="30E13215" w14:textId="77777777" w:rsidR="0069552B" w:rsidRDefault="0069552B">
            <w:pPr>
              <w:spacing w:line="254" w:lineRule="auto"/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4B17EF" w14:textId="0DF9B3DF" w:rsidR="0069552B" w:rsidRDefault="0069552B">
            <w:pPr>
              <w:pStyle w:val="Header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>tablet asks for feedback</w:t>
            </w:r>
          </w:p>
        </w:tc>
      </w:tr>
      <w:tr w:rsidR="0069552B" w14:paraId="517C50FE" w14:textId="77777777" w:rsidTr="0069552B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24A0E9AE" w14:textId="77777777" w:rsidR="0069552B" w:rsidRDefault="0069552B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39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317B7F" w14:textId="77777777" w:rsidR="0069552B" w:rsidRDefault="0069552B">
            <w:pPr>
              <w:spacing w:line="254" w:lineRule="auto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3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15B9553" w14:textId="77777777" w:rsidR="0069552B" w:rsidRDefault="0069552B">
            <w:pPr>
              <w:spacing w:line="254" w:lineRule="auto"/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69552B" w14:paraId="4027B97D" w14:textId="77777777" w:rsidTr="0069552B">
        <w:tc>
          <w:tcPr>
            <w:tcW w:w="262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293BF0D3" w14:textId="77777777" w:rsidR="0069552B" w:rsidRDefault="0069552B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7B928C3D" w14:textId="77777777" w:rsidR="0069552B" w:rsidRDefault="0069552B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1B0C34" w14:textId="77777777" w:rsidR="0069552B" w:rsidRDefault="0069552B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  <w:tc>
          <w:tcPr>
            <w:tcW w:w="41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8AFED19" w14:textId="77777777" w:rsidR="0069552B" w:rsidRDefault="0069552B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</w:tr>
      <w:tr w:rsidR="0069552B" w14:paraId="6A477CA3" w14:textId="77777777" w:rsidTr="0069552B">
        <w:tc>
          <w:tcPr>
            <w:tcW w:w="2627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4F03CF58" w14:textId="77777777" w:rsidR="0069552B" w:rsidRDefault="0069552B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364220" w14:textId="3299539F" w:rsidR="0069552B" w:rsidRDefault="0069552B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Customer taps </w:t>
            </w:r>
            <w:r>
              <w:rPr>
                <w:rFonts w:ascii="Arial" w:hAnsi="Arial" w:cs="Arial"/>
                <w:sz w:val="20"/>
              </w:rPr>
              <w:t>the feedback button and writes down their feedback</w:t>
            </w:r>
          </w:p>
        </w:tc>
        <w:tc>
          <w:tcPr>
            <w:tcW w:w="41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C93B9B1" w14:textId="7FC788BB" w:rsidR="0069552B" w:rsidRDefault="0069552B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System confirms</w:t>
            </w:r>
            <w:r>
              <w:rPr>
                <w:rFonts w:ascii="Arial" w:hAnsi="Arial" w:cs="Arial"/>
                <w:sz w:val="20"/>
              </w:rPr>
              <w:t xml:space="preserve"> and saves information for review by admin staff.</w:t>
            </w:r>
          </w:p>
        </w:tc>
      </w:tr>
      <w:tr w:rsidR="0069552B" w14:paraId="50D3736D" w14:textId="77777777" w:rsidTr="0069552B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5385620A" w14:textId="77777777" w:rsidR="0069552B" w:rsidRDefault="0069552B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3F0EF7E5" w14:textId="77777777" w:rsidR="0069552B" w:rsidRDefault="0069552B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C48D300" w14:textId="77777777" w:rsidR="0069552B" w:rsidRDefault="0069552B" w:rsidP="000534DB">
            <w:pPr>
              <w:pStyle w:val="ListParagraph"/>
              <w:numPr>
                <w:ilvl w:val="0"/>
                <w:numId w:val="2"/>
              </w:num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tablet does not work and is the waiter then helps the customer place the order.</w:t>
            </w:r>
          </w:p>
        </w:tc>
      </w:tr>
      <w:tr w:rsidR="0069552B" w14:paraId="1DCFA382" w14:textId="77777777" w:rsidTr="0069552B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5B0000ED" w14:textId="77777777" w:rsidR="0069552B" w:rsidRDefault="0069552B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A306641" w14:textId="74AB88D8" w:rsidR="0069552B" w:rsidRDefault="0069552B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case is concluded at the </w:t>
            </w:r>
            <w:r>
              <w:rPr>
                <w:rFonts w:ascii="Arial" w:hAnsi="Arial" w:cs="Arial"/>
                <w:sz w:val="20"/>
              </w:rPr>
              <w:t>submitting of the feedback</w:t>
            </w:r>
          </w:p>
        </w:tc>
      </w:tr>
      <w:tr w:rsidR="0069552B" w14:paraId="1D59F199" w14:textId="77777777" w:rsidTr="0069552B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  <w:hideMark/>
          </w:tcPr>
          <w:p w14:paraId="41C0682D" w14:textId="77777777" w:rsidR="0069552B" w:rsidRDefault="0069552B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D6957CC" w14:textId="40452B3A" w:rsidR="0069552B" w:rsidRDefault="0069552B">
            <w:pPr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system keeps a log of the </w:t>
            </w:r>
            <w:r>
              <w:rPr>
                <w:rFonts w:ascii="Arial" w:hAnsi="Arial" w:cs="Arial"/>
                <w:sz w:val="20"/>
              </w:rPr>
              <w:t>feedback.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  <w:tr w:rsidR="0069552B" w14:paraId="30B0EC8F" w14:textId="77777777" w:rsidTr="0069552B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1E962ECF" w14:textId="77777777" w:rsidR="0069552B" w:rsidRDefault="0069552B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8E85D5" w14:textId="77777777" w:rsidR="0069552B" w:rsidRDefault="0069552B">
            <w:pPr>
              <w:tabs>
                <w:tab w:val="num" w:pos="612"/>
              </w:tabs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</w:t>
            </w:r>
          </w:p>
        </w:tc>
      </w:tr>
      <w:tr w:rsidR="0069552B" w14:paraId="6CDAB240" w14:textId="77777777" w:rsidTr="0069552B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0E6FFBED" w14:textId="77777777" w:rsidR="0069552B" w:rsidRDefault="0069552B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396039" w14:textId="77777777" w:rsidR="0069552B" w:rsidRDefault="0069552B">
            <w:pPr>
              <w:tabs>
                <w:tab w:val="num" w:pos="612"/>
              </w:tabs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100 words limit on the feedback to keep it short and simple.</w:t>
            </w:r>
          </w:p>
          <w:p w14:paraId="792072A2" w14:textId="57ECD42F" w:rsidR="0069552B" w:rsidRDefault="0069552B">
            <w:pPr>
              <w:tabs>
                <w:tab w:val="num" w:pos="612"/>
              </w:tabs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customer has to leave a phone number with it.</w:t>
            </w:r>
            <w:bookmarkStart w:id="0" w:name="_GoBack"/>
            <w:bookmarkEnd w:id="0"/>
          </w:p>
        </w:tc>
      </w:tr>
      <w:tr w:rsidR="0069552B" w14:paraId="0A5DEDE2" w14:textId="77777777" w:rsidTr="0069552B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1CF535C4" w14:textId="77777777" w:rsidR="0069552B" w:rsidRDefault="0069552B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61C6511" w14:textId="77777777" w:rsidR="0069552B" w:rsidRDefault="0069552B">
            <w:pPr>
              <w:tabs>
                <w:tab w:val="num" w:pos="612"/>
              </w:tabs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is available and trained</w:t>
            </w:r>
          </w:p>
        </w:tc>
      </w:tr>
      <w:tr w:rsidR="0069552B" w14:paraId="21A2CF5D" w14:textId="77777777" w:rsidTr="0069552B">
        <w:tc>
          <w:tcPr>
            <w:tcW w:w="26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  <w:hideMark/>
          </w:tcPr>
          <w:p w14:paraId="507BAD20" w14:textId="77777777" w:rsidR="0069552B" w:rsidRDefault="0069552B">
            <w:pPr>
              <w:spacing w:line="254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7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AD7D0B" w14:textId="77777777" w:rsidR="0069552B" w:rsidRDefault="0069552B" w:rsidP="000534DB">
            <w:pPr>
              <w:numPr>
                <w:ilvl w:val="0"/>
                <w:numId w:val="3"/>
              </w:numPr>
              <w:tabs>
                <w:tab w:val="num" w:pos="432"/>
              </w:tabs>
              <w:spacing w:line="254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 the case of an outage or a database issue, there could be some work done on a smaller temporary database that has an emergency power source so we are still able to serve patients</w:t>
            </w:r>
          </w:p>
        </w:tc>
      </w:tr>
    </w:tbl>
    <w:p w14:paraId="7DF9D762" w14:textId="77777777" w:rsidR="0069552B" w:rsidRDefault="0069552B" w:rsidP="0069552B">
      <w:pPr>
        <w:rPr>
          <w:rFonts w:ascii="Arial" w:hAnsi="Arial" w:cs="Arial"/>
          <w:sz w:val="20"/>
        </w:rPr>
      </w:pPr>
    </w:p>
    <w:p w14:paraId="74C8B812" w14:textId="77777777" w:rsidR="0069552B" w:rsidRDefault="0069552B" w:rsidP="0069552B"/>
    <w:p w14:paraId="534A72EA" w14:textId="77777777" w:rsidR="0069552B" w:rsidRDefault="0069552B" w:rsidP="0069552B"/>
    <w:p w14:paraId="6A2755E5" w14:textId="77777777" w:rsidR="0069552B" w:rsidRDefault="0069552B"/>
    <w:sectPr w:rsidR="00695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F4522"/>
    <w:multiLevelType w:val="hybridMultilevel"/>
    <w:tmpl w:val="E65AB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2B"/>
    <w:rsid w:val="0069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F5327"/>
  <w15:chartTrackingRefBased/>
  <w15:docId w15:val="{F4BB1BEE-638E-4D53-9E19-2A99BA6D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5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9552B"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69552B"/>
    <w:rPr>
      <w:rFonts w:ascii="New York" w:eastAsia="Times New Roman" w:hAnsi="New York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69552B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69552B"/>
    <w:rPr>
      <w:rFonts w:ascii="New York" w:eastAsia="Times New Roman" w:hAnsi="New York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95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2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Haseebullah Khan</dc:creator>
  <cp:keywords/>
  <dc:description/>
  <cp:lastModifiedBy>Haseebullah Khan</cp:lastModifiedBy>
  <cp:revision>1</cp:revision>
  <dcterms:created xsi:type="dcterms:W3CDTF">2019-12-12T07:08:00Z</dcterms:created>
  <dcterms:modified xsi:type="dcterms:W3CDTF">2019-12-12T07:10:00Z</dcterms:modified>
</cp:coreProperties>
</file>