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07B3" w14:textId="77777777" w:rsidR="00107640" w:rsidRDefault="00107640" w:rsidP="00107640"/>
    <w:p w14:paraId="324625CF" w14:textId="77777777" w:rsidR="00107640" w:rsidRDefault="00107640" w:rsidP="001076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825507D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5A8DA087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107640" w14:paraId="31DFF7B4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6544213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77D03" w14:textId="6A214F8D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 Bill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803B914" w14:textId="77777777" w:rsidR="00107640" w:rsidRDefault="00107640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07640" w14:paraId="18F6E428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82E7A25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0E1C4" w14:textId="5D6E82E4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B1EDA6" w14:textId="77777777" w:rsidR="00107640" w:rsidRDefault="00107640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07640" w14:paraId="20898BAB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29B86C1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D8B1B" w14:textId="77777777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1E615A" w14:textId="77777777" w:rsidR="00107640" w:rsidRDefault="0010764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107640" w14:paraId="1FBE3FFD" w14:textId="77777777" w:rsidTr="00107640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7BFEE05" w14:textId="77777777" w:rsidR="00107640" w:rsidRDefault="001076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B19EB" w14:textId="77777777" w:rsidR="00107640" w:rsidRDefault="00107640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07640" w14:paraId="66125A4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0A98AE0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419587" w14:textId="6EBC57E8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107640" w14:paraId="52C71B8F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91EF1EB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3BC2E" w14:textId="77777777" w:rsidR="00107640" w:rsidRDefault="00107640" w:rsidP="00CB016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107640" w14:paraId="2F30B662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3B79178A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88D3C3" w14:textId="6968F8FC" w:rsidR="00107640" w:rsidRDefault="00107640" w:rsidP="00CB0160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</w:t>
            </w:r>
          </w:p>
        </w:tc>
      </w:tr>
      <w:tr w:rsidR="00107640" w14:paraId="747D032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D19F9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E3994D" w14:textId="30BAC501" w:rsidR="00107640" w:rsidRDefault="00107640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customer is able to pay the bill.</w:t>
            </w:r>
          </w:p>
        </w:tc>
      </w:tr>
      <w:tr w:rsidR="00107640" w14:paraId="5993D3B8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EEC36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CA8D19" w14:textId="379D933D" w:rsidR="00107640" w:rsidRDefault="00107640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has been served </w:t>
            </w:r>
          </w:p>
        </w:tc>
      </w:tr>
      <w:tr w:rsidR="00107640" w14:paraId="76BC3A13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72E194E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8D888C" w14:textId="355669E0" w:rsidR="00107640" w:rsidRDefault="00107640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finished his/her meal and</w:t>
            </w:r>
            <w:r>
              <w:rPr>
                <w:rFonts w:ascii="Arial" w:hAnsi="Arial" w:cs="Arial"/>
              </w:rPr>
              <w:t xml:space="preserve"> wants to leave.</w:t>
            </w:r>
          </w:p>
        </w:tc>
      </w:tr>
      <w:tr w:rsidR="00107640" w14:paraId="0A96D9D0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E0CD53A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E252" w14:textId="77777777" w:rsidR="00107640" w:rsidRDefault="0010764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632BDF" w14:textId="77777777" w:rsidR="00107640" w:rsidRDefault="00107640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07640" w14:paraId="4D05F85D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82EC5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154FF7B1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E03B0" w14:textId="77777777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404E3A" w14:textId="77777777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107640" w14:paraId="63EBBE28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915D3D6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CA098" w14:textId="3409CEA9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taps, pay bill on the tablet on the table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59B7C4" w14:textId="0E2C291A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ask: cash or card?</w:t>
            </w:r>
          </w:p>
        </w:tc>
      </w:tr>
      <w:tr w:rsidR="00107640" w14:paraId="16E44B7F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5EAEA35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7DFC1" w14:textId="00F07F1B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selects option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BFA331" w14:textId="271C60F0" w:rsidR="00107640" w:rsidRDefault="00107640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System </w:t>
            </w:r>
            <w:r>
              <w:rPr>
                <w:rFonts w:ascii="Arial" w:hAnsi="Arial" w:cs="Arial"/>
                <w:bCs/>
                <w:sz w:val="20"/>
              </w:rPr>
              <w:t>lets customer pay by card without any manual help and calls a waiter if customer wants to pay by cash</w:t>
            </w:r>
          </w:p>
        </w:tc>
      </w:tr>
      <w:tr w:rsidR="00107640" w14:paraId="436A40E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F310DED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7F0116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D7587B" w14:textId="7E1C08BE" w:rsidR="00107640" w:rsidRDefault="00107640" w:rsidP="00CB016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tablet does not work and is the waiter then helps the customer pay the bill.</w:t>
            </w:r>
          </w:p>
        </w:tc>
      </w:tr>
      <w:tr w:rsidR="00107640" w14:paraId="4AA5F6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6EED1AF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2F6798" w14:textId="342A1716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at the payment of the bill</w:t>
            </w:r>
          </w:p>
        </w:tc>
      </w:tr>
      <w:tr w:rsidR="00107640" w14:paraId="6628B4AF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BE212E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FB4F95" w14:textId="0042F589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the payment.</w:t>
            </w:r>
          </w:p>
        </w:tc>
      </w:tr>
      <w:tr w:rsidR="00107640" w14:paraId="33F6389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2A88833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DD236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107640" w14:paraId="388AE5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7E68E18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E5E4E5" w14:textId="612AF965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can pay with only one card and the ability to pay with multiple cards is not added yet due to time constraints on the project.</w:t>
            </w:r>
            <w:bookmarkStart w:id="0" w:name="_GoBack"/>
            <w:bookmarkEnd w:id="0"/>
          </w:p>
        </w:tc>
      </w:tr>
      <w:tr w:rsidR="00107640" w14:paraId="29E260C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386F4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52FDE1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107640" w14:paraId="20CD7AD1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CA87DEC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3C4B1" w14:textId="77777777" w:rsidR="00107640" w:rsidRDefault="00107640" w:rsidP="00CB0160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05ED6677" w14:textId="77777777" w:rsidR="00107640" w:rsidRDefault="00107640" w:rsidP="00107640">
      <w:pPr>
        <w:rPr>
          <w:rFonts w:ascii="Arial" w:hAnsi="Arial" w:cs="Arial"/>
          <w:sz w:val="20"/>
        </w:rPr>
      </w:pPr>
    </w:p>
    <w:p w14:paraId="7F80A217" w14:textId="77777777" w:rsidR="00107640" w:rsidRDefault="00107640"/>
    <w:sectPr w:rsidR="0010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40"/>
    <w:rsid w:val="0010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402"/>
  <w15:chartTrackingRefBased/>
  <w15:docId w15:val="{DB8D7DA3-DF01-4D57-A64D-E2CE361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764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107640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10764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07640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2019-12-12T06:56:00Z</dcterms:created>
  <dcterms:modified xsi:type="dcterms:W3CDTF">2019-12-12T07:02:00Z</dcterms:modified>
</cp:coreProperties>
</file>