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1788" w14:textId="77777777" w:rsidR="00897838" w:rsidRDefault="00897838" w:rsidP="00897838"/>
    <w:p w14:paraId="7B5FAC0C" w14:textId="77777777" w:rsidR="00897838" w:rsidRDefault="00897838" w:rsidP="008978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0583B14" w14:textId="77777777" w:rsidR="00897838" w:rsidRDefault="00897838" w:rsidP="0089783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73DF2556" w14:textId="77777777" w:rsidR="00897838" w:rsidRDefault="00897838" w:rsidP="0089783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897838" w14:paraId="01878250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2A8417D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E52BF5" w14:textId="3A7B83D1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Dish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1D41DC9" w14:textId="77777777" w:rsidR="00897838" w:rsidRDefault="00897838">
            <w:pPr>
              <w:spacing w:line="254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897838" w14:paraId="5831AFBC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69EE5D1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E369F4" w14:textId="72F81499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7649194" w14:textId="77777777" w:rsidR="00897838" w:rsidRDefault="00897838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897838" w14:paraId="5A9C6F41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52F9864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F5E6AF" w14:textId="77777777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9F7D73" w14:textId="77777777" w:rsidR="00897838" w:rsidRDefault="0089783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897838" w14:paraId="7E44EB1E" w14:textId="77777777" w:rsidTr="00897838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E64FF95" w14:textId="77777777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DD158" w14:textId="77777777" w:rsidR="00897838" w:rsidRDefault="00897838">
            <w:pPr>
              <w:tabs>
                <w:tab w:val="left" w:pos="954"/>
                <w:tab w:val="left" w:pos="2412"/>
              </w:tabs>
              <w:spacing w:line="254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97838" w14:paraId="4C79A5C1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4FCC90C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B9A19B" w14:textId="77777777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897838" w14:paraId="433EE91A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71D8ACE9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E51A5" w14:textId="77777777" w:rsidR="00897838" w:rsidRDefault="00897838" w:rsidP="00FD38CA">
            <w:pPr>
              <w:numPr>
                <w:ilvl w:val="0"/>
                <w:numId w:val="1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897838" w14:paraId="51A97F6E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F817332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2D1C76" w14:textId="3FCE3ADE" w:rsidR="00897838" w:rsidRDefault="00897838" w:rsidP="00FD38CA">
            <w:pPr>
              <w:numPr>
                <w:ilvl w:val="0"/>
                <w:numId w:val="1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897838" w14:paraId="47E76B1E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6E8A9160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F7F7BA" w14:textId="05FCB35B" w:rsidR="00897838" w:rsidRDefault="00897838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customer is able </w:t>
            </w:r>
            <w:r>
              <w:rPr>
                <w:rFonts w:ascii="Arial" w:hAnsi="Arial" w:cs="Arial"/>
              </w:rPr>
              <w:t>to look through the menu on the tablet at the table.</w:t>
            </w:r>
          </w:p>
        </w:tc>
      </w:tr>
      <w:tr w:rsidR="00897838" w14:paraId="5638B082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40541DB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BC2DE0" w14:textId="77777777" w:rsidR="00897838" w:rsidRDefault="0089783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has arrived and assigned a table </w:t>
            </w:r>
          </w:p>
        </w:tc>
      </w:tr>
      <w:tr w:rsidR="00897838" w14:paraId="4882A359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7D845AA" w14:textId="77777777" w:rsidR="00897838" w:rsidRDefault="00897838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F56DD1" w14:textId="57AFD4AB" w:rsidR="00897838" w:rsidRDefault="0089783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>
              <w:rPr>
                <w:rFonts w:ascii="Arial" w:hAnsi="Arial" w:cs="Arial"/>
              </w:rPr>
              <w:t>wants to see what is available.</w:t>
            </w:r>
          </w:p>
        </w:tc>
      </w:tr>
      <w:tr w:rsidR="00897838" w14:paraId="3E8A9824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6C15E8E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54387" w14:textId="77777777" w:rsidR="00897838" w:rsidRDefault="00897838">
            <w:pPr>
              <w:spacing w:line="254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0C7900" w14:textId="77777777" w:rsidR="00897838" w:rsidRDefault="00897838">
            <w:pPr>
              <w:spacing w:line="254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897838" w14:paraId="6D504C16" w14:textId="77777777" w:rsidTr="00897838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5FB7E2F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C24BA7F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389C8" w14:textId="77777777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998A03" w14:textId="77777777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897838" w14:paraId="447FD84F" w14:textId="77777777" w:rsidTr="00897838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C83CE45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8D04A9" w14:textId="5F75FDE6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Customer taps dishes he/she wants </w:t>
            </w:r>
            <w:r>
              <w:rPr>
                <w:rFonts w:ascii="Arial" w:hAnsi="Arial" w:cs="Arial"/>
                <w:sz w:val="20"/>
              </w:rPr>
              <w:t>to see more details on.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F887D5" w14:textId="5B7A2F8E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  <w:r>
              <w:rPr>
                <w:rFonts w:ascii="Arial" w:hAnsi="Arial" w:cs="Arial"/>
                <w:sz w:val="20"/>
              </w:rPr>
              <w:t>shows, and gives option of adding to cart.</w:t>
            </w:r>
          </w:p>
        </w:tc>
      </w:tr>
      <w:tr w:rsidR="00897838" w14:paraId="28519037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79A380C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72650D08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B1E2AB" w14:textId="77777777" w:rsidR="00897838" w:rsidRDefault="00897838" w:rsidP="00FD38CA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tablet does not work and is the waiter then helps the customer place the order.</w:t>
            </w:r>
          </w:p>
        </w:tc>
      </w:tr>
      <w:tr w:rsidR="00897838" w14:paraId="3237A545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C165C81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E7A87D" w14:textId="06E53556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at the </w:t>
            </w:r>
            <w:r>
              <w:rPr>
                <w:rFonts w:ascii="Arial" w:hAnsi="Arial" w:cs="Arial"/>
                <w:sz w:val="20"/>
              </w:rPr>
              <w:t>customer deciding what they want to order.</w:t>
            </w:r>
          </w:p>
        </w:tc>
      </w:tr>
      <w:tr w:rsidR="00897838" w14:paraId="40C2D38C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1BCC0416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C5866C" w14:textId="70DA442D" w:rsidR="00897838" w:rsidRDefault="00897838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system keeps a log of the </w:t>
            </w:r>
            <w:r>
              <w:rPr>
                <w:rFonts w:ascii="Arial" w:hAnsi="Arial" w:cs="Arial"/>
                <w:sz w:val="20"/>
              </w:rPr>
              <w:t>food looked at for better service in the future and optimization.</w:t>
            </w:r>
          </w:p>
        </w:tc>
      </w:tr>
      <w:tr w:rsidR="00897838" w14:paraId="55381DEA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D3A7482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94601E" w14:textId="77777777" w:rsidR="00897838" w:rsidRDefault="00897838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897838" w14:paraId="6FA8D6B3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4E06AA1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B79A1B" w14:textId="77777777" w:rsidR="00897838" w:rsidRDefault="00897838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can only see one thing at one time on a table tablet. </w:t>
            </w:r>
          </w:p>
          <w:p w14:paraId="10678D6A" w14:textId="7E0F5F8E" w:rsidR="00897838" w:rsidRDefault="00897838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There is only one tablet at each table.</w:t>
            </w:r>
            <w:bookmarkStart w:id="0" w:name="_GoBack"/>
            <w:bookmarkEnd w:id="0"/>
          </w:p>
        </w:tc>
      </w:tr>
      <w:tr w:rsidR="00897838" w14:paraId="23994B48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B417DE6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87B78C" w14:textId="77777777" w:rsidR="00897838" w:rsidRDefault="00897838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897838" w14:paraId="20622623" w14:textId="77777777" w:rsidTr="00897838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AE9BF54" w14:textId="77777777" w:rsidR="00897838" w:rsidRDefault="00897838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5DDFDF" w14:textId="77777777" w:rsidR="00897838" w:rsidRDefault="00897838" w:rsidP="00FD38CA">
            <w:pPr>
              <w:numPr>
                <w:ilvl w:val="0"/>
                <w:numId w:val="3"/>
              </w:numPr>
              <w:tabs>
                <w:tab w:val="num" w:pos="43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705DC210" w14:textId="77777777" w:rsidR="00897838" w:rsidRDefault="00897838" w:rsidP="00897838">
      <w:pPr>
        <w:rPr>
          <w:rFonts w:ascii="Arial" w:hAnsi="Arial" w:cs="Arial"/>
          <w:sz w:val="20"/>
        </w:rPr>
      </w:pPr>
    </w:p>
    <w:p w14:paraId="57EAC63D" w14:textId="77777777" w:rsidR="00897838" w:rsidRDefault="00897838" w:rsidP="00897838"/>
    <w:p w14:paraId="64C3F7B0" w14:textId="77777777" w:rsidR="00897838" w:rsidRDefault="00897838" w:rsidP="00897838"/>
    <w:p w14:paraId="4D01F97F" w14:textId="77777777" w:rsidR="00897838" w:rsidRDefault="00897838"/>
    <w:sectPr w:rsidR="0089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8"/>
    <w:rsid w:val="008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686A"/>
  <w15:chartTrackingRefBased/>
  <w15:docId w15:val="{09276524-9FB0-4305-BE57-DD71195B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97838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89783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897838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97838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9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2019-12-12T07:05:00Z</dcterms:created>
  <dcterms:modified xsi:type="dcterms:W3CDTF">2019-12-12T07:08:00Z</dcterms:modified>
</cp:coreProperties>
</file>