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16E73B45" w:rsidR="002D0725" w:rsidRDefault="006E4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87E0DFD" w14:textId="4CDD604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6E4822">
        <w:rPr>
          <w:rFonts w:ascii="Arial" w:hAnsi="Arial" w:cs="Arial"/>
          <w:b/>
          <w:u w:val="single"/>
        </w:rPr>
        <w:t xml:space="preserve">Haseeb, </w:t>
      </w:r>
      <w:proofErr w:type="spellStart"/>
      <w:r w:rsidR="006E4822">
        <w:rPr>
          <w:rFonts w:ascii="Arial" w:hAnsi="Arial" w:cs="Arial"/>
          <w:b/>
          <w:u w:val="single"/>
        </w:rPr>
        <w:t>Aiza</w:t>
      </w:r>
      <w:proofErr w:type="spellEnd"/>
      <w:r w:rsidR="006E4822">
        <w:rPr>
          <w:rFonts w:ascii="Arial" w:hAnsi="Arial" w:cs="Arial"/>
          <w:b/>
          <w:u w:val="single"/>
        </w:rPr>
        <w:t>, Ali</w:t>
      </w:r>
      <w:r>
        <w:rPr>
          <w:rFonts w:ascii="Arial" w:hAnsi="Arial" w:cs="Arial"/>
          <w:b/>
          <w:u w:val="single"/>
        </w:rPr>
        <w:t>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6E4822">
        <w:rPr>
          <w:rFonts w:ascii="Arial" w:hAnsi="Arial" w:cs="Arial"/>
          <w:b/>
          <w:u w:val="single"/>
        </w:rPr>
        <w:t>11 December 2019</w:t>
      </w:r>
    </w:p>
    <w:p w14:paraId="06EB5B1C" w14:textId="154B540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="006E4822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>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5683938D" w:rsidR="002D0725" w:rsidRDefault="00D611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Customer Information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5527B293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631DB41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F6BCEF7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15ABB70D" w:rsidR="002D0725" w:rsidRDefault="00C82FB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225BA487" w:rsidR="002D0725" w:rsidRDefault="00C82FB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customer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4774E3EB" w:rsidR="002D0725" w:rsidRDefault="00C82FB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receptionist is able to update any customer information.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5F557D08" w:rsidR="002D0725" w:rsidRDefault="00C82FB8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receptionist is logged in and the customer is registered.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02DF55D1" w:rsidR="002D0725" w:rsidRDefault="00C82FB8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need to update information according to new realities.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77777777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77777777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47DA66A0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 enter customer ID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55BC0F83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acknowledges presence</w:t>
            </w: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47B63294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 updates select information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462CDF3A" w:rsidR="002D0725" w:rsidRPr="00C82FB8" w:rsidRDefault="00C82FB8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System confirms update</w:t>
            </w: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5F9A7265" w:rsidR="002D0725" w:rsidRPr="00C82FB8" w:rsidRDefault="00C82FB8" w:rsidP="00C82F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customer is not registered already. The receptionist adds the customer with the proper information.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6904FC4C" w:rsidR="002D0725" w:rsidRPr="00C82FB8" w:rsidRDefault="00C82FB8" w:rsidP="00C82F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22FDB79B" w:rsidR="002D0725" w:rsidRDefault="003B2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case is concluded when the information is successfully updated.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59FDC108" w:rsidR="002D0725" w:rsidRDefault="003B2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is updated with the customer’s updated data.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060A0767" w:rsidR="002D0725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3D9AC268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can only update one customer’s data at a time.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AE67195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59284FB7" w:rsidR="002D0725" w:rsidRDefault="003B2494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 w:rsidRPr="003B2494"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  <w:bookmarkStart w:id="0" w:name="_GoBack"/>
            <w:bookmarkEnd w:id="0"/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1F4AE2"/>
    <w:rsid w:val="002D0725"/>
    <w:rsid w:val="003B2494"/>
    <w:rsid w:val="006E4822"/>
    <w:rsid w:val="006F0BF7"/>
    <w:rsid w:val="00710907"/>
    <w:rsid w:val="009646C8"/>
    <w:rsid w:val="00C82FB8"/>
    <w:rsid w:val="00D611F0"/>
    <w:rsid w:val="00DB6726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Haseebullah Khan</cp:lastModifiedBy>
  <cp:revision>2</cp:revision>
  <dcterms:created xsi:type="dcterms:W3CDTF">2019-12-12T05:26:00Z</dcterms:created>
  <dcterms:modified xsi:type="dcterms:W3CDTF">2019-12-12T05:26:00Z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