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2B" w:rsidRDefault="00A0152B">
      <w:bookmarkStart w:id="0" w:name="_GoBack"/>
      <w:bookmarkEnd w:id="0"/>
    </w:p>
    <w:p w:rsidR="00A0152B" w:rsidRDefault="00A0152B">
      <w:pPr>
        <w:rPr>
          <w:b/>
        </w:rPr>
      </w:pPr>
    </w:p>
    <w:p w:rsidR="00A0152B" w:rsidRDefault="00F51EE8">
      <w:pPr>
        <w:rPr>
          <w:b/>
        </w:rPr>
      </w:pPr>
      <w:r>
        <w:rPr>
          <w:b/>
        </w:rPr>
        <w:t>Project details:</w:t>
      </w:r>
    </w:p>
    <w:p w:rsidR="00A0152B" w:rsidRDefault="00A0152B"/>
    <w:p w:rsidR="00A0152B" w:rsidRDefault="00F51EE8">
      <w:r>
        <w:t>Java Script for TEI2-XML to Word</w:t>
      </w:r>
    </w:p>
    <w:p w:rsidR="00A0152B" w:rsidRDefault="00A0152B"/>
    <w:p w:rsidR="00A0152B" w:rsidRDefault="00F51EE8">
      <w:r>
        <w:t xml:space="preserve">I'm looking for a skilled Java developer to create a script that can convert TEI2-XML files into Word documents. The main goals of this project are to maintain the original formatting, especially to make the Word documents look as close as possible to the </w:t>
      </w:r>
      <w:r>
        <w:t>original PDFs.</w:t>
      </w:r>
    </w:p>
    <w:p w:rsidR="00A0152B" w:rsidRDefault="00A0152B"/>
    <w:p w:rsidR="00A0152B" w:rsidRDefault="00F51EE8">
      <w:r>
        <w:t>Key Requirements:</w:t>
      </w:r>
    </w:p>
    <w:p w:rsidR="00A0152B" w:rsidRDefault="00F51EE8">
      <w:r>
        <w:t xml:space="preserve">- **Preserving </w:t>
      </w:r>
      <w:proofErr w:type="gramStart"/>
      <w:r>
        <w:t>Formatting:*</w:t>
      </w:r>
      <w:proofErr w:type="gramEnd"/>
      <w:r>
        <w:t>* The script should be able to match the original PDFs, maintaining reference, formatting, and layout as much as possible.</w:t>
      </w:r>
    </w:p>
    <w:p w:rsidR="00A0152B" w:rsidRDefault="00F51EE8">
      <w:r>
        <w:t xml:space="preserve">- **Chapter Titles and </w:t>
      </w:r>
      <w:proofErr w:type="gramStart"/>
      <w:r>
        <w:t>Subtitles:*</w:t>
      </w:r>
      <w:proofErr w:type="gramEnd"/>
      <w:r>
        <w:t>* These should be mapped to Word Style</w:t>
      </w:r>
      <w:r>
        <w:t>s for consistency and ease of navigation.</w:t>
      </w:r>
    </w:p>
    <w:p w:rsidR="00A0152B" w:rsidRDefault="00F51EE8">
      <w:r>
        <w:t xml:space="preserve">- **Manual </w:t>
      </w:r>
      <w:proofErr w:type="gramStart"/>
      <w:r>
        <w:t>Adjustments:*</w:t>
      </w:r>
      <w:proofErr w:type="gramEnd"/>
      <w:r>
        <w:t>* While the script should do the bulk of the work, some manual adjustments will be needed. This includes indenting each paragraph, and making necessary adjustments to tables, figures and fon</w:t>
      </w:r>
      <w:r>
        <w:t>t styles and sizes.</w:t>
      </w:r>
    </w:p>
    <w:p w:rsidR="00A0152B" w:rsidRDefault="00A0152B"/>
    <w:p w:rsidR="00A0152B" w:rsidRDefault="00F51EE8">
      <w:r>
        <w:t>Ideal Candidate:</w:t>
      </w:r>
    </w:p>
    <w:p w:rsidR="00A0152B" w:rsidRDefault="00F51EE8">
      <w:r>
        <w:t>- Proven experience in Java development, previous experience with similar tasks is a plus.</w:t>
      </w:r>
    </w:p>
    <w:p w:rsidR="00A0152B" w:rsidRDefault="00F51EE8">
      <w:r>
        <w:t>- Familiarity with TEI2-XML and Word documents.</w:t>
      </w:r>
    </w:p>
    <w:p w:rsidR="00A0152B" w:rsidRDefault="00F51EE8">
      <w:r>
        <w:t>- Attention to detail and the ability to manually adjust documents to mirror th</w:t>
      </w:r>
      <w:r>
        <w:t>e source material.</w:t>
      </w:r>
    </w:p>
    <w:p w:rsidR="00A0152B" w:rsidRDefault="00A0152B"/>
    <w:p w:rsidR="00A0152B" w:rsidRDefault="00F51EE8">
      <w:r>
        <w:t>client message:</w:t>
      </w:r>
    </w:p>
    <w:p w:rsidR="00A0152B" w:rsidRDefault="00F51EE8">
      <w:r>
        <w:t>This script will run on 7 documents. The Word document will be created from the XML-TEI documents and we will use the PDF versions to check for any issues with formatting. All references MUST be preserved, including inde</w:t>
      </w:r>
      <w:r>
        <w:t xml:space="preserve">xes. Issues I anticipate: The book indents each line of a paragraph. The XML does not tell us that, so the script will need a manual adjustment to tell it to do that. I think the XML does not give us enough information to recreate tables, so they may need </w:t>
      </w:r>
      <w:r>
        <w:t xml:space="preserve">reconstructed manually from PDF. Other than adding word styles for organization and mapping footnotes </w:t>
      </w:r>
      <w:proofErr w:type="spellStart"/>
      <w:r>
        <w:t>etc</w:t>
      </w:r>
      <w:proofErr w:type="spellEnd"/>
      <w:r>
        <w:t>, everything else needs to replicate the PDF as far as formatting. However, the pagination does not need to match because I want the indexes and footno</w:t>
      </w:r>
      <w:r>
        <w:t xml:space="preserve">tes to accurately reflect the correct page if I change font sizes etc. It will be in Word 2021, no preference between doc and </w:t>
      </w:r>
      <w:proofErr w:type="spellStart"/>
      <w:r>
        <w:t>docx</w:t>
      </w:r>
      <w:proofErr w:type="spellEnd"/>
      <w:r>
        <w:t xml:space="preserve">. I have included 2 input and 2 output, and another doc with some general info about reference structure and tags. I may need </w:t>
      </w:r>
      <w:r>
        <w:t>ongoing support. Ideally I would like the project done in 3-5 days.</w:t>
      </w:r>
    </w:p>
    <w:p w:rsidR="00A0152B" w:rsidRDefault="00F51EE8">
      <w:r>
        <w:rPr>
          <w:noProof/>
        </w:rPr>
        <w:lastRenderedPageBreak/>
        <w:drawing>
          <wp:inline distT="114300" distB="114300" distL="114300" distR="114300">
            <wp:extent cx="5731200" cy="4762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2B" w:rsidRDefault="00A0152B"/>
    <w:p w:rsidR="00A0152B" w:rsidRDefault="00F51EE8">
      <w:r>
        <w:rPr>
          <w:noProof/>
        </w:rPr>
        <w:lastRenderedPageBreak/>
        <w:drawing>
          <wp:inline distT="114300" distB="114300" distL="114300" distR="114300">
            <wp:extent cx="5731200" cy="482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2B" w:rsidRDefault="00A0152B"/>
    <w:p w:rsidR="00A0152B" w:rsidRDefault="00A0152B"/>
    <w:p w:rsidR="00A0152B" w:rsidRDefault="00F51EE8">
      <w:r>
        <w:t xml:space="preserve">These are the files </w:t>
      </w:r>
      <w:proofErr w:type="spellStart"/>
      <w:r>
        <w:t>give</w:t>
      </w:r>
      <w:proofErr w:type="spellEnd"/>
      <w:r>
        <w:t xml:space="preserve">  by the client:</w:t>
      </w:r>
      <w:r>
        <w:br/>
        <w:t>https://we.tl/t-dFR0RyHkyy</w:t>
      </w:r>
    </w:p>
    <w:p w:rsidR="00A0152B" w:rsidRDefault="00A0152B"/>
    <w:p w:rsidR="00A0152B" w:rsidRDefault="00A0152B"/>
    <w:p w:rsidR="00A0152B" w:rsidRDefault="00A0152B"/>
    <w:sectPr w:rsidR="00A01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2B"/>
    <w:rsid w:val="00A0152B"/>
    <w:rsid w:val="00F5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CFF"/>
  <w15:docId w15:val="{13A0BF64-038D-4353-9E65-A03CC021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2024-06-06T23:23:00Z</dcterms:created>
  <dcterms:modified xsi:type="dcterms:W3CDTF">2024-06-06T23:29:00Z</dcterms:modified>
</cp:coreProperties>
</file>