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C6273" w14:textId="429BAF7A" w:rsidR="005B7AF8" w:rsidRDefault="005B7AF8" w:rsidP="005B7AF8">
      <w:pPr>
        <w:rPr>
          <w:b/>
          <w:bCs/>
          <w:sz w:val="32"/>
          <w:szCs w:val="32"/>
          <w:lang w:val="en-US"/>
        </w:rPr>
      </w:pPr>
      <w:r>
        <w:rPr>
          <w:b/>
          <w:bCs/>
          <w:color w:val="2E75B6"/>
          <w:sz w:val="28"/>
          <w:szCs w:val="28"/>
        </w:rPr>
        <w:t>PART A: Multiple Choice Questions</w:t>
      </w:r>
      <w:r>
        <w:rPr>
          <w:b/>
          <w:bCs/>
          <w:color w:val="2E75B6"/>
          <w:sz w:val="28"/>
          <w:szCs w:val="28"/>
        </w:rPr>
        <w:t xml:space="preserve"> </w:t>
      </w:r>
      <w:r w:rsidRPr="005B7AF8">
        <w:rPr>
          <w:b/>
          <w:bCs/>
          <w:color w:val="2E75B6"/>
          <w:sz w:val="28"/>
          <w:szCs w:val="28"/>
        </w:rPr>
        <w:sym w:font="Wingdings" w:char="F0E0"/>
      </w:r>
      <w:r>
        <w:rPr>
          <w:b/>
          <w:bCs/>
          <w:color w:val="2E75B6"/>
          <w:sz w:val="28"/>
          <w:szCs w:val="28"/>
        </w:rPr>
        <w:t xml:space="preserve"> Answers </w:t>
      </w:r>
    </w:p>
    <w:p w14:paraId="7EBACBFB" w14:textId="40FA2BBA" w:rsidR="00A27BF1" w:rsidRPr="0037747B" w:rsidRDefault="002007E9">
      <w:pPr>
        <w:rPr>
          <w:b/>
          <w:bCs/>
          <w:sz w:val="32"/>
          <w:szCs w:val="32"/>
          <w:lang w:val="en-US"/>
        </w:rPr>
      </w:pPr>
      <w:r w:rsidRPr="0037747B">
        <w:rPr>
          <w:b/>
          <w:bCs/>
          <w:sz w:val="32"/>
          <w:szCs w:val="32"/>
          <w:lang w:val="en-US"/>
        </w:rPr>
        <w:t>Q1:</w:t>
      </w:r>
      <w:r w:rsidR="0037747B" w:rsidRPr="0037747B">
        <w:rPr>
          <w:b/>
          <w:bCs/>
          <w:sz w:val="32"/>
          <w:szCs w:val="32"/>
          <w:lang w:val="en-US"/>
        </w:rPr>
        <w:t xml:space="preserve"> B</w:t>
      </w:r>
      <w:r w:rsidRPr="0037747B">
        <w:rPr>
          <w:b/>
          <w:bCs/>
          <w:sz w:val="32"/>
          <w:szCs w:val="32"/>
          <w:lang w:val="en-US"/>
        </w:rPr>
        <w:t xml:space="preserve"> </w:t>
      </w:r>
    </w:p>
    <w:p w14:paraId="5FF31A9B" w14:textId="092ED524" w:rsidR="002007E9" w:rsidRPr="0037747B" w:rsidRDefault="002007E9">
      <w:pPr>
        <w:rPr>
          <w:b/>
          <w:bCs/>
          <w:sz w:val="32"/>
          <w:szCs w:val="32"/>
          <w:lang w:val="en-US"/>
        </w:rPr>
      </w:pPr>
      <w:r w:rsidRPr="0037747B">
        <w:rPr>
          <w:b/>
          <w:bCs/>
          <w:sz w:val="32"/>
          <w:szCs w:val="32"/>
          <w:lang w:val="en-US"/>
        </w:rPr>
        <w:t>Q2:</w:t>
      </w:r>
      <w:r w:rsidR="0037747B" w:rsidRPr="0037747B">
        <w:rPr>
          <w:b/>
          <w:bCs/>
          <w:sz w:val="32"/>
          <w:szCs w:val="32"/>
          <w:lang w:val="en-US"/>
        </w:rPr>
        <w:t xml:space="preserve"> B</w:t>
      </w:r>
    </w:p>
    <w:p w14:paraId="57532B57" w14:textId="4E689188" w:rsidR="0037747B" w:rsidRDefault="0037747B">
      <w:pPr>
        <w:rPr>
          <w:b/>
          <w:bCs/>
          <w:sz w:val="32"/>
          <w:szCs w:val="32"/>
          <w:lang w:val="en-US"/>
        </w:rPr>
      </w:pPr>
      <w:r w:rsidRPr="0037747B">
        <w:rPr>
          <w:b/>
          <w:bCs/>
          <w:sz w:val="32"/>
          <w:szCs w:val="32"/>
          <w:lang w:val="en-US"/>
        </w:rPr>
        <w:t xml:space="preserve">Q3: </w:t>
      </w:r>
      <w:r>
        <w:rPr>
          <w:b/>
          <w:bCs/>
          <w:sz w:val="32"/>
          <w:szCs w:val="32"/>
          <w:lang w:val="en-US"/>
        </w:rPr>
        <w:t>A</w:t>
      </w:r>
    </w:p>
    <w:p w14:paraId="58B257CE" w14:textId="3803BCCC" w:rsidR="0037747B" w:rsidRDefault="0037747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Q4: B</w:t>
      </w:r>
    </w:p>
    <w:p w14:paraId="689A24BA" w14:textId="1E8BC0E1" w:rsidR="0037747B" w:rsidRDefault="0037747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Q5: C</w:t>
      </w:r>
    </w:p>
    <w:p w14:paraId="48F71B83" w14:textId="6902B636" w:rsidR="0037747B" w:rsidRDefault="0037747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Q6: C</w:t>
      </w:r>
    </w:p>
    <w:p w14:paraId="4FECB467" w14:textId="06D4DE39" w:rsidR="0037747B" w:rsidRDefault="0037747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Q7: C</w:t>
      </w:r>
    </w:p>
    <w:p w14:paraId="40E7E6A9" w14:textId="16220CE3" w:rsidR="0037747B" w:rsidRDefault="0037747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Q8: B</w:t>
      </w:r>
    </w:p>
    <w:p w14:paraId="6243F236" w14:textId="5604F392" w:rsidR="0037747B" w:rsidRDefault="0037747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Q9: B </w:t>
      </w:r>
    </w:p>
    <w:p w14:paraId="207A9AD4" w14:textId="321A39F9" w:rsidR="0037747B" w:rsidRDefault="0037747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Q10: B</w:t>
      </w:r>
    </w:p>
    <w:p w14:paraId="25145C7F" w14:textId="4C13AF0A" w:rsidR="0037747B" w:rsidRDefault="0037747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Q11: B</w:t>
      </w:r>
    </w:p>
    <w:p w14:paraId="6574CCA7" w14:textId="512202B1" w:rsidR="0037747B" w:rsidRDefault="0037747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Q12: B</w:t>
      </w:r>
    </w:p>
    <w:p w14:paraId="1F127A23" w14:textId="166D53F1" w:rsidR="0037747B" w:rsidRDefault="0037747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Q13: C</w:t>
      </w:r>
    </w:p>
    <w:p w14:paraId="7CBB95E1" w14:textId="79875DBE" w:rsidR="0037747B" w:rsidRDefault="0037747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Q14: B</w:t>
      </w:r>
    </w:p>
    <w:p w14:paraId="5DFF48F9" w14:textId="09399755" w:rsidR="0037747B" w:rsidRDefault="0037747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Q15: B</w:t>
      </w:r>
    </w:p>
    <w:p w14:paraId="250C9AD8" w14:textId="3781F8C1" w:rsidR="0037747B" w:rsidRDefault="0037747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Q16: B</w:t>
      </w:r>
    </w:p>
    <w:p w14:paraId="1D1E4F70" w14:textId="3BEE0044" w:rsidR="0037747B" w:rsidRDefault="0037747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Q17: B</w:t>
      </w:r>
    </w:p>
    <w:p w14:paraId="3CBA490D" w14:textId="51915C0D" w:rsidR="0037747B" w:rsidRDefault="0037747B" w:rsidP="0037747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Q18: B</w:t>
      </w:r>
    </w:p>
    <w:p w14:paraId="65205925" w14:textId="506A21B3" w:rsidR="0037747B" w:rsidRDefault="0037747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Q19: </w:t>
      </w:r>
      <w:r w:rsidR="005C458A">
        <w:rPr>
          <w:b/>
          <w:bCs/>
          <w:sz w:val="32"/>
          <w:szCs w:val="32"/>
          <w:lang w:val="en-US"/>
        </w:rPr>
        <w:t>B</w:t>
      </w:r>
    </w:p>
    <w:p w14:paraId="492F8BA2" w14:textId="54AE588A" w:rsidR="0037747B" w:rsidRPr="0037747B" w:rsidRDefault="0037747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Q20:</w:t>
      </w:r>
      <w:r w:rsidR="007413A2">
        <w:rPr>
          <w:b/>
          <w:bCs/>
          <w:sz w:val="32"/>
          <w:szCs w:val="32"/>
          <w:lang w:val="en-US"/>
        </w:rPr>
        <w:t xml:space="preserve"> </w:t>
      </w:r>
      <w:r w:rsidR="005C458A">
        <w:rPr>
          <w:b/>
          <w:bCs/>
          <w:sz w:val="32"/>
          <w:szCs w:val="32"/>
          <w:lang w:val="en-US"/>
        </w:rPr>
        <w:t>B</w:t>
      </w:r>
    </w:p>
    <w:p w14:paraId="79EB1E7C" w14:textId="77777777" w:rsidR="002007E9" w:rsidRPr="0037747B" w:rsidRDefault="002007E9">
      <w:pPr>
        <w:rPr>
          <w:b/>
          <w:bCs/>
          <w:sz w:val="32"/>
          <w:szCs w:val="32"/>
          <w:lang w:val="en-US"/>
        </w:rPr>
      </w:pPr>
    </w:p>
    <w:sectPr w:rsidR="002007E9" w:rsidRPr="00377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AD"/>
    <w:rsid w:val="001F3FA0"/>
    <w:rsid w:val="002007E9"/>
    <w:rsid w:val="002F5BAD"/>
    <w:rsid w:val="0037747B"/>
    <w:rsid w:val="005B7AF8"/>
    <w:rsid w:val="005C458A"/>
    <w:rsid w:val="007413A2"/>
    <w:rsid w:val="007F25ED"/>
    <w:rsid w:val="009A4D8F"/>
    <w:rsid w:val="00A27BF1"/>
    <w:rsid w:val="00C31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7AEAF"/>
  <w15:chartTrackingRefBased/>
  <w15:docId w15:val="{30CB215A-97E1-4398-A07A-AFFEB5446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B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B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B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B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B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6</cp:revision>
  <dcterms:created xsi:type="dcterms:W3CDTF">2026-06-19T10:36:00Z</dcterms:created>
  <dcterms:modified xsi:type="dcterms:W3CDTF">2026-06-19T10:55:00Z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b86f43ef-2b55-4fc5-8b58-e2dc59f2966a</vt:lpwstr>
  </property>
</Properties>
</file>