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51BC" w14:textId="77777777" w:rsidR="009D6FE7" w:rsidRPr="009D6FE7" w:rsidRDefault="009D6FE7" w:rsidP="009D6FE7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D6FE7">
        <w:rPr>
          <w:rFonts w:ascii="Times New Roman" w:hAnsi="Times New Roman" w:cs="Times New Roman"/>
          <w:b/>
          <w:bCs/>
          <w:i/>
          <w:iCs/>
          <w:u w:val="single"/>
        </w:rPr>
        <w:t>OWASP ZAP Security Validation</w:t>
      </w:r>
    </w:p>
    <w:p w14:paraId="52F3C610" w14:textId="2A5A5CD6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Step-by-Step Guide</w:t>
      </w:r>
    </w:p>
    <w:p w14:paraId="6D022A5A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5 — Open OWASP ZAP</w:t>
      </w:r>
    </w:p>
    <w:p w14:paraId="071FB709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Open the installed application:</w:t>
      </w:r>
    </w:p>
    <w:p w14:paraId="66BD7CF4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OWASP ZAP</w:t>
      </w:r>
    </w:p>
    <w:p w14:paraId="0E6F8EAF" w14:textId="7B9EE62C" w:rsidR="009D6FE7" w:rsidRPr="009D6FE7" w:rsidRDefault="009D6FE7" w:rsidP="009D6FE7">
      <w:pPr>
        <w:rPr>
          <w:rFonts w:ascii="Times New Roman" w:hAnsi="Times New Roman" w:cs="Times New Roman"/>
        </w:rPr>
      </w:pPr>
    </w:p>
    <w:p w14:paraId="68C19495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6 — Configure Session</w:t>
      </w:r>
    </w:p>
    <w:p w14:paraId="656DFD21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When the session popup appears:</w:t>
      </w:r>
    </w:p>
    <w:p w14:paraId="4794D57F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Select:</w:t>
      </w:r>
    </w:p>
    <w:p w14:paraId="33CF424D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Persist Session</w:t>
      </w:r>
    </w:p>
    <w:p w14:paraId="312F63A8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Then click:</w:t>
      </w:r>
    </w:p>
    <w:p w14:paraId="020EFC27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Start</w:t>
      </w:r>
    </w:p>
    <w:p w14:paraId="13EC08A9" w14:textId="19F132ED" w:rsidR="009D6FE7" w:rsidRPr="009D6FE7" w:rsidRDefault="009D6FE7" w:rsidP="009D6FE7">
      <w:pPr>
        <w:rPr>
          <w:rFonts w:ascii="Times New Roman" w:hAnsi="Times New Roman" w:cs="Times New Roman"/>
        </w:rPr>
      </w:pPr>
    </w:p>
    <w:p w14:paraId="6115007B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7 — Open Quick Start</w:t>
      </w:r>
    </w:p>
    <w:p w14:paraId="7DC04B4B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On the main screen, click:</w:t>
      </w:r>
    </w:p>
    <w:p w14:paraId="55156991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Quick Start</w:t>
      </w:r>
    </w:p>
    <w:p w14:paraId="317FBA1E" w14:textId="553B7B33" w:rsidR="009D6FE7" w:rsidRPr="009D6FE7" w:rsidRDefault="009D6FE7" w:rsidP="009D6FE7">
      <w:pPr>
        <w:rPr>
          <w:rFonts w:ascii="Times New Roman" w:hAnsi="Times New Roman" w:cs="Times New Roman"/>
        </w:rPr>
      </w:pPr>
    </w:p>
    <w:p w14:paraId="0C13CD98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8 — Enter Target URL</w:t>
      </w:r>
    </w:p>
    <w:p w14:paraId="6EC2F8A3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In the URL field, enter:</w:t>
      </w:r>
    </w:p>
    <w:p w14:paraId="48C97CCD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https://demo.owasp-juice.shop/</w:t>
      </w:r>
    </w:p>
    <w:p w14:paraId="74C59A6A" w14:textId="65F229D8" w:rsidR="009D6FE7" w:rsidRPr="009D6FE7" w:rsidRDefault="009D6FE7" w:rsidP="009D6FE7">
      <w:pPr>
        <w:rPr>
          <w:rFonts w:ascii="Times New Roman" w:hAnsi="Times New Roman" w:cs="Times New Roman"/>
        </w:rPr>
      </w:pPr>
    </w:p>
    <w:p w14:paraId="5BC1BB75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9 — Start Security Scan</w:t>
      </w:r>
    </w:p>
    <w:p w14:paraId="32416786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Click the button:</w:t>
      </w:r>
    </w:p>
    <w:p w14:paraId="122D485D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Attack</w:t>
      </w:r>
    </w:p>
    <w:p w14:paraId="6E3DD29A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OWASP ZAP will begin scanning the web application.</w:t>
      </w:r>
    </w:p>
    <w:p w14:paraId="54C54E56" w14:textId="163C26E7" w:rsidR="009D6FE7" w:rsidRPr="009D6FE7" w:rsidRDefault="009D6FE7" w:rsidP="009D6FE7">
      <w:pPr>
        <w:rPr>
          <w:rFonts w:ascii="Times New Roman" w:hAnsi="Times New Roman" w:cs="Times New Roman"/>
        </w:rPr>
      </w:pPr>
    </w:p>
    <w:p w14:paraId="305B24C4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10 — Wait for Scan Completion</w:t>
      </w:r>
    </w:p>
    <w:p w14:paraId="339E3FC8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lastRenderedPageBreak/>
        <w:t>Wait approximately 2–5 minutes for the scan to complete.</w:t>
      </w:r>
    </w:p>
    <w:p w14:paraId="5901A78F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During scanning, OWASP ZAP will analyze:</w:t>
      </w:r>
    </w:p>
    <w:p w14:paraId="2F85F2DD" w14:textId="77777777" w:rsidR="009D6FE7" w:rsidRPr="009D6FE7" w:rsidRDefault="009D6FE7" w:rsidP="009D6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SQL Injection vulnerabilities</w:t>
      </w:r>
    </w:p>
    <w:p w14:paraId="40C2E0ED" w14:textId="77777777" w:rsidR="009D6FE7" w:rsidRPr="009D6FE7" w:rsidRDefault="009D6FE7" w:rsidP="009D6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Cross-Site Scripting (XSS)</w:t>
      </w:r>
    </w:p>
    <w:p w14:paraId="0F3BB95F" w14:textId="77777777" w:rsidR="009D6FE7" w:rsidRPr="009D6FE7" w:rsidRDefault="009D6FE7" w:rsidP="009D6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Security header issues</w:t>
      </w:r>
    </w:p>
    <w:p w14:paraId="014319C1" w14:textId="77777777" w:rsidR="009D6FE7" w:rsidRPr="009D6FE7" w:rsidRDefault="009D6FE7" w:rsidP="009D6F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Authentication weaknesses</w:t>
      </w:r>
    </w:p>
    <w:p w14:paraId="063FA2FC" w14:textId="1CAD20D2" w:rsidR="009D6FE7" w:rsidRPr="009D6FE7" w:rsidRDefault="009D6FE7" w:rsidP="009D6FE7">
      <w:pPr>
        <w:rPr>
          <w:rFonts w:ascii="Times New Roman" w:hAnsi="Times New Roman" w:cs="Times New Roman"/>
        </w:rPr>
      </w:pPr>
    </w:p>
    <w:p w14:paraId="525C54EB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11 — View Vulnerabilities</w:t>
      </w:r>
    </w:p>
    <w:p w14:paraId="3B32A9A0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Open the:</w:t>
      </w:r>
    </w:p>
    <w:p w14:paraId="21A22915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Alerts</w:t>
      </w:r>
    </w:p>
    <w:p w14:paraId="650EC8D1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tab from the left panel.</w:t>
      </w:r>
    </w:p>
    <w:p w14:paraId="033AF0FE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Detected vulnerabilities and security issues will appear there.</w:t>
      </w:r>
    </w:p>
    <w:p w14:paraId="073BE571" w14:textId="38D0D4E8" w:rsidR="009D6FE7" w:rsidRPr="009D6FE7" w:rsidRDefault="009D6FE7" w:rsidP="009D6FE7">
      <w:pPr>
        <w:rPr>
          <w:rFonts w:ascii="Times New Roman" w:hAnsi="Times New Roman" w:cs="Times New Roman"/>
        </w:rPr>
      </w:pPr>
    </w:p>
    <w:p w14:paraId="1FDDD721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12 — Generate Security Report</w:t>
      </w:r>
    </w:p>
    <w:p w14:paraId="1C92C481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From the top menu, click:</w:t>
      </w:r>
    </w:p>
    <w:p w14:paraId="458943F2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Report</w:t>
      </w:r>
    </w:p>
    <w:p w14:paraId="3E006A27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Then select:</w:t>
      </w:r>
    </w:p>
    <w:p w14:paraId="30F5240C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Generate Report</w:t>
      </w:r>
    </w:p>
    <w:p w14:paraId="4774BDF2" w14:textId="3E84A019" w:rsidR="009D6FE7" w:rsidRPr="009D6FE7" w:rsidRDefault="009D6FE7" w:rsidP="009D6FE7">
      <w:pPr>
        <w:rPr>
          <w:rFonts w:ascii="Times New Roman" w:hAnsi="Times New Roman" w:cs="Times New Roman"/>
        </w:rPr>
      </w:pPr>
    </w:p>
    <w:p w14:paraId="64A7C1BB" w14:textId="77777777" w:rsidR="009D6FE7" w:rsidRPr="009D6FE7" w:rsidRDefault="009D6FE7" w:rsidP="009D6FE7">
      <w:pPr>
        <w:rPr>
          <w:rFonts w:ascii="Times New Roman" w:hAnsi="Times New Roman" w:cs="Times New Roman"/>
          <w:b/>
          <w:bCs/>
        </w:rPr>
      </w:pPr>
      <w:r w:rsidRPr="009D6FE7">
        <w:rPr>
          <w:rFonts w:ascii="Times New Roman" w:hAnsi="Times New Roman" w:cs="Times New Roman"/>
          <w:b/>
          <w:bCs/>
        </w:rPr>
        <w:t>Step 13 — Save the Report</w:t>
      </w:r>
    </w:p>
    <w:p w14:paraId="12C01474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Save the report with the filename:</w:t>
      </w:r>
    </w:p>
    <w:p w14:paraId="6DDD60BB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ZAP_Report.html</w:t>
      </w:r>
    </w:p>
    <w:p w14:paraId="60D4E7C8" w14:textId="77777777" w:rsidR="009D6FE7" w:rsidRPr="009D6FE7" w:rsidRDefault="009D6FE7" w:rsidP="009D6FE7">
      <w:pPr>
        <w:rPr>
          <w:rFonts w:ascii="Times New Roman" w:hAnsi="Times New Roman" w:cs="Times New Roman"/>
        </w:rPr>
      </w:pPr>
      <w:r w:rsidRPr="009D6FE7">
        <w:rPr>
          <w:rFonts w:ascii="Times New Roman" w:hAnsi="Times New Roman" w:cs="Times New Roman"/>
        </w:rPr>
        <w:t>Save it on the Desktop or in your project folder.</w:t>
      </w:r>
    </w:p>
    <w:p w14:paraId="101DF1F5" w14:textId="77777777" w:rsidR="00D5543F" w:rsidRPr="009D6FE7" w:rsidRDefault="00D5543F">
      <w:pPr>
        <w:rPr>
          <w:rFonts w:ascii="Times New Roman" w:hAnsi="Times New Roman" w:cs="Times New Roman"/>
        </w:rPr>
      </w:pPr>
    </w:p>
    <w:sectPr w:rsidR="00D5543F" w:rsidRPr="009D6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75F1"/>
    <w:multiLevelType w:val="multilevel"/>
    <w:tmpl w:val="D59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0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E7"/>
    <w:rsid w:val="001A424D"/>
    <w:rsid w:val="00903326"/>
    <w:rsid w:val="009D6FE7"/>
    <w:rsid w:val="00D5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CE3D"/>
  <w15:chartTrackingRefBased/>
  <w15:docId w15:val="{1EC6395D-CB75-4E48-9BBA-970AB92A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ur Rehman</dc:creator>
  <cp:keywords/>
  <dc:description/>
  <cp:lastModifiedBy>Haseeb ur Rehman</cp:lastModifiedBy>
  <cp:revision>2</cp:revision>
  <dcterms:created xsi:type="dcterms:W3CDTF">2026-05-18T05:15:00Z</dcterms:created>
  <dcterms:modified xsi:type="dcterms:W3CDTF">2026-05-18T05:15:00Z</dcterms:modified>
</cp:coreProperties>
</file>