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F248" w14:textId="58990F15" w:rsidR="00B42870" w:rsidRPr="00B42870" w:rsidRDefault="00B42870" w:rsidP="00B42870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B42870">
        <w:rPr>
          <w:b/>
          <w:bCs/>
          <w:color w:val="EE0000"/>
          <w:sz w:val="32"/>
          <w:szCs w:val="32"/>
          <w:u w:val="single"/>
        </w:rPr>
        <w:t>Software Requirements Specification (SRS)</w:t>
      </w:r>
    </w:p>
    <w:p w14:paraId="120A62B4" w14:textId="4B7046E2" w:rsidR="00B42870" w:rsidRDefault="00B42870" w:rsidP="001A4563">
      <w:pPr>
        <w:pStyle w:val="ListParagraph"/>
        <w:numPr>
          <w:ilvl w:val="0"/>
          <w:numId w:val="1"/>
        </w:numPr>
        <w:ind w:left="270"/>
        <w:jc w:val="both"/>
        <w:rPr>
          <w:b/>
          <w:bCs/>
          <w:color w:val="EE0000"/>
        </w:rPr>
      </w:pPr>
      <w:r w:rsidRPr="00B42870">
        <w:rPr>
          <w:b/>
          <w:bCs/>
          <w:color w:val="EE0000"/>
        </w:rPr>
        <w:t>Introduction</w:t>
      </w:r>
    </w:p>
    <w:p w14:paraId="03CA057E" w14:textId="77777777" w:rsidR="00B42870" w:rsidRPr="00B42870" w:rsidRDefault="00B42870" w:rsidP="00B42870">
      <w:pPr>
        <w:pStyle w:val="ListParagraph"/>
        <w:jc w:val="both"/>
        <w:rPr>
          <w:b/>
          <w:bCs/>
          <w:color w:val="EE0000"/>
        </w:rPr>
      </w:pPr>
    </w:p>
    <w:p w14:paraId="0CF44DCE" w14:textId="56F81E46" w:rsidR="00B42870" w:rsidRPr="00B42870" w:rsidRDefault="00B42870" w:rsidP="001A4563">
      <w:pPr>
        <w:pStyle w:val="ListParagraph"/>
        <w:numPr>
          <w:ilvl w:val="1"/>
          <w:numId w:val="1"/>
        </w:numPr>
        <w:ind w:left="360"/>
        <w:jc w:val="both"/>
        <w:rPr>
          <w:b/>
          <w:bCs/>
        </w:rPr>
      </w:pPr>
      <w:r w:rsidRPr="00B42870">
        <w:rPr>
          <w:b/>
          <w:bCs/>
        </w:rPr>
        <w:t>Purpose</w:t>
      </w:r>
    </w:p>
    <w:p w14:paraId="01AAAF78" w14:textId="2010A788" w:rsidR="00B42870" w:rsidRDefault="00B42870" w:rsidP="00B42870">
      <w:pPr>
        <w:jc w:val="both"/>
      </w:pPr>
      <w:r>
        <w:t>The purpose of this document is to define the functional and non-functional requirements of the Expense Tracker application. This document serves as a reference for the development team during implementation and future maintenance.</w:t>
      </w:r>
    </w:p>
    <w:p w14:paraId="70A5D17A" w14:textId="77777777" w:rsidR="001A4563" w:rsidRDefault="001A4563" w:rsidP="00B42870">
      <w:pPr>
        <w:jc w:val="both"/>
      </w:pPr>
    </w:p>
    <w:p w14:paraId="4CAEA50E" w14:textId="1B1CF78B" w:rsidR="00B42870" w:rsidRPr="00B42870" w:rsidRDefault="00B42870" w:rsidP="001A4563">
      <w:pPr>
        <w:pStyle w:val="ListParagraph"/>
        <w:numPr>
          <w:ilvl w:val="1"/>
          <w:numId w:val="1"/>
        </w:numPr>
        <w:ind w:left="270"/>
        <w:jc w:val="both"/>
        <w:rPr>
          <w:b/>
          <w:bCs/>
        </w:rPr>
      </w:pPr>
      <w:r w:rsidRPr="00B42870">
        <w:rPr>
          <w:b/>
          <w:bCs/>
        </w:rPr>
        <w:t>Scope</w:t>
      </w:r>
    </w:p>
    <w:p w14:paraId="69D391BD" w14:textId="74C5398C" w:rsidR="00B42870" w:rsidRDefault="00B42870" w:rsidP="00B42870">
      <w:pPr>
        <w:jc w:val="both"/>
      </w:pPr>
      <w:r>
        <w:t>Expense Tracker is a mobile application that enables users to manage their personal finances by recording income, expenses, monitoring wallet balances, analysing spending behaviour and viewing financial statistics.</w:t>
      </w:r>
    </w:p>
    <w:p w14:paraId="6CD6D723" w14:textId="2462323A" w:rsidR="00B42870" w:rsidRDefault="00B42870" w:rsidP="00B42870">
      <w:pPr>
        <w:jc w:val="both"/>
      </w:pPr>
      <w:r>
        <w:t>The application provides a simple, modern and user-friendly interface to help users make informed financial decisions.</w:t>
      </w:r>
    </w:p>
    <w:p w14:paraId="01572DC5" w14:textId="77777777" w:rsidR="001A4563" w:rsidRDefault="001A4563" w:rsidP="00B42870">
      <w:pPr>
        <w:jc w:val="both"/>
      </w:pPr>
    </w:p>
    <w:p w14:paraId="5A449F6A" w14:textId="45C7B148" w:rsidR="001A4563" w:rsidRDefault="00B42870" w:rsidP="001A4563">
      <w:pPr>
        <w:pStyle w:val="ListParagraph"/>
        <w:numPr>
          <w:ilvl w:val="0"/>
          <w:numId w:val="1"/>
        </w:numPr>
        <w:ind w:left="270"/>
        <w:jc w:val="both"/>
        <w:rPr>
          <w:b/>
          <w:bCs/>
          <w:color w:val="EE0000"/>
        </w:rPr>
      </w:pPr>
      <w:r w:rsidRPr="001A4563">
        <w:rPr>
          <w:b/>
          <w:bCs/>
          <w:color w:val="EE0000"/>
        </w:rPr>
        <w:t>Functional Requirements</w:t>
      </w:r>
    </w:p>
    <w:p w14:paraId="3BA48615" w14:textId="77777777" w:rsidR="001A4563" w:rsidRPr="001A4563" w:rsidRDefault="001A4563" w:rsidP="001A4563">
      <w:pPr>
        <w:pStyle w:val="ListParagraph"/>
        <w:jc w:val="both"/>
        <w:rPr>
          <w:b/>
          <w:bCs/>
          <w:color w:val="EE0000"/>
        </w:rPr>
      </w:pPr>
    </w:p>
    <w:p w14:paraId="6CAF89AA" w14:textId="57811F80" w:rsidR="00B42870" w:rsidRPr="001A4563" w:rsidRDefault="00B42870" w:rsidP="001A4563">
      <w:pPr>
        <w:pStyle w:val="ListParagraph"/>
        <w:numPr>
          <w:ilvl w:val="1"/>
          <w:numId w:val="1"/>
        </w:numPr>
        <w:ind w:left="270"/>
        <w:jc w:val="both"/>
        <w:rPr>
          <w:b/>
          <w:bCs/>
        </w:rPr>
      </w:pPr>
      <w:r w:rsidRPr="001A4563">
        <w:rPr>
          <w:b/>
          <w:bCs/>
        </w:rPr>
        <w:t>User Authentication</w:t>
      </w:r>
    </w:p>
    <w:p w14:paraId="4FBADBE9" w14:textId="317A74A8" w:rsidR="00B42870" w:rsidRDefault="00B42870" w:rsidP="00B42870">
      <w:pPr>
        <w:jc w:val="both"/>
      </w:pPr>
      <w:r>
        <w:t>The application shall allow users to:</w:t>
      </w:r>
    </w:p>
    <w:p w14:paraId="4E9362B2" w14:textId="0557DEB3" w:rsidR="00B42870" w:rsidRDefault="00B42870" w:rsidP="001A4563">
      <w:pPr>
        <w:pStyle w:val="ListParagraph"/>
        <w:numPr>
          <w:ilvl w:val="0"/>
          <w:numId w:val="4"/>
        </w:numPr>
        <w:ind w:left="360"/>
        <w:jc w:val="both"/>
      </w:pPr>
      <w:r>
        <w:t>View Splash Screen</w:t>
      </w:r>
    </w:p>
    <w:p w14:paraId="073E1378" w14:textId="7AD52171" w:rsidR="00B42870" w:rsidRDefault="00B42870" w:rsidP="001A4563">
      <w:pPr>
        <w:pStyle w:val="ListParagraph"/>
        <w:numPr>
          <w:ilvl w:val="0"/>
          <w:numId w:val="4"/>
        </w:numPr>
        <w:ind w:left="360"/>
        <w:jc w:val="both"/>
      </w:pPr>
      <w:r>
        <w:t>View Onboarding Screens</w:t>
      </w:r>
    </w:p>
    <w:p w14:paraId="737D9D09" w14:textId="47BE12DB" w:rsidR="00B42870" w:rsidRDefault="00B42870" w:rsidP="001A4563">
      <w:pPr>
        <w:pStyle w:val="ListParagraph"/>
        <w:numPr>
          <w:ilvl w:val="0"/>
          <w:numId w:val="4"/>
        </w:numPr>
        <w:ind w:left="360"/>
        <w:jc w:val="both"/>
      </w:pPr>
      <w:r>
        <w:t>Login using Email and Password</w:t>
      </w:r>
    </w:p>
    <w:p w14:paraId="34FE562F" w14:textId="3C609E8C" w:rsidR="00B42870" w:rsidRDefault="00B42870" w:rsidP="001A4563">
      <w:pPr>
        <w:pStyle w:val="ListParagraph"/>
        <w:numPr>
          <w:ilvl w:val="0"/>
          <w:numId w:val="4"/>
        </w:numPr>
        <w:ind w:left="360"/>
        <w:jc w:val="both"/>
      </w:pPr>
      <w:r>
        <w:t>Create a New Account</w:t>
      </w:r>
    </w:p>
    <w:p w14:paraId="1C3D22EA" w14:textId="45D3E37D" w:rsidR="00B42870" w:rsidRDefault="00B42870" w:rsidP="001A4563">
      <w:pPr>
        <w:pStyle w:val="ListParagraph"/>
        <w:numPr>
          <w:ilvl w:val="0"/>
          <w:numId w:val="4"/>
        </w:numPr>
        <w:ind w:left="360"/>
        <w:jc w:val="both"/>
      </w:pPr>
      <w:r>
        <w:t>Reset Forgotten Password</w:t>
      </w:r>
    </w:p>
    <w:p w14:paraId="098CD59C" w14:textId="14C372AF" w:rsidR="00B42870" w:rsidRDefault="00B42870" w:rsidP="001A4563">
      <w:pPr>
        <w:pStyle w:val="ListParagraph"/>
        <w:numPr>
          <w:ilvl w:val="0"/>
          <w:numId w:val="4"/>
        </w:numPr>
        <w:ind w:left="360"/>
        <w:jc w:val="both"/>
      </w:pPr>
      <w:r>
        <w:t>Logout from the applicatio</w:t>
      </w:r>
      <w:r w:rsidR="001A4563">
        <w:t>n</w:t>
      </w:r>
    </w:p>
    <w:p w14:paraId="15E9D92E" w14:textId="77777777" w:rsidR="001A4563" w:rsidRDefault="001A4563" w:rsidP="00B42870">
      <w:pPr>
        <w:jc w:val="both"/>
      </w:pPr>
    </w:p>
    <w:p w14:paraId="4FB5803B" w14:textId="6AA9567C" w:rsidR="001A4563" w:rsidRPr="001A4563" w:rsidRDefault="001A4563" w:rsidP="001A4563">
      <w:pPr>
        <w:pStyle w:val="ListParagraph"/>
        <w:numPr>
          <w:ilvl w:val="1"/>
          <w:numId w:val="1"/>
        </w:numPr>
        <w:ind w:left="270"/>
        <w:jc w:val="both"/>
        <w:rPr>
          <w:b/>
          <w:bCs/>
        </w:rPr>
      </w:pPr>
      <w:r>
        <w:rPr>
          <w:b/>
          <w:bCs/>
        </w:rPr>
        <w:t>Home Module</w:t>
      </w:r>
    </w:p>
    <w:p w14:paraId="07B92C3D" w14:textId="2B322234" w:rsidR="00B42870" w:rsidRDefault="00B42870" w:rsidP="00B42870">
      <w:pPr>
        <w:jc w:val="both"/>
      </w:pPr>
      <w:r>
        <w:t>The Home screen shall allow users to:</w:t>
      </w:r>
    </w:p>
    <w:p w14:paraId="65E2E504" w14:textId="37995490" w:rsidR="00B42870" w:rsidRDefault="00B42870" w:rsidP="001A4563">
      <w:pPr>
        <w:pStyle w:val="ListParagraph"/>
        <w:numPr>
          <w:ilvl w:val="1"/>
          <w:numId w:val="7"/>
        </w:numPr>
        <w:ind w:left="360"/>
        <w:jc w:val="both"/>
      </w:pPr>
      <w:r>
        <w:t>View total balance</w:t>
      </w:r>
    </w:p>
    <w:p w14:paraId="4C78C7E2" w14:textId="078FAE0B" w:rsidR="00B42870" w:rsidRDefault="00B42870" w:rsidP="001A4563">
      <w:pPr>
        <w:pStyle w:val="ListParagraph"/>
        <w:numPr>
          <w:ilvl w:val="1"/>
          <w:numId w:val="7"/>
        </w:numPr>
        <w:ind w:left="360"/>
        <w:jc w:val="both"/>
      </w:pPr>
      <w:r>
        <w:t>View total income</w:t>
      </w:r>
    </w:p>
    <w:p w14:paraId="5099057D" w14:textId="4477477B" w:rsidR="00B42870" w:rsidRDefault="00B42870" w:rsidP="001A4563">
      <w:pPr>
        <w:pStyle w:val="ListParagraph"/>
        <w:numPr>
          <w:ilvl w:val="1"/>
          <w:numId w:val="7"/>
        </w:numPr>
        <w:ind w:left="360"/>
        <w:jc w:val="both"/>
      </w:pPr>
      <w:r>
        <w:t>View total expenses</w:t>
      </w:r>
    </w:p>
    <w:p w14:paraId="197464D4" w14:textId="4562530F" w:rsidR="00B42870" w:rsidRDefault="00B42870" w:rsidP="001A4563">
      <w:pPr>
        <w:pStyle w:val="ListParagraph"/>
        <w:numPr>
          <w:ilvl w:val="1"/>
          <w:numId w:val="7"/>
        </w:numPr>
        <w:ind w:left="360"/>
        <w:jc w:val="both"/>
      </w:pPr>
      <w:r>
        <w:lastRenderedPageBreak/>
        <w:t>View recent transactions</w:t>
      </w:r>
    </w:p>
    <w:p w14:paraId="214CD962" w14:textId="745EB909" w:rsidR="00B42870" w:rsidRDefault="00B42870" w:rsidP="001A4563">
      <w:pPr>
        <w:pStyle w:val="ListParagraph"/>
        <w:numPr>
          <w:ilvl w:val="1"/>
          <w:numId w:val="7"/>
        </w:numPr>
        <w:ind w:left="360"/>
        <w:jc w:val="both"/>
      </w:pPr>
      <w:r>
        <w:t>Navigate to Add Income</w:t>
      </w:r>
    </w:p>
    <w:p w14:paraId="1C3C3934" w14:textId="3F33D35E" w:rsidR="00B42870" w:rsidRDefault="00B42870" w:rsidP="001A4563">
      <w:pPr>
        <w:pStyle w:val="ListParagraph"/>
        <w:numPr>
          <w:ilvl w:val="1"/>
          <w:numId w:val="7"/>
        </w:numPr>
        <w:ind w:left="360"/>
        <w:jc w:val="both"/>
      </w:pPr>
      <w:r>
        <w:t>Navigate to Add Expense</w:t>
      </w:r>
    </w:p>
    <w:p w14:paraId="4D6B46FF" w14:textId="71DB35FB" w:rsidR="00B42870" w:rsidRDefault="00B42870" w:rsidP="001A4563">
      <w:pPr>
        <w:pStyle w:val="ListParagraph"/>
        <w:numPr>
          <w:ilvl w:val="1"/>
          <w:numId w:val="7"/>
        </w:numPr>
        <w:ind w:left="360"/>
        <w:jc w:val="both"/>
      </w:pPr>
      <w:r>
        <w:t>Navigate to Profile</w:t>
      </w:r>
    </w:p>
    <w:p w14:paraId="29E07B1E" w14:textId="189523FC" w:rsidR="00B42870" w:rsidRDefault="00B42870" w:rsidP="001A4563">
      <w:pPr>
        <w:pStyle w:val="ListParagraph"/>
        <w:numPr>
          <w:ilvl w:val="1"/>
          <w:numId w:val="7"/>
        </w:numPr>
        <w:ind w:left="360"/>
        <w:jc w:val="both"/>
      </w:pPr>
      <w:r>
        <w:t>Navigate to Transaction History</w:t>
      </w:r>
    </w:p>
    <w:p w14:paraId="437BBB26" w14:textId="77777777" w:rsidR="001A4563" w:rsidRDefault="001A4563" w:rsidP="00B42870">
      <w:pPr>
        <w:jc w:val="both"/>
      </w:pPr>
    </w:p>
    <w:p w14:paraId="641A14E4" w14:textId="2DAF09FD" w:rsidR="00B42870" w:rsidRPr="001A4563" w:rsidRDefault="00B42870" w:rsidP="00B42870">
      <w:pPr>
        <w:pStyle w:val="ListParagraph"/>
        <w:numPr>
          <w:ilvl w:val="1"/>
          <w:numId w:val="1"/>
        </w:numPr>
        <w:ind w:left="270"/>
        <w:jc w:val="both"/>
        <w:rPr>
          <w:b/>
          <w:bCs/>
        </w:rPr>
      </w:pPr>
      <w:r w:rsidRPr="001A4563">
        <w:rPr>
          <w:b/>
          <w:bCs/>
        </w:rPr>
        <w:t>Statistics Module</w:t>
      </w:r>
    </w:p>
    <w:p w14:paraId="3E8E9193" w14:textId="2F1F0B4C" w:rsidR="00B42870" w:rsidRDefault="00B42870" w:rsidP="00B42870">
      <w:pPr>
        <w:jc w:val="both"/>
      </w:pPr>
      <w:r>
        <w:t>The Statistics screen shall allow users to:</w:t>
      </w:r>
    </w:p>
    <w:p w14:paraId="7E737E21" w14:textId="7588C328" w:rsidR="00B42870" w:rsidRDefault="00B42870" w:rsidP="00420CE9">
      <w:pPr>
        <w:pStyle w:val="ListParagraph"/>
        <w:numPr>
          <w:ilvl w:val="0"/>
          <w:numId w:val="9"/>
        </w:numPr>
        <w:ind w:left="450"/>
        <w:jc w:val="both"/>
      </w:pPr>
      <w:r>
        <w:t>View weekly statistics</w:t>
      </w:r>
    </w:p>
    <w:p w14:paraId="2FBAAE00" w14:textId="06234141" w:rsidR="00B42870" w:rsidRDefault="00B42870" w:rsidP="00420CE9">
      <w:pPr>
        <w:pStyle w:val="ListParagraph"/>
        <w:numPr>
          <w:ilvl w:val="0"/>
          <w:numId w:val="9"/>
        </w:numPr>
        <w:ind w:left="450"/>
        <w:jc w:val="both"/>
      </w:pPr>
      <w:r>
        <w:t>View monthly statistics</w:t>
      </w:r>
    </w:p>
    <w:p w14:paraId="27B21323" w14:textId="73A7480A" w:rsidR="00B42870" w:rsidRDefault="00B42870" w:rsidP="00420CE9">
      <w:pPr>
        <w:pStyle w:val="ListParagraph"/>
        <w:numPr>
          <w:ilvl w:val="0"/>
          <w:numId w:val="9"/>
        </w:numPr>
        <w:ind w:left="450"/>
        <w:jc w:val="both"/>
      </w:pPr>
      <w:r>
        <w:t>View yearly statistics</w:t>
      </w:r>
    </w:p>
    <w:p w14:paraId="7594F716" w14:textId="63A4AFCF" w:rsidR="00B42870" w:rsidRDefault="00B42870" w:rsidP="00420CE9">
      <w:pPr>
        <w:pStyle w:val="ListParagraph"/>
        <w:numPr>
          <w:ilvl w:val="0"/>
          <w:numId w:val="9"/>
        </w:numPr>
        <w:ind w:left="450"/>
        <w:jc w:val="both"/>
      </w:pPr>
      <w:r>
        <w:t>View expense overview</w:t>
      </w:r>
    </w:p>
    <w:p w14:paraId="6ED7EADE" w14:textId="4135F6EC" w:rsidR="00B42870" w:rsidRDefault="00B42870" w:rsidP="00420CE9">
      <w:pPr>
        <w:pStyle w:val="ListParagraph"/>
        <w:numPr>
          <w:ilvl w:val="0"/>
          <w:numId w:val="9"/>
        </w:numPr>
        <w:ind w:left="450"/>
        <w:jc w:val="both"/>
      </w:pPr>
      <w:r>
        <w:t>View category breakdown</w:t>
      </w:r>
    </w:p>
    <w:p w14:paraId="6C5A4BCB" w14:textId="5988008B" w:rsidR="00B42870" w:rsidRDefault="00B42870" w:rsidP="00420CE9">
      <w:pPr>
        <w:pStyle w:val="ListParagraph"/>
        <w:numPr>
          <w:ilvl w:val="0"/>
          <w:numId w:val="9"/>
        </w:numPr>
        <w:ind w:left="450"/>
        <w:jc w:val="both"/>
      </w:pPr>
      <w:r>
        <w:t>Analy</w:t>
      </w:r>
      <w:r w:rsidR="00420CE9">
        <w:t>z</w:t>
      </w:r>
      <w:r>
        <w:t>e spending behaviour</w:t>
      </w:r>
    </w:p>
    <w:p w14:paraId="27010E3F" w14:textId="77777777" w:rsidR="001A4563" w:rsidRDefault="001A4563" w:rsidP="00B42870">
      <w:pPr>
        <w:jc w:val="both"/>
      </w:pPr>
    </w:p>
    <w:p w14:paraId="2F6E0C39" w14:textId="764E96B8" w:rsidR="00B42870" w:rsidRPr="001A4563" w:rsidRDefault="00B42870" w:rsidP="00B42870">
      <w:pPr>
        <w:pStyle w:val="ListParagraph"/>
        <w:numPr>
          <w:ilvl w:val="1"/>
          <w:numId w:val="1"/>
        </w:numPr>
        <w:ind w:left="270"/>
        <w:jc w:val="both"/>
        <w:rPr>
          <w:b/>
          <w:bCs/>
        </w:rPr>
      </w:pPr>
      <w:r w:rsidRPr="001A4563">
        <w:rPr>
          <w:b/>
          <w:bCs/>
        </w:rPr>
        <w:t>Wallet Module</w:t>
      </w:r>
    </w:p>
    <w:p w14:paraId="0DBADB47" w14:textId="3FF8F4CC" w:rsidR="00B42870" w:rsidRDefault="00B42870" w:rsidP="00B42870">
      <w:pPr>
        <w:jc w:val="both"/>
      </w:pPr>
      <w:r>
        <w:t>The Wallet screen shall allow users to:</w:t>
      </w:r>
    </w:p>
    <w:p w14:paraId="547AEF42" w14:textId="4D7F6B39" w:rsidR="00B42870" w:rsidRDefault="00B42870" w:rsidP="00420CE9">
      <w:pPr>
        <w:pStyle w:val="ListParagraph"/>
        <w:numPr>
          <w:ilvl w:val="1"/>
          <w:numId w:val="11"/>
        </w:numPr>
        <w:ind w:left="540" w:hanging="450"/>
        <w:jc w:val="both"/>
      </w:pPr>
      <w:r>
        <w:t>View wallet balance</w:t>
      </w:r>
    </w:p>
    <w:p w14:paraId="0B39A739" w14:textId="57474369" w:rsidR="00B42870" w:rsidRDefault="00B42870" w:rsidP="00420CE9">
      <w:pPr>
        <w:pStyle w:val="ListParagraph"/>
        <w:numPr>
          <w:ilvl w:val="1"/>
          <w:numId w:val="11"/>
        </w:numPr>
        <w:ind w:left="540" w:hanging="450"/>
        <w:jc w:val="both"/>
      </w:pPr>
      <w:r>
        <w:t>Add money</w:t>
      </w:r>
    </w:p>
    <w:p w14:paraId="3DD0ECEE" w14:textId="0A2DDCD7" w:rsidR="00B42870" w:rsidRDefault="00B42870" w:rsidP="00420CE9">
      <w:pPr>
        <w:pStyle w:val="ListParagraph"/>
        <w:numPr>
          <w:ilvl w:val="1"/>
          <w:numId w:val="11"/>
        </w:numPr>
        <w:ind w:left="540" w:hanging="450"/>
        <w:jc w:val="both"/>
      </w:pPr>
      <w:r>
        <w:t>Send money</w:t>
      </w:r>
    </w:p>
    <w:p w14:paraId="131E3B48" w14:textId="02E5179D" w:rsidR="00B42870" w:rsidRDefault="00B42870" w:rsidP="00420CE9">
      <w:pPr>
        <w:pStyle w:val="ListParagraph"/>
        <w:numPr>
          <w:ilvl w:val="1"/>
          <w:numId w:val="11"/>
        </w:numPr>
        <w:ind w:left="540" w:hanging="450"/>
        <w:jc w:val="both"/>
      </w:pPr>
      <w:r>
        <w:t>Pay bills</w:t>
      </w:r>
    </w:p>
    <w:p w14:paraId="09D50450" w14:textId="1D15AD28" w:rsidR="00B42870" w:rsidRDefault="00B42870" w:rsidP="00420CE9">
      <w:pPr>
        <w:pStyle w:val="ListParagraph"/>
        <w:numPr>
          <w:ilvl w:val="1"/>
          <w:numId w:val="11"/>
        </w:numPr>
        <w:ind w:left="540" w:hanging="450"/>
        <w:jc w:val="both"/>
      </w:pPr>
      <w:r>
        <w:t>View transaction history</w:t>
      </w:r>
    </w:p>
    <w:p w14:paraId="4C132BA8" w14:textId="13FC6D05" w:rsidR="00B42870" w:rsidRDefault="00B42870" w:rsidP="00420CE9">
      <w:pPr>
        <w:pStyle w:val="ListParagraph"/>
        <w:numPr>
          <w:ilvl w:val="1"/>
          <w:numId w:val="11"/>
        </w:numPr>
        <w:ind w:left="540" w:hanging="450"/>
        <w:jc w:val="both"/>
      </w:pPr>
      <w:r>
        <w:t>View upcoming bills</w:t>
      </w:r>
    </w:p>
    <w:p w14:paraId="0371F720" w14:textId="77777777" w:rsidR="00420CE9" w:rsidRDefault="00420CE9" w:rsidP="00420CE9">
      <w:pPr>
        <w:pStyle w:val="ListParagraph"/>
        <w:ind w:left="540"/>
        <w:jc w:val="both"/>
      </w:pPr>
    </w:p>
    <w:p w14:paraId="17A8F4E1" w14:textId="46731428" w:rsidR="00B42870" w:rsidRPr="001A4563" w:rsidRDefault="00B42870" w:rsidP="00B42870">
      <w:pPr>
        <w:pStyle w:val="ListParagraph"/>
        <w:numPr>
          <w:ilvl w:val="1"/>
          <w:numId w:val="1"/>
        </w:numPr>
        <w:ind w:left="270"/>
        <w:jc w:val="both"/>
        <w:rPr>
          <w:b/>
          <w:bCs/>
        </w:rPr>
      </w:pPr>
      <w:r w:rsidRPr="001A4563">
        <w:rPr>
          <w:b/>
          <w:bCs/>
        </w:rPr>
        <w:t>Connect Wallet Module</w:t>
      </w:r>
    </w:p>
    <w:p w14:paraId="3999EE6C" w14:textId="47D921B1" w:rsidR="00B42870" w:rsidRDefault="00B42870" w:rsidP="00B42870">
      <w:pPr>
        <w:jc w:val="both"/>
      </w:pPr>
      <w:r>
        <w:t>The user shall be able to:</w:t>
      </w:r>
    </w:p>
    <w:p w14:paraId="615C7601" w14:textId="6A5C874C" w:rsidR="00B42870" w:rsidRDefault="00B42870" w:rsidP="00420CE9">
      <w:pPr>
        <w:pStyle w:val="ListParagraph"/>
        <w:numPr>
          <w:ilvl w:val="0"/>
          <w:numId w:val="13"/>
        </w:numPr>
        <w:tabs>
          <w:tab w:val="left" w:pos="540"/>
        </w:tabs>
        <w:ind w:left="720" w:hanging="540"/>
        <w:jc w:val="both"/>
      </w:pPr>
      <w:r>
        <w:t>Connect Debit Card</w:t>
      </w:r>
    </w:p>
    <w:p w14:paraId="3327FD39" w14:textId="2974CE59" w:rsidR="00B42870" w:rsidRDefault="00B42870" w:rsidP="00420CE9">
      <w:pPr>
        <w:pStyle w:val="ListParagraph"/>
        <w:numPr>
          <w:ilvl w:val="0"/>
          <w:numId w:val="13"/>
        </w:numPr>
        <w:tabs>
          <w:tab w:val="left" w:pos="540"/>
        </w:tabs>
        <w:ind w:left="720" w:hanging="540"/>
        <w:jc w:val="both"/>
      </w:pPr>
      <w:r>
        <w:t>Connect Bank Account</w:t>
      </w:r>
    </w:p>
    <w:p w14:paraId="202A4D06" w14:textId="663776BE" w:rsidR="00B42870" w:rsidRDefault="00B42870" w:rsidP="00420CE9">
      <w:pPr>
        <w:pStyle w:val="ListParagraph"/>
        <w:numPr>
          <w:ilvl w:val="0"/>
          <w:numId w:val="13"/>
        </w:numPr>
        <w:tabs>
          <w:tab w:val="left" w:pos="540"/>
        </w:tabs>
        <w:ind w:left="720" w:hanging="540"/>
        <w:jc w:val="both"/>
      </w:pPr>
      <w:r>
        <w:t>Connect PayPal</w:t>
      </w:r>
    </w:p>
    <w:p w14:paraId="11D9A671" w14:textId="76D0C381" w:rsidR="00B42870" w:rsidRDefault="00B42870" w:rsidP="00420CE9">
      <w:pPr>
        <w:pStyle w:val="ListParagraph"/>
        <w:numPr>
          <w:ilvl w:val="0"/>
          <w:numId w:val="13"/>
        </w:numPr>
        <w:tabs>
          <w:tab w:val="left" w:pos="540"/>
        </w:tabs>
        <w:ind w:left="720" w:hanging="540"/>
        <w:jc w:val="both"/>
      </w:pPr>
      <w:r>
        <w:t>View linked payment methods</w:t>
      </w:r>
    </w:p>
    <w:p w14:paraId="77ECE78F" w14:textId="77777777" w:rsidR="00420CE9" w:rsidRDefault="00420CE9" w:rsidP="00420CE9">
      <w:pPr>
        <w:pStyle w:val="ListParagraph"/>
        <w:tabs>
          <w:tab w:val="left" w:pos="540"/>
        </w:tabs>
        <w:jc w:val="both"/>
      </w:pPr>
    </w:p>
    <w:p w14:paraId="1C0C3FDB" w14:textId="77777777" w:rsidR="001A4563" w:rsidRDefault="001A4563" w:rsidP="00B42870">
      <w:pPr>
        <w:jc w:val="both"/>
      </w:pPr>
    </w:p>
    <w:p w14:paraId="2B2119D6" w14:textId="56ED6D49" w:rsidR="00B42870" w:rsidRPr="001A4563" w:rsidRDefault="00B42870" w:rsidP="00B42870">
      <w:pPr>
        <w:pStyle w:val="ListParagraph"/>
        <w:numPr>
          <w:ilvl w:val="1"/>
          <w:numId w:val="1"/>
        </w:numPr>
        <w:ind w:left="270"/>
        <w:jc w:val="both"/>
        <w:rPr>
          <w:b/>
          <w:bCs/>
        </w:rPr>
      </w:pPr>
      <w:r w:rsidRPr="001A4563">
        <w:rPr>
          <w:b/>
          <w:bCs/>
        </w:rPr>
        <w:lastRenderedPageBreak/>
        <w:t>Profile Module</w:t>
      </w:r>
    </w:p>
    <w:p w14:paraId="193B20A1" w14:textId="6D867111" w:rsidR="00B42870" w:rsidRDefault="00B42870" w:rsidP="00B42870">
      <w:pPr>
        <w:jc w:val="both"/>
      </w:pPr>
      <w:r>
        <w:t>The user shall be able to:</w:t>
      </w:r>
    </w:p>
    <w:p w14:paraId="0DA4DAB9" w14:textId="77777777" w:rsidR="004828CA" w:rsidRDefault="00B42870" w:rsidP="004828CA">
      <w:pPr>
        <w:pStyle w:val="ListParagraph"/>
        <w:numPr>
          <w:ilvl w:val="0"/>
          <w:numId w:val="15"/>
        </w:numPr>
        <w:tabs>
          <w:tab w:val="left" w:pos="270"/>
        </w:tabs>
        <w:ind w:left="360"/>
        <w:jc w:val="both"/>
      </w:pPr>
      <w:r>
        <w:t>View profile information</w:t>
      </w:r>
    </w:p>
    <w:p w14:paraId="6A3C6CBB" w14:textId="77777777" w:rsidR="004828CA" w:rsidRDefault="00B42870" w:rsidP="004828CA">
      <w:pPr>
        <w:pStyle w:val="ListParagraph"/>
        <w:numPr>
          <w:ilvl w:val="0"/>
          <w:numId w:val="15"/>
        </w:numPr>
        <w:tabs>
          <w:tab w:val="left" w:pos="270"/>
        </w:tabs>
        <w:ind w:left="360"/>
        <w:jc w:val="both"/>
      </w:pPr>
      <w:r>
        <w:t>Edit profile</w:t>
      </w:r>
    </w:p>
    <w:p w14:paraId="5012027A" w14:textId="77777777" w:rsidR="004828CA" w:rsidRDefault="00B42870" w:rsidP="004828CA">
      <w:pPr>
        <w:pStyle w:val="ListParagraph"/>
        <w:numPr>
          <w:ilvl w:val="0"/>
          <w:numId w:val="15"/>
        </w:numPr>
        <w:tabs>
          <w:tab w:val="left" w:pos="270"/>
        </w:tabs>
        <w:ind w:left="360"/>
        <w:jc w:val="both"/>
      </w:pPr>
      <w:r>
        <w:t>Change password</w:t>
      </w:r>
    </w:p>
    <w:p w14:paraId="4C7D62AA" w14:textId="77777777" w:rsidR="004828CA" w:rsidRDefault="00B42870" w:rsidP="004828CA">
      <w:pPr>
        <w:pStyle w:val="ListParagraph"/>
        <w:numPr>
          <w:ilvl w:val="0"/>
          <w:numId w:val="15"/>
        </w:numPr>
        <w:tabs>
          <w:tab w:val="left" w:pos="270"/>
        </w:tabs>
        <w:ind w:left="360"/>
        <w:jc w:val="both"/>
      </w:pPr>
      <w:r>
        <w:t>Manage notification settings</w:t>
      </w:r>
    </w:p>
    <w:p w14:paraId="78527FD0" w14:textId="77777777" w:rsidR="004828CA" w:rsidRDefault="00B42870" w:rsidP="004828CA">
      <w:pPr>
        <w:pStyle w:val="ListParagraph"/>
        <w:numPr>
          <w:ilvl w:val="0"/>
          <w:numId w:val="15"/>
        </w:numPr>
        <w:tabs>
          <w:tab w:val="left" w:pos="270"/>
        </w:tabs>
        <w:ind w:left="360"/>
        <w:jc w:val="both"/>
      </w:pPr>
      <w:r>
        <w:t>View application settings</w:t>
      </w:r>
    </w:p>
    <w:p w14:paraId="2A3FDF32" w14:textId="2024C0FB" w:rsidR="00B42870" w:rsidRDefault="00B42870" w:rsidP="00B42870">
      <w:pPr>
        <w:pStyle w:val="ListParagraph"/>
        <w:numPr>
          <w:ilvl w:val="0"/>
          <w:numId w:val="15"/>
        </w:numPr>
        <w:tabs>
          <w:tab w:val="left" w:pos="270"/>
        </w:tabs>
        <w:ind w:left="360"/>
        <w:jc w:val="both"/>
      </w:pPr>
      <w:r>
        <w:t>Logout</w:t>
      </w:r>
    </w:p>
    <w:p w14:paraId="12F094AE" w14:textId="77777777" w:rsidR="004828CA" w:rsidRDefault="004828CA" w:rsidP="004828CA">
      <w:pPr>
        <w:pStyle w:val="ListParagraph"/>
        <w:tabs>
          <w:tab w:val="left" w:pos="270"/>
        </w:tabs>
        <w:ind w:left="360"/>
        <w:jc w:val="both"/>
      </w:pPr>
    </w:p>
    <w:p w14:paraId="0B87881B" w14:textId="77777777" w:rsidR="004828CA" w:rsidRDefault="004828CA" w:rsidP="00B42870">
      <w:pPr>
        <w:jc w:val="both"/>
      </w:pPr>
    </w:p>
    <w:p w14:paraId="2B866452" w14:textId="7EA600DC" w:rsidR="00B42870" w:rsidRPr="004828CA" w:rsidRDefault="00B42870" w:rsidP="00B42870">
      <w:pPr>
        <w:pStyle w:val="ListParagraph"/>
        <w:numPr>
          <w:ilvl w:val="0"/>
          <w:numId w:val="1"/>
        </w:numPr>
        <w:jc w:val="both"/>
        <w:rPr>
          <w:b/>
          <w:bCs/>
          <w:color w:val="EE0000"/>
        </w:rPr>
      </w:pPr>
      <w:r w:rsidRPr="004828CA">
        <w:rPr>
          <w:b/>
          <w:bCs/>
          <w:color w:val="EE0000"/>
        </w:rPr>
        <w:t>Non-Functional Requirements</w:t>
      </w:r>
    </w:p>
    <w:p w14:paraId="2D4A3EC0" w14:textId="417BEF0F" w:rsidR="00B42870" w:rsidRDefault="00B42870" w:rsidP="00B42870">
      <w:pPr>
        <w:jc w:val="both"/>
      </w:pPr>
      <w:r>
        <w:t>The application shall:</w:t>
      </w:r>
    </w:p>
    <w:p w14:paraId="14561628" w14:textId="0314EACB" w:rsidR="00B42870" w:rsidRDefault="00B42870" w:rsidP="004828CA">
      <w:pPr>
        <w:pStyle w:val="ListParagraph"/>
        <w:numPr>
          <w:ilvl w:val="1"/>
          <w:numId w:val="17"/>
        </w:numPr>
        <w:ind w:left="270"/>
        <w:jc w:val="both"/>
      </w:pPr>
      <w:r>
        <w:t>Have a responsive UI</w:t>
      </w:r>
    </w:p>
    <w:p w14:paraId="459CBE2B" w14:textId="2AB8955F" w:rsidR="00B42870" w:rsidRDefault="00B42870" w:rsidP="004828CA">
      <w:pPr>
        <w:pStyle w:val="ListParagraph"/>
        <w:numPr>
          <w:ilvl w:val="1"/>
          <w:numId w:val="17"/>
        </w:numPr>
        <w:ind w:left="270"/>
        <w:jc w:val="both"/>
      </w:pPr>
      <w:r>
        <w:t>Provide smooth navigation</w:t>
      </w:r>
    </w:p>
    <w:p w14:paraId="293855F5" w14:textId="615BB19C" w:rsidR="00B42870" w:rsidRDefault="00B42870" w:rsidP="004828CA">
      <w:pPr>
        <w:pStyle w:val="ListParagraph"/>
        <w:numPr>
          <w:ilvl w:val="1"/>
          <w:numId w:val="17"/>
        </w:numPr>
        <w:ind w:left="270"/>
        <w:jc w:val="both"/>
      </w:pPr>
      <w:r>
        <w:t>Load screens quickly</w:t>
      </w:r>
    </w:p>
    <w:p w14:paraId="714665C7" w14:textId="2AA7992F" w:rsidR="00B42870" w:rsidRDefault="00B42870" w:rsidP="004828CA">
      <w:pPr>
        <w:pStyle w:val="ListParagraph"/>
        <w:numPr>
          <w:ilvl w:val="1"/>
          <w:numId w:val="17"/>
        </w:numPr>
        <w:ind w:left="270"/>
        <w:jc w:val="both"/>
      </w:pPr>
      <w:r>
        <w:t>Support Android devices</w:t>
      </w:r>
    </w:p>
    <w:p w14:paraId="34BB71F7" w14:textId="3B5673AF" w:rsidR="00B42870" w:rsidRDefault="00B42870" w:rsidP="004828CA">
      <w:pPr>
        <w:pStyle w:val="ListParagraph"/>
        <w:numPr>
          <w:ilvl w:val="1"/>
          <w:numId w:val="17"/>
        </w:numPr>
        <w:ind w:left="270"/>
        <w:jc w:val="both"/>
      </w:pPr>
      <w:r>
        <w:t>Maintain secure communication with backend APIs</w:t>
      </w:r>
    </w:p>
    <w:p w14:paraId="160FCF26" w14:textId="5C067432" w:rsidR="00B42870" w:rsidRDefault="00B42870" w:rsidP="004828CA">
      <w:pPr>
        <w:pStyle w:val="ListParagraph"/>
        <w:numPr>
          <w:ilvl w:val="1"/>
          <w:numId w:val="17"/>
        </w:numPr>
        <w:ind w:left="270"/>
        <w:jc w:val="both"/>
      </w:pPr>
      <w:r>
        <w:t>Follow Material Design principles where appropriate</w:t>
      </w:r>
    </w:p>
    <w:p w14:paraId="657BF293" w14:textId="70E233C9" w:rsidR="004828CA" w:rsidRDefault="00B42870" w:rsidP="00B42870">
      <w:pPr>
        <w:pStyle w:val="ListParagraph"/>
        <w:numPr>
          <w:ilvl w:val="1"/>
          <w:numId w:val="17"/>
        </w:numPr>
        <w:ind w:left="270"/>
        <w:jc w:val="both"/>
      </w:pPr>
      <w:r>
        <w:t>Be easy to maintain and extend</w:t>
      </w:r>
    </w:p>
    <w:p w14:paraId="0B4210FF" w14:textId="77777777" w:rsidR="004828CA" w:rsidRDefault="004828CA" w:rsidP="004828CA">
      <w:pPr>
        <w:pStyle w:val="ListParagraph"/>
        <w:ind w:left="270"/>
        <w:jc w:val="both"/>
      </w:pPr>
    </w:p>
    <w:p w14:paraId="0373282E" w14:textId="64A0A6B8" w:rsidR="00B42870" w:rsidRPr="004828CA" w:rsidRDefault="00B42870" w:rsidP="00B42870">
      <w:pPr>
        <w:pStyle w:val="ListParagraph"/>
        <w:numPr>
          <w:ilvl w:val="0"/>
          <w:numId w:val="1"/>
        </w:numPr>
        <w:jc w:val="both"/>
        <w:rPr>
          <w:b/>
          <w:bCs/>
          <w:color w:val="EE0000"/>
        </w:rPr>
      </w:pPr>
      <w:r w:rsidRPr="004828CA">
        <w:rPr>
          <w:b/>
          <w:bCs/>
          <w:color w:val="EE0000"/>
        </w:rPr>
        <w:t>Future Functionalities</w:t>
      </w:r>
    </w:p>
    <w:p w14:paraId="6A503325" w14:textId="0228CCE5" w:rsidR="00B42870" w:rsidRDefault="00B42870" w:rsidP="00B42870">
      <w:pPr>
        <w:jc w:val="both"/>
      </w:pPr>
      <w:r>
        <w:t>The application may include:</w:t>
      </w:r>
    </w:p>
    <w:p w14:paraId="21C6F845" w14:textId="1887BBD4" w:rsidR="00B42870" w:rsidRDefault="00B42870" w:rsidP="004828CA">
      <w:pPr>
        <w:pStyle w:val="ListParagraph"/>
        <w:numPr>
          <w:ilvl w:val="1"/>
          <w:numId w:val="19"/>
        </w:numPr>
        <w:ind w:left="270"/>
        <w:jc w:val="both"/>
      </w:pPr>
      <w:r>
        <w:t>Push Notifications</w:t>
      </w:r>
    </w:p>
    <w:p w14:paraId="692F4322" w14:textId="7A7EA8A8" w:rsidR="00B42870" w:rsidRDefault="00B42870" w:rsidP="004828CA">
      <w:pPr>
        <w:pStyle w:val="ListParagraph"/>
        <w:numPr>
          <w:ilvl w:val="1"/>
          <w:numId w:val="19"/>
        </w:numPr>
        <w:ind w:left="270"/>
        <w:jc w:val="both"/>
      </w:pPr>
      <w:r>
        <w:t>Dark Mode</w:t>
      </w:r>
    </w:p>
    <w:p w14:paraId="552F67E9" w14:textId="673D1129" w:rsidR="00B42870" w:rsidRDefault="00B42870" w:rsidP="004828CA">
      <w:pPr>
        <w:pStyle w:val="ListParagraph"/>
        <w:numPr>
          <w:ilvl w:val="1"/>
          <w:numId w:val="19"/>
        </w:numPr>
        <w:ind w:left="270"/>
        <w:jc w:val="both"/>
      </w:pPr>
      <w:r>
        <w:t>Budget Goals</w:t>
      </w:r>
    </w:p>
    <w:p w14:paraId="16B23974" w14:textId="4933FF01" w:rsidR="00B42870" w:rsidRDefault="00B42870" w:rsidP="004828CA">
      <w:pPr>
        <w:pStyle w:val="ListParagraph"/>
        <w:numPr>
          <w:ilvl w:val="1"/>
          <w:numId w:val="19"/>
        </w:numPr>
        <w:ind w:left="270"/>
        <w:jc w:val="both"/>
      </w:pPr>
      <w:r>
        <w:t>AI Expense Insights</w:t>
      </w:r>
    </w:p>
    <w:p w14:paraId="4E52C885" w14:textId="287E3DF4" w:rsidR="00B42870" w:rsidRDefault="00B42870" w:rsidP="004828CA">
      <w:pPr>
        <w:pStyle w:val="ListParagraph"/>
        <w:numPr>
          <w:ilvl w:val="1"/>
          <w:numId w:val="19"/>
        </w:numPr>
        <w:ind w:left="270"/>
        <w:jc w:val="both"/>
      </w:pPr>
      <w:r>
        <w:t>PDF Report Export</w:t>
      </w:r>
    </w:p>
    <w:p w14:paraId="58E364B1" w14:textId="6DACB557" w:rsidR="00B42870" w:rsidRDefault="00B42870" w:rsidP="004828CA">
      <w:pPr>
        <w:pStyle w:val="ListParagraph"/>
        <w:numPr>
          <w:ilvl w:val="1"/>
          <w:numId w:val="19"/>
        </w:numPr>
        <w:ind w:left="270"/>
        <w:jc w:val="both"/>
      </w:pPr>
      <w:r>
        <w:t>Cloud Backup</w:t>
      </w:r>
    </w:p>
    <w:p w14:paraId="269AB3FE" w14:textId="4269A44E" w:rsidR="00B42870" w:rsidRDefault="00B42870" w:rsidP="004828CA">
      <w:pPr>
        <w:pStyle w:val="ListParagraph"/>
        <w:numPr>
          <w:ilvl w:val="1"/>
          <w:numId w:val="19"/>
        </w:numPr>
        <w:ind w:left="270"/>
        <w:jc w:val="both"/>
      </w:pPr>
      <w:r>
        <w:t>Multi-Currency Support</w:t>
      </w:r>
    </w:p>
    <w:p w14:paraId="4C5A2D5A" w14:textId="10E62049" w:rsidR="00B42870" w:rsidRDefault="00B42870" w:rsidP="004828CA">
      <w:pPr>
        <w:pStyle w:val="ListParagraph"/>
        <w:numPr>
          <w:ilvl w:val="1"/>
          <w:numId w:val="19"/>
        </w:numPr>
        <w:ind w:left="270"/>
        <w:jc w:val="both"/>
      </w:pPr>
      <w:r>
        <w:t>Fingerprint / Face ID Authentication</w:t>
      </w:r>
    </w:p>
    <w:p w14:paraId="26F89638" w14:textId="77777777" w:rsidR="00044DF8" w:rsidRDefault="00044DF8" w:rsidP="00044DF8">
      <w:pPr>
        <w:pStyle w:val="ListParagraph"/>
        <w:ind w:left="270"/>
        <w:jc w:val="both"/>
      </w:pPr>
    </w:p>
    <w:p w14:paraId="51C5F1F1" w14:textId="77777777" w:rsidR="00044DF8" w:rsidRDefault="00044DF8" w:rsidP="00B42870">
      <w:pPr>
        <w:jc w:val="both"/>
        <w:rPr>
          <w:b/>
          <w:bCs/>
          <w:color w:val="EE0000"/>
        </w:rPr>
      </w:pPr>
    </w:p>
    <w:p w14:paraId="6AA6D6CE" w14:textId="77777777" w:rsidR="00044DF8" w:rsidRDefault="00044DF8" w:rsidP="00B42870">
      <w:pPr>
        <w:jc w:val="both"/>
        <w:rPr>
          <w:b/>
          <w:bCs/>
          <w:color w:val="EE0000"/>
        </w:rPr>
      </w:pPr>
    </w:p>
    <w:p w14:paraId="73D65F73" w14:textId="7378A7F9" w:rsidR="00B42870" w:rsidRPr="00044DF8" w:rsidRDefault="00B42870" w:rsidP="00B42870">
      <w:pPr>
        <w:pStyle w:val="ListParagraph"/>
        <w:numPr>
          <w:ilvl w:val="0"/>
          <w:numId w:val="1"/>
        </w:numPr>
        <w:jc w:val="both"/>
        <w:rPr>
          <w:b/>
          <w:bCs/>
          <w:color w:val="EE0000"/>
        </w:rPr>
      </w:pPr>
      <w:r w:rsidRPr="00044DF8">
        <w:rPr>
          <w:b/>
          <w:bCs/>
          <w:color w:val="EE0000"/>
        </w:rPr>
        <w:lastRenderedPageBreak/>
        <w:t>Assumptions</w:t>
      </w:r>
    </w:p>
    <w:p w14:paraId="0218B684" w14:textId="5DAFC5CE" w:rsidR="00B42870" w:rsidRDefault="00B42870" w:rsidP="00044DF8">
      <w:pPr>
        <w:pStyle w:val="ListParagraph"/>
        <w:numPr>
          <w:ilvl w:val="1"/>
          <w:numId w:val="22"/>
        </w:numPr>
        <w:ind w:left="270"/>
        <w:jc w:val="both"/>
      </w:pPr>
      <w:r>
        <w:t>Backend APIs will be developed using Django REST Framework.</w:t>
      </w:r>
    </w:p>
    <w:p w14:paraId="091EA39F" w14:textId="34ED4776" w:rsidR="00B42870" w:rsidRDefault="00B42870" w:rsidP="00044DF8">
      <w:pPr>
        <w:pStyle w:val="ListParagraph"/>
        <w:numPr>
          <w:ilvl w:val="1"/>
          <w:numId w:val="22"/>
        </w:numPr>
        <w:ind w:left="270"/>
        <w:jc w:val="both"/>
      </w:pPr>
      <w:r>
        <w:t>Authentication will be handled by the backend.</w:t>
      </w:r>
    </w:p>
    <w:p w14:paraId="7777D10B" w14:textId="72B80BF1" w:rsidR="00B42870" w:rsidRDefault="00B42870" w:rsidP="00044DF8">
      <w:pPr>
        <w:pStyle w:val="ListParagraph"/>
        <w:numPr>
          <w:ilvl w:val="1"/>
          <w:numId w:val="22"/>
        </w:numPr>
        <w:ind w:left="270"/>
        <w:jc w:val="both"/>
      </w:pPr>
      <w:r>
        <w:t>All financial data will be stored securely in the backend database.</w:t>
      </w:r>
    </w:p>
    <w:p w14:paraId="7F570A1C" w14:textId="62DE886E" w:rsidR="00E52AEF" w:rsidRDefault="00B42870" w:rsidP="00044DF8">
      <w:pPr>
        <w:pStyle w:val="ListParagraph"/>
        <w:numPr>
          <w:ilvl w:val="1"/>
          <w:numId w:val="22"/>
        </w:numPr>
        <w:ind w:left="270"/>
        <w:jc w:val="both"/>
      </w:pPr>
      <w:r>
        <w:t>The mobile application will communicate using REST APIs over HTTPS.</w:t>
      </w:r>
    </w:p>
    <w:p w14:paraId="12D7C254" w14:textId="77777777" w:rsidR="000F28F8" w:rsidRDefault="000F28F8" w:rsidP="000F28F8">
      <w:pPr>
        <w:ind w:left="-90"/>
        <w:jc w:val="both"/>
      </w:pPr>
    </w:p>
    <w:p w14:paraId="2163F936" w14:textId="77777777" w:rsidR="000F28F8" w:rsidRDefault="000F28F8" w:rsidP="000F28F8">
      <w:pPr>
        <w:ind w:left="-90"/>
        <w:jc w:val="both"/>
      </w:pPr>
    </w:p>
    <w:p w14:paraId="57892E11" w14:textId="77777777" w:rsidR="000F28F8" w:rsidRDefault="000F28F8" w:rsidP="000F28F8">
      <w:pPr>
        <w:ind w:left="-90"/>
        <w:jc w:val="both"/>
      </w:pPr>
    </w:p>
    <w:p w14:paraId="0F1DD87A" w14:textId="77777777" w:rsidR="000F28F8" w:rsidRDefault="000F28F8" w:rsidP="000F28F8">
      <w:pPr>
        <w:ind w:left="-90"/>
        <w:jc w:val="both"/>
      </w:pPr>
    </w:p>
    <w:p w14:paraId="684579C0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18C85EFE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0CC81F75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5A85F9C5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0707E6CD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608CE8EE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1F1D61EC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1B69032C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19238C93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0FE62DCF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73ACFE24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34FE9EDB" w14:textId="77777777" w:rsidR="000F28F8" w:rsidRDefault="000F28F8" w:rsidP="000F28F8">
      <w:pPr>
        <w:ind w:left="-90"/>
        <w:jc w:val="both"/>
        <w:rPr>
          <w:b/>
          <w:bCs/>
          <w:color w:val="EE0000"/>
        </w:rPr>
      </w:pPr>
    </w:p>
    <w:p w14:paraId="27DAFBF7" w14:textId="272112AC" w:rsidR="000F28F8" w:rsidRPr="000F28F8" w:rsidRDefault="000F28F8" w:rsidP="000F28F8">
      <w:pPr>
        <w:ind w:left="-90"/>
        <w:jc w:val="both"/>
        <w:rPr>
          <w:b/>
          <w:bCs/>
          <w:color w:val="EE0000"/>
        </w:rPr>
      </w:pPr>
      <w:r w:rsidRPr="000F28F8">
        <w:rPr>
          <w:b/>
          <w:bCs/>
          <w:color w:val="EE0000"/>
        </w:rPr>
        <w:t>Document Information</w:t>
      </w:r>
    </w:p>
    <w:p w14:paraId="1C9A023E" w14:textId="31CD5B02" w:rsidR="000F28F8" w:rsidRDefault="000F28F8" w:rsidP="000F28F8">
      <w:pPr>
        <w:ind w:left="-90"/>
        <w:jc w:val="both"/>
      </w:pPr>
      <w:r>
        <w:t>Version: 1.0</w:t>
      </w:r>
    </w:p>
    <w:p w14:paraId="5D573BD5" w14:textId="2E293B30" w:rsidR="000F28F8" w:rsidRDefault="000F28F8" w:rsidP="000F28F8">
      <w:pPr>
        <w:ind w:left="-90"/>
        <w:jc w:val="both"/>
      </w:pPr>
      <w:r>
        <w:t>Author: Muhammad Haseeb</w:t>
      </w:r>
    </w:p>
    <w:p w14:paraId="577A594C" w14:textId="7ED063A5" w:rsidR="000F28F8" w:rsidRDefault="000F28F8" w:rsidP="000F28F8">
      <w:pPr>
        <w:ind w:left="-90"/>
        <w:jc w:val="both"/>
      </w:pPr>
      <w:r>
        <w:t>Project: Expense Tracker</w:t>
      </w:r>
    </w:p>
    <w:p w14:paraId="74AB23DD" w14:textId="1B8BAE86" w:rsidR="000F28F8" w:rsidRDefault="000F28F8" w:rsidP="000F28F8">
      <w:pPr>
        <w:ind w:left="-90"/>
        <w:jc w:val="both"/>
      </w:pPr>
      <w:r>
        <w:t>Status: In Progress</w:t>
      </w:r>
    </w:p>
    <w:p w14:paraId="20A027BC" w14:textId="648BBAA9" w:rsidR="000F28F8" w:rsidRDefault="000F28F8" w:rsidP="000F28F8">
      <w:pPr>
        <w:ind w:left="-90"/>
        <w:jc w:val="both"/>
      </w:pPr>
      <w:r>
        <w:t>Last Updated: 30 July 2026</w:t>
      </w:r>
    </w:p>
    <w:sectPr w:rsidR="000F2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760"/>
    <w:multiLevelType w:val="hybridMultilevel"/>
    <w:tmpl w:val="EACC3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2262C"/>
    <w:multiLevelType w:val="multilevel"/>
    <w:tmpl w:val="F0DAA1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78B14B2"/>
    <w:multiLevelType w:val="hybridMultilevel"/>
    <w:tmpl w:val="F004596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946C0"/>
    <w:multiLevelType w:val="hybridMultilevel"/>
    <w:tmpl w:val="94D41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5BE8A7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4267B"/>
    <w:multiLevelType w:val="hybridMultilevel"/>
    <w:tmpl w:val="12861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71363"/>
    <w:multiLevelType w:val="hybridMultilevel"/>
    <w:tmpl w:val="E4C4F9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76BA"/>
    <w:multiLevelType w:val="hybridMultilevel"/>
    <w:tmpl w:val="E724E78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62043"/>
    <w:multiLevelType w:val="hybridMultilevel"/>
    <w:tmpl w:val="AA4A77F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2E4CE3"/>
    <w:multiLevelType w:val="hybridMultilevel"/>
    <w:tmpl w:val="C0425B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294A10"/>
    <w:multiLevelType w:val="hybridMultilevel"/>
    <w:tmpl w:val="FE98C9D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80524"/>
    <w:multiLevelType w:val="multilevel"/>
    <w:tmpl w:val="5E429B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D4129D2"/>
    <w:multiLevelType w:val="hybridMultilevel"/>
    <w:tmpl w:val="CB56307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F2A77"/>
    <w:multiLevelType w:val="hybridMultilevel"/>
    <w:tmpl w:val="9496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83146"/>
    <w:multiLevelType w:val="hybridMultilevel"/>
    <w:tmpl w:val="21E243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46339"/>
    <w:multiLevelType w:val="hybridMultilevel"/>
    <w:tmpl w:val="E8F491B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0B7C1C"/>
    <w:multiLevelType w:val="hybridMultilevel"/>
    <w:tmpl w:val="35EE53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61B15"/>
    <w:multiLevelType w:val="hybridMultilevel"/>
    <w:tmpl w:val="3FA0472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07331B"/>
    <w:multiLevelType w:val="hybridMultilevel"/>
    <w:tmpl w:val="C1D208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4F00D2"/>
    <w:multiLevelType w:val="multilevel"/>
    <w:tmpl w:val="5E429B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E3A6503"/>
    <w:multiLevelType w:val="hybridMultilevel"/>
    <w:tmpl w:val="4F82AF62"/>
    <w:lvl w:ilvl="0" w:tplc="23DE4A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A63410"/>
    <w:multiLevelType w:val="hybridMultilevel"/>
    <w:tmpl w:val="147C36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AF1DB9"/>
    <w:multiLevelType w:val="hybridMultilevel"/>
    <w:tmpl w:val="F9C22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996842">
    <w:abstractNumId w:val="18"/>
  </w:num>
  <w:num w:numId="2" w16cid:durableId="1196961616">
    <w:abstractNumId w:val="12"/>
  </w:num>
  <w:num w:numId="3" w16cid:durableId="1398824886">
    <w:abstractNumId w:val="1"/>
  </w:num>
  <w:num w:numId="4" w16cid:durableId="1713264405">
    <w:abstractNumId w:val="3"/>
  </w:num>
  <w:num w:numId="5" w16cid:durableId="2064134624">
    <w:abstractNumId w:val="19"/>
  </w:num>
  <w:num w:numId="6" w16cid:durableId="1471442808">
    <w:abstractNumId w:val="4"/>
  </w:num>
  <w:num w:numId="7" w16cid:durableId="1473517882">
    <w:abstractNumId w:val="14"/>
  </w:num>
  <w:num w:numId="8" w16cid:durableId="1618634555">
    <w:abstractNumId w:val="0"/>
  </w:num>
  <w:num w:numId="9" w16cid:durableId="1781030055">
    <w:abstractNumId w:val="7"/>
  </w:num>
  <w:num w:numId="10" w16cid:durableId="458424520">
    <w:abstractNumId w:val="5"/>
  </w:num>
  <w:num w:numId="11" w16cid:durableId="300383573">
    <w:abstractNumId w:val="9"/>
  </w:num>
  <w:num w:numId="12" w16cid:durableId="125777728">
    <w:abstractNumId w:val="15"/>
  </w:num>
  <w:num w:numId="13" w16cid:durableId="627206252">
    <w:abstractNumId w:val="16"/>
  </w:num>
  <w:num w:numId="14" w16cid:durableId="421688524">
    <w:abstractNumId w:val="21"/>
  </w:num>
  <w:num w:numId="15" w16cid:durableId="798836758">
    <w:abstractNumId w:val="8"/>
  </w:num>
  <w:num w:numId="16" w16cid:durableId="146747284">
    <w:abstractNumId w:val="20"/>
  </w:num>
  <w:num w:numId="17" w16cid:durableId="610670025">
    <w:abstractNumId w:val="11"/>
  </w:num>
  <w:num w:numId="18" w16cid:durableId="1676607812">
    <w:abstractNumId w:val="13"/>
  </w:num>
  <w:num w:numId="19" w16cid:durableId="784810971">
    <w:abstractNumId w:val="2"/>
  </w:num>
  <w:num w:numId="20" w16cid:durableId="1484080936">
    <w:abstractNumId w:val="10"/>
  </w:num>
  <w:num w:numId="21" w16cid:durableId="332532288">
    <w:abstractNumId w:val="17"/>
  </w:num>
  <w:num w:numId="22" w16cid:durableId="267005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99"/>
    <w:rsid w:val="00044DF8"/>
    <w:rsid w:val="0006198A"/>
    <w:rsid w:val="0007739A"/>
    <w:rsid w:val="000F28F8"/>
    <w:rsid w:val="001A4563"/>
    <w:rsid w:val="002B2E99"/>
    <w:rsid w:val="00420CE9"/>
    <w:rsid w:val="004828CA"/>
    <w:rsid w:val="0049185B"/>
    <w:rsid w:val="004C3622"/>
    <w:rsid w:val="006D713B"/>
    <w:rsid w:val="007B5B0A"/>
    <w:rsid w:val="00971D1D"/>
    <w:rsid w:val="00A70BC0"/>
    <w:rsid w:val="00B42870"/>
    <w:rsid w:val="00B879F0"/>
    <w:rsid w:val="00E52AEF"/>
    <w:rsid w:val="00E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E2C2"/>
  <w15:chartTrackingRefBased/>
  <w15:docId w15:val="{26838955-50D8-49B5-94AA-FB1A6F03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3</cp:revision>
  <dcterms:created xsi:type="dcterms:W3CDTF">2026-07-30T08:25:00Z</dcterms:created>
  <dcterms:modified xsi:type="dcterms:W3CDTF">2026-07-30T12:29:00Z</dcterms:modified>
</cp:coreProperties>
</file>