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05A0" w14:textId="178852D8" w:rsidR="00D02A3E" w:rsidRPr="00D02A3E" w:rsidRDefault="00D02A3E" w:rsidP="00D02A3E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D02A3E">
        <w:rPr>
          <w:b/>
          <w:bCs/>
          <w:color w:val="EE0000"/>
          <w:sz w:val="32"/>
          <w:szCs w:val="32"/>
          <w:u w:val="single"/>
        </w:rPr>
        <w:t>Testing Documentation</w:t>
      </w:r>
    </w:p>
    <w:p w14:paraId="7A1D0A1C" w14:textId="24CBD81A" w:rsidR="00D02A3E" w:rsidRPr="00D02A3E" w:rsidRDefault="00D02A3E" w:rsidP="00D02A3E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D02A3E">
        <w:rPr>
          <w:b/>
          <w:bCs/>
          <w:color w:val="EE0000"/>
        </w:rPr>
        <w:t>Testing Overview</w:t>
      </w:r>
    </w:p>
    <w:p w14:paraId="4719D280" w14:textId="77777777" w:rsidR="00D02A3E" w:rsidRPr="00D02A3E" w:rsidRDefault="00D02A3E" w:rsidP="00D02A3E">
      <w:pPr>
        <w:rPr>
          <w:b/>
          <w:bCs/>
        </w:rPr>
      </w:pPr>
      <w:r w:rsidRPr="00D02A3E">
        <w:rPr>
          <w:b/>
          <w:bCs/>
        </w:rPr>
        <w:t>Objective</w:t>
      </w:r>
    </w:p>
    <w:p w14:paraId="44AD5BEE" w14:textId="77777777" w:rsidR="00D02A3E" w:rsidRPr="00D02A3E" w:rsidRDefault="00D02A3E" w:rsidP="00D02A3E">
      <w:r w:rsidRPr="00D02A3E">
        <w:t>The objective of testing is to ensure that the Expense Tracker application works correctly, provides a smooth user experience, and handles invalid input gracefully.</w:t>
      </w:r>
    </w:p>
    <w:p w14:paraId="49AC94B9" w14:textId="77777777" w:rsidR="00D02A3E" w:rsidRPr="00D02A3E" w:rsidRDefault="00D02A3E" w:rsidP="00D02A3E">
      <w:pPr>
        <w:rPr>
          <w:b/>
          <w:bCs/>
        </w:rPr>
      </w:pPr>
      <w:r w:rsidRPr="00D02A3E">
        <w:rPr>
          <w:b/>
          <w:bCs/>
        </w:rPr>
        <w:t>Testing Type</w:t>
      </w:r>
    </w:p>
    <w:p w14:paraId="7CD2602F" w14:textId="77777777" w:rsidR="00D02A3E" w:rsidRPr="00D02A3E" w:rsidRDefault="00D02A3E" w:rsidP="00D02A3E">
      <w:pPr>
        <w:numPr>
          <w:ilvl w:val="0"/>
          <w:numId w:val="1"/>
        </w:numPr>
      </w:pPr>
      <w:r w:rsidRPr="00D02A3E">
        <w:t xml:space="preserve">Manual Testing </w:t>
      </w:r>
    </w:p>
    <w:p w14:paraId="2DC0E941" w14:textId="77777777" w:rsidR="00D02A3E" w:rsidRPr="00D02A3E" w:rsidRDefault="00D02A3E" w:rsidP="00D02A3E">
      <w:pPr>
        <w:numPr>
          <w:ilvl w:val="0"/>
          <w:numId w:val="1"/>
        </w:numPr>
      </w:pPr>
      <w:r w:rsidRPr="00D02A3E">
        <w:t xml:space="preserve">Functional Testing </w:t>
      </w:r>
    </w:p>
    <w:p w14:paraId="5CC137F5" w14:textId="77777777" w:rsidR="00D02A3E" w:rsidRPr="00D02A3E" w:rsidRDefault="00D02A3E" w:rsidP="00D02A3E">
      <w:pPr>
        <w:numPr>
          <w:ilvl w:val="0"/>
          <w:numId w:val="1"/>
        </w:numPr>
      </w:pPr>
      <w:r w:rsidRPr="00D02A3E">
        <w:t xml:space="preserve">UI Testing </w:t>
      </w:r>
    </w:p>
    <w:p w14:paraId="7B8C8792" w14:textId="77777777" w:rsidR="00D02A3E" w:rsidRPr="00D02A3E" w:rsidRDefault="00D02A3E" w:rsidP="00D02A3E">
      <w:pPr>
        <w:numPr>
          <w:ilvl w:val="0"/>
          <w:numId w:val="1"/>
        </w:numPr>
      </w:pPr>
      <w:r w:rsidRPr="00D02A3E">
        <w:t xml:space="preserve">Navigation Testing </w:t>
      </w:r>
    </w:p>
    <w:p w14:paraId="5939D683" w14:textId="77777777" w:rsidR="00D02A3E" w:rsidRPr="00D02A3E" w:rsidRDefault="00D02A3E" w:rsidP="00D02A3E">
      <w:pPr>
        <w:numPr>
          <w:ilvl w:val="0"/>
          <w:numId w:val="1"/>
        </w:numPr>
      </w:pPr>
      <w:r w:rsidRPr="00D02A3E">
        <w:t xml:space="preserve">Validation Testing </w:t>
      </w:r>
    </w:p>
    <w:p w14:paraId="1AE73DC7" w14:textId="77777777" w:rsidR="00D02A3E" w:rsidRPr="00D02A3E" w:rsidRDefault="00D02A3E" w:rsidP="00D02A3E">
      <w:pPr>
        <w:numPr>
          <w:ilvl w:val="0"/>
          <w:numId w:val="1"/>
        </w:numPr>
      </w:pPr>
      <w:r w:rsidRPr="00D02A3E">
        <w:t xml:space="preserve">Future API Integration Testing </w:t>
      </w:r>
    </w:p>
    <w:p w14:paraId="3439BB22" w14:textId="77777777" w:rsidR="00D02A3E" w:rsidRPr="00D02A3E" w:rsidRDefault="00000000" w:rsidP="00D02A3E">
      <w:r>
        <w:pict w14:anchorId="466DE4DA">
          <v:rect id="_x0000_i1025" style="width:0;height:1.5pt" o:hralign="center" o:hrstd="t" o:hr="t" fillcolor="#a0a0a0" stroked="f"/>
        </w:pict>
      </w:r>
    </w:p>
    <w:p w14:paraId="4BBC7764" w14:textId="74DA7AA4" w:rsidR="005C68EE" w:rsidRPr="005C68EE" w:rsidRDefault="005C68EE" w:rsidP="005C68E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EE0000"/>
          <w:kern w:val="0"/>
          <w14:ligatures w14:val="none"/>
        </w:rPr>
      </w:pPr>
      <w:r w:rsidRPr="005C68EE">
        <w:rPr>
          <w:rFonts w:eastAsia="Times New Roman" w:cstheme="minorHAnsi"/>
          <w:b/>
          <w:bCs/>
          <w:color w:val="EE0000"/>
          <w:kern w:val="0"/>
          <w14:ligatures w14:val="none"/>
        </w:rPr>
        <w:t>UI Testing</w:t>
      </w:r>
    </w:p>
    <w:p w14:paraId="183D081B" w14:textId="77777777" w:rsidR="005C68EE" w:rsidRPr="005C68EE" w:rsidRDefault="005C68EE" w:rsidP="005C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>Each screen should be checked against the approved Figma design.</w:t>
      </w:r>
    </w:p>
    <w:p w14:paraId="786C9FF0" w14:textId="77777777" w:rsidR="005C68EE" w:rsidRPr="005C68EE" w:rsidRDefault="005C68EE" w:rsidP="005C6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>The following should be verified:</w:t>
      </w:r>
    </w:p>
    <w:p w14:paraId="7A40B9DD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Screen layout </w:t>
      </w:r>
    </w:p>
    <w:p w14:paraId="202740E8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Colors </w:t>
      </w:r>
    </w:p>
    <w:p w14:paraId="1CF1D43B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Typography </w:t>
      </w:r>
    </w:p>
    <w:p w14:paraId="0467AE02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Spacing </w:t>
      </w:r>
    </w:p>
    <w:p w14:paraId="188B3CA6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Icons </w:t>
      </w:r>
    </w:p>
    <w:p w14:paraId="30A26F71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629A124C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Buttons </w:t>
      </w:r>
    </w:p>
    <w:p w14:paraId="4BBCDC0E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Cards </w:t>
      </w:r>
    </w:p>
    <w:p w14:paraId="2752D4E3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Scroll behavior </w:t>
      </w:r>
    </w:p>
    <w:p w14:paraId="2FBDCD1A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 xml:space="preserve">Bottom tab navigation </w:t>
      </w:r>
    </w:p>
    <w:p w14:paraId="1F72209C" w14:textId="77777777" w:rsidR="005C68EE" w:rsidRPr="005C68EE" w:rsidRDefault="005C68EE" w:rsidP="005C68E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68EE">
        <w:rPr>
          <w:rFonts w:ascii="Times New Roman" w:eastAsia="Times New Roman" w:hAnsi="Times New Roman" w:cs="Times New Roman"/>
          <w:kern w:val="0"/>
          <w14:ligatures w14:val="none"/>
        </w:rPr>
        <w:t>Different screen sizes</w:t>
      </w:r>
    </w:p>
    <w:p w14:paraId="34B36EC4" w14:textId="464DAB1C" w:rsidR="005C68EE" w:rsidRDefault="005C68EE" w:rsidP="005C68EE">
      <w:pPr>
        <w:pStyle w:val="ListParagraph"/>
        <w:ind w:left="-90"/>
      </w:pPr>
      <w:r>
        <w:pict w14:anchorId="74FA9437">
          <v:rect id="_x0000_i1038" style="width:426.8pt;height:1.5pt" o:hrpct="988" o:hralign="center" o:hrstd="t" o:hr="t" fillcolor="#a0a0a0" stroked="f"/>
        </w:pict>
      </w:r>
    </w:p>
    <w:p w14:paraId="002D119C" w14:textId="77777777" w:rsidR="005C68EE" w:rsidRDefault="005C68EE" w:rsidP="005C68EE">
      <w:pPr>
        <w:pStyle w:val="ListParagraph"/>
        <w:ind w:left="-90"/>
      </w:pPr>
    </w:p>
    <w:p w14:paraId="6990E66D" w14:textId="77777777" w:rsidR="005C68EE" w:rsidRDefault="005C68EE" w:rsidP="005C68EE">
      <w:pPr>
        <w:pStyle w:val="ListParagraph"/>
        <w:ind w:left="-90"/>
      </w:pPr>
    </w:p>
    <w:p w14:paraId="4204AF2F" w14:textId="77777777" w:rsidR="005C68EE" w:rsidRDefault="005C68EE" w:rsidP="005C68EE">
      <w:pPr>
        <w:pStyle w:val="ListParagraph"/>
        <w:ind w:left="-90"/>
      </w:pPr>
    </w:p>
    <w:p w14:paraId="0D11DC89" w14:textId="50E22DFE" w:rsidR="005C68EE" w:rsidRPr="005C68EE" w:rsidRDefault="005C68EE" w:rsidP="005C68EE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5C68EE">
        <w:rPr>
          <w:b/>
          <w:bCs/>
          <w:color w:val="EE0000"/>
        </w:rPr>
        <w:lastRenderedPageBreak/>
        <w:t>Form Testing</w:t>
      </w:r>
    </w:p>
    <w:p w14:paraId="01462441" w14:textId="77777777" w:rsidR="005C68EE" w:rsidRPr="005C68EE" w:rsidRDefault="005C68EE" w:rsidP="005C68EE">
      <w:pPr>
        <w:pStyle w:val="ListParagraph"/>
        <w:ind w:left="-90"/>
      </w:pPr>
      <w:r w:rsidRPr="005C68EE">
        <w:t>Forms should be tested using both valid and invalid input.</w:t>
      </w:r>
    </w:p>
    <w:p w14:paraId="7AE972BA" w14:textId="77777777" w:rsidR="005C68EE" w:rsidRPr="005C68EE" w:rsidRDefault="005C68EE" w:rsidP="005C68EE">
      <w:pPr>
        <w:pStyle w:val="ListParagraph"/>
        <w:ind w:left="-90"/>
      </w:pPr>
      <w:r w:rsidRPr="005C68EE">
        <w:t>Examples:</w:t>
      </w:r>
    </w:p>
    <w:tbl>
      <w:tblPr>
        <w:tblW w:w="56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892"/>
      </w:tblGrid>
      <w:tr w:rsidR="005C68EE" w:rsidRPr="005C68EE" w14:paraId="4C609753" w14:textId="77777777" w:rsidTr="005C68EE">
        <w:trPr>
          <w:trHeight w:val="4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354B6" w14:textId="331FDD32" w:rsidR="005C68EE" w:rsidRPr="005C68EE" w:rsidRDefault="005C68EE" w:rsidP="005C68EE">
            <w:pPr>
              <w:pStyle w:val="ListParagraph"/>
              <w:ind w:left="-90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5C68EE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435BB55" w14:textId="041BB020" w:rsidR="005C68EE" w:rsidRPr="005C68EE" w:rsidRDefault="005C68EE" w:rsidP="005C68EE">
            <w:pPr>
              <w:pStyle w:val="ListParagraph"/>
              <w:ind w:left="-90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5C68EE">
              <w:rPr>
                <w:b/>
                <w:bCs/>
              </w:rPr>
              <w:t>Expected Result</w:t>
            </w:r>
          </w:p>
        </w:tc>
      </w:tr>
      <w:tr w:rsidR="005C68EE" w:rsidRPr="005C68EE" w14:paraId="76CA0B9F" w14:textId="77777777" w:rsidTr="005C68EE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309A3746" w14:textId="54F71FAD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Empty required field</w:t>
            </w:r>
          </w:p>
        </w:tc>
        <w:tc>
          <w:tcPr>
            <w:tcW w:w="0" w:type="auto"/>
            <w:vAlign w:val="center"/>
            <w:hideMark/>
          </w:tcPr>
          <w:p w14:paraId="27475664" w14:textId="100B39C0" w:rsidR="005C68EE" w:rsidRPr="005C68EE" w:rsidRDefault="005C68EE" w:rsidP="005C68EE">
            <w:pPr>
              <w:pStyle w:val="ListParagraph"/>
              <w:ind w:left="-90"/>
            </w:pPr>
            <w:r>
              <w:t xml:space="preserve"> </w:t>
            </w:r>
            <w:r w:rsidRPr="005C68EE">
              <w:t>Validation error displayed</w:t>
            </w:r>
          </w:p>
        </w:tc>
      </w:tr>
      <w:tr w:rsidR="005C68EE" w:rsidRPr="005C68EE" w14:paraId="33568153" w14:textId="77777777" w:rsidTr="005C68EE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402CD609" w14:textId="2F1D9B40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131BFA1A" w14:textId="0A79F350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Validation error displayed</w:t>
            </w:r>
          </w:p>
        </w:tc>
      </w:tr>
      <w:tr w:rsidR="005C68EE" w:rsidRPr="005C68EE" w14:paraId="650B5ED6" w14:textId="77777777" w:rsidTr="005C68EE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18AC2ABE" w14:textId="446352C5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Valid email</w:t>
            </w:r>
          </w:p>
        </w:tc>
        <w:tc>
          <w:tcPr>
            <w:tcW w:w="0" w:type="auto"/>
            <w:vAlign w:val="center"/>
            <w:hideMark/>
          </w:tcPr>
          <w:p w14:paraId="1FF0697B" w14:textId="0B7B9115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Accepted</w:t>
            </w:r>
          </w:p>
        </w:tc>
      </w:tr>
      <w:tr w:rsidR="005C68EE" w:rsidRPr="005C68EE" w14:paraId="43FBA77A" w14:textId="77777777" w:rsidTr="005C68EE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004218B4" w14:textId="78793CEE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Password mismatch</w:t>
            </w:r>
          </w:p>
        </w:tc>
        <w:tc>
          <w:tcPr>
            <w:tcW w:w="0" w:type="auto"/>
            <w:vAlign w:val="center"/>
            <w:hideMark/>
          </w:tcPr>
          <w:p w14:paraId="02BA6685" w14:textId="379BE5A9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Validation error displayed</w:t>
            </w:r>
          </w:p>
        </w:tc>
      </w:tr>
      <w:tr w:rsidR="005C68EE" w:rsidRPr="005C68EE" w14:paraId="693B8D94" w14:textId="77777777" w:rsidTr="005C68EE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2854CD26" w14:textId="121BE30B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Matching passwords</w:t>
            </w:r>
          </w:p>
        </w:tc>
        <w:tc>
          <w:tcPr>
            <w:tcW w:w="0" w:type="auto"/>
            <w:vAlign w:val="center"/>
            <w:hideMark/>
          </w:tcPr>
          <w:p w14:paraId="584EFC8D" w14:textId="3FFD0B41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Accepted</w:t>
            </w:r>
          </w:p>
        </w:tc>
      </w:tr>
      <w:tr w:rsidR="005C68EE" w:rsidRPr="005C68EE" w14:paraId="16FAA08E" w14:textId="77777777" w:rsidTr="005C68EE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14:paraId="2CB3573C" w14:textId="3ADF70F3" w:rsidR="005C68EE" w:rsidRPr="005C68EE" w:rsidRDefault="005C68EE" w:rsidP="005C68EE">
            <w:pPr>
              <w:pStyle w:val="ListParagraph"/>
              <w:ind w:left="-90"/>
            </w:pPr>
            <w:r>
              <w:t xml:space="preserve">  </w:t>
            </w:r>
            <w:r w:rsidRPr="005C68EE">
              <w:t>Valid profile information</w:t>
            </w:r>
          </w:p>
        </w:tc>
        <w:tc>
          <w:tcPr>
            <w:tcW w:w="0" w:type="auto"/>
            <w:vAlign w:val="center"/>
            <w:hideMark/>
          </w:tcPr>
          <w:p w14:paraId="772664EC" w14:textId="239A41BA" w:rsidR="005C68EE" w:rsidRPr="005C68EE" w:rsidRDefault="005C68EE" w:rsidP="005C68EE">
            <w:pPr>
              <w:pStyle w:val="ListParagraph"/>
              <w:ind w:left="-90"/>
            </w:pPr>
            <w:r>
              <w:t xml:space="preserve"> </w:t>
            </w:r>
            <w:r w:rsidRPr="005C68EE">
              <w:t>Saved successfully</w:t>
            </w:r>
          </w:p>
        </w:tc>
      </w:tr>
    </w:tbl>
    <w:p w14:paraId="427B0E29" w14:textId="07248810" w:rsidR="005C68EE" w:rsidRDefault="005C68EE" w:rsidP="005C68EE">
      <w:pPr>
        <w:pStyle w:val="ListParagraph"/>
        <w:ind w:left="-90"/>
      </w:pPr>
      <w:r>
        <w:pict w14:anchorId="29D5B8F0">
          <v:rect id="_x0000_i1041" style="width:426.8pt;height:1.5pt" o:hrpct="988" o:hralign="center" o:hrstd="t" o:hr="t" fillcolor="#a0a0a0" stroked="f"/>
        </w:pict>
      </w:r>
    </w:p>
    <w:p w14:paraId="389A6E7B" w14:textId="77777777" w:rsidR="005C68EE" w:rsidRDefault="005C68EE" w:rsidP="005C68EE">
      <w:pPr>
        <w:pStyle w:val="ListParagraph"/>
        <w:ind w:left="-90"/>
      </w:pPr>
    </w:p>
    <w:p w14:paraId="2792EECF" w14:textId="37AA9276" w:rsidR="00E04971" w:rsidRPr="00E04971" w:rsidRDefault="00E04971" w:rsidP="00E04971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E04971">
        <w:rPr>
          <w:b/>
          <w:bCs/>
          <w:color w:val="EE0000"/>
        </w:rPr>
        <w:t>Transaction Testing</w:t>
      </w:r>
    </w:p>
    <w:p w14:paraId="4AE048D3" w14:textId="77777777" w:rsidR="00E04971" w:rsidRPr="00E04971" w:rsidRDefault="00E04971" w:rsidP="00E04971">
      <w:pPr>
        <w:pStyle w:val="ListParagraph"/>
        <w:ind w:left="-90"/>
      </w:pPr>
      <w:r w:rsidRPr="00E04971">
        <w:t>Test the following:</w:t>
      </w:r>
    </w:p>
    <w:p w14:paraId="1956A763" w14:textId="77777777" w:rsidR="00E04971" w:rsidRPr="00E04971" w:rsidRDefault="00E04971" w:rsidP="00E04971">
      <w:pPr>
        <w:pStyle w:val="ListParagraph"/>
        <w:numPr>
          <w:ilvl w:val="0"/>
          <w:numId w:val="8"/>
        </w:numPr>
      </w:pPr>
      <w:r w:rsidRPr="00E04971">
        <w:t xml:space="preserve">Income transaction appears correctly. </w:t>
      </w:r>
    </w:p>
    <w:p w14:paraId="2C60478C" w14:textId="77777777" w:rsidR="00E04971" w:rsidRPr="00E04971" w:rsidRDefault="00E04971" w:rsidP="00E04971">
      <w:pPr>
        <w:pStyle w:val="ListParagraph"/>
        <w:numPr>
          <w:ilvl w:val="0"/>
          <w:numId w:val="8"/>
        </w:numPr>
      </w:pPr>
      <w:r w:rsidRPr="00E04971">
        <w:t xml:space="preserve">Expense transaction appears correctly. </w:t>
      </w:r>
    </w:p>
    <w:p w14:paraId="04A5A3C0" w14:textId="77777777" w:rsidR="00E04971" w:rsidRPr="00E04971" w:rsidRDefault="00E04971" w:rsidP="00E04971">
      <w:pPr>
        <w:pStyle w:val="ListParagraph"/>
        <w:numPr>
          <w:ilvl w:val="0"/>
          <w:numId w:val="8"/>
        </w:numPr>
      </w:pPr>
      <w:r w:rsidRPr="00E04971">
        <w:t xml:space="preserve">Correct transaction details are displayed. </w:t>
      </w:r>
    </w:p>
    <w:p w14:paraId="6187A0B7" w14:textId="77777777" w:rsidR="00E04971" w:rsidRPr="00E04971" w:rsidRDefault="00E04971" w:rsidP="00E04971">
      <w:pPr>
        <w:pStyle w:val="ListParagraph"/>
        <w:numPr>
          <w:ilvl w:val="0"/>
          <w:numId w:val="8"/>
        </w:numPr>
      </w:pPr>
      <w:r w:rsidRPr="00E04971">
        <w:t xml:space="preserve">Income and expense are distinguished correctly. </w:t>
      </w:r>
    </w:p>
    <w:p w14:paraId="2B2D6D84" w14:textId="77777777" w:rsidR="00E04971" w:rsidRPr="00E04971" w:rsidRDefault="00E04971" w:rsidP="00E04971">
      <w:pPr>
        <w:pStyle w:val="ListParagraph"/>
        <w:numPr>
          <w:ilvl w:val="0"/>
          <w:numId w:val="8"/>
        </w:numPr>
      </w:pPr>
      <w:r w:rsidRPr="00E04971">
        <w:t xml:space="preserve">Transaction Details opens with the correct data. </w:t>
      </w:r>
    </w:p>
    <w:p w14:paraId="08CF1D0D" w14:textId="77777777" w:rsidR="00E04971" w:rsidRPr="00E04971" w:rsidRDefault="00E04971" w:rsidP="00E04971">
      <w:pPr>
        <w:pStyle w:val="ListParagraph"/>
        <w:numPr>
          <w:ilvl w:val="0"/>
          <w:numId w:val="8"/>
        </w:numPr>
      </w:pPr>
      <w:r w:rsidRPr="00E04971">
        <w:t>Amounts, dates, fees, and totals are displayed correctly.</w:t>
      </w:r>
    </w:p>
    <w:p w14:paraId="1D31F40F" w14:textId="36E64171" w:rsidR="005C68EE" w:rsidRDefault="00E04971" w:rsidP="005C68EE">
      <w:pPr>
        <w:pStyle w:val="ListParagraph"/>
        <w:ind w:left="-90"/>
      </w:pPr>
      <w:r>
        <w:pict w14:anchorId="231C3A62">
          <v:rect id="_x0000_i1042" style="width:426.8pt;height:1.5pt" o:hrpct="988" o:hralign="center" o:hrstd="t" o:hr="t" fillcolor="#a0a0a0" stroked="f"/>
        </w:pict>
      </w:r>
    </w:p>
    <w:p w14:paraId="70626B66" w14:textId="77777777" w:rsidR="00E04971" w:rsidRDefault="00E04971" w:rsidP="005C68EE">
      <w:pPr>
        <w:pStyle w:val="ListParagraph"/>
        <w:ind w:left="-90"/>
      </w:pPr>
    </w:p>
    <w:p w14:paraId="38E731FD" w14:textId="4A50D2A1" w:rsidR="00E04971" w:rsidRPr="00E04971" w:rsidRDefault="00E04971" w:rsidP="00E04971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E04971">
        <w:rPr>
          <w:b/>
          <w:bCs/>
          <w:color w:val="EE0000"/>
        </w:rPr>
        <w:t>Profile Testing</w:t>
      </w:r>
    </w:p>
    <w:p w14:paraId="1875988B" w14:textId="77777777" w:rsidR="00E04971" w:rsidRPr="00E04971" w:rsidRDefault="00E04971" w:rsidP="00E04971">
      <w:pPr>
        <w:pStyle w:val="ListParagraph"/>
        <w:ind w:left="-90"/>
      </w:pPr>
      <w:r w:rsidRPr="00E04971">
        <w:t>Verify that:</w:t>
      </w:r>
    </w:p>
    <w:p w14:paraId="7269D9F8" w14:textId="77777777" w:rsidR="00E04971" w:rsidRPr="00E04971" w:rsidRDefault="00E04971" w:rsidP="00E04971">
      <w:pPr>
        <w:pStyle w:val="ListParagraph"/>
        <w:numPr>
          <w:ilvl w:val="0"/>
          <w:numId w:val="9"/>
        </w:numPr>
      </w:pPr>
      <w:r w:rsidRPr="00E04971">
        <w:t xml:space="preserve">Profile information is displayed correctly. </w:t>
      </w:r>
    </w:p>
    <w:p w14:paraId="61DBF840" w14:textId="77777777" w:rsidR="00E04971" w:rsidRPr="00E04971" w:rsidRDefault="00E04971" w:rsidP="00E04971">
      <w:pPr>
        <w:pStyle w:val="ListParagraph"/>
        <w:numPr>
          <w:ilvl w:val="0"/>
          <w:numId w:val="9"/>
        </w:numPr>
      </w:pPr>
      <w:r w:rsidRPr="00E04971">
        <w:t xml:space="preserve">Profile menu items are displayed according to the Figma design. </w:t>
      </w:r>
    </w:p>
    <w:p w14:paraId="4ECFA483" w14:textId="77777777" w:rsidR="00E04971" w:rsidRPr="00E04971" w:rsidRDefault="00E04971" w:rsidP="00E04971">
      <w:pPr>
        <w:pStyle w:val="ListParagraph"/>
        <w:numPr>
          <w:ilvl w:val="0"/>
          <w:numId w:val="9"/>
        </w:numPr>
      </w:pPr>
      <w:r w:rsidRPr="00E04971">
        <w:t xml:space="preserve">Account info opens Edit Profile. </w:t>
      </w:r>
    </w:p>
    <w:p w14:paraId="0EE719B3" w14:textId="77777777" w:rsidR="00E04971" w:rsidRPr="00E04971" w:rsidRDefault="00E04971" w:rsidP="00E04971">
      <w:pPr>
        <w:pStyle w:val="ListParagraph"/>
        <w:numPr>
          <w:ilvl w:val="0"/>
          <w:numId w:val="9"/>
        </w:numPr>
      </w:pPr>
      <w:r w:rsidRPr="00E04971">
        <w:t xml:space="preserve">Login and Security opens Change Password. </w:t>
      </w:r>
    </w:p>
    <w:p w14:paraId="52D18EEA" w14:textId="77777777" w:rsidR="00E04971" w:rsidRPr="00E04971" w:rsidRDefault="00E04971" w:rsidP="00E04971">
      <w:pPr>
        <w:pStyle w:val="ListParagraph"/>
        <w:numPr>
          <w:ilvl w:val="0"/>
          <w:numId w:val="9"/>
        </w:numPr>
      </w:pPr>
      <w:r w:rsidRPr="00E04971">
        <w:t xml:space="preserve">Edit Profile fields can be modified. </w:t>
      </w:r>
    </w:p>
    <w:p w14:paraId="4C648B43" w14:textId="77777777" w:rsidR="00E04971" w:rsidRPr="00E04971" w:rsidRDefault="00E04971" w:rsidP="00E04971">
      <w:pPr>
        <w:pStyle w:val="ListParagraph"/>
        <w:numPr>
          <w:ilvl w:val="0"/>
          <w:numId w:val="9"/>
        </w:numPr>
      </w:pPr>
      <w:r w:rsidRPr="00E04971">
        <w:t xml:space="preserve">Save Changes returns to the Profile screen. </w:t>
      </w:r>
    </w:p>
    <w:p w14:paraId="483F6487" w14:textId="77777777" w:rsidR="00E04971" w:rsidRPr="00E04971" w:rsidRDefault="00E04971" w:rsidP="00E04971">
      <w:pPr>
        <w:pStyle w:val="ListParagraph"/>
        <w:numPr>
          <w:ilvl w:val="0"/>
          <w:numId w:val="9"/>
        </w:numPr>
      </w:pPr>
      <w:r w:rsidRPr="00E04971">
        <w:t xml:space="preserve">Change Password validates the entered information. </w:t>
      </w:r>
    </w:p>
    <w:p w14:paraId="43006B0E" w14:textId="77777777" w:rsidR="00E04971" w:rsidRDefault="00E04971" w:rsidP="00E04971">
      <w:pPr>
        <w:pStyle w:val="ListParagraph"/>
        <w:numPr>
          <w:ilvl w:val="0"/>
          <w:numId w:val="9"/>
        </w:numPr>
      </w:pPr>
      <w:r w:rsidRPr="00E04971">
        <w:t xml:space="preserve">Password confirmation must match. </w:t>
      </w:r>
    </w:p>
    <w:p w14:paraId="2945439E" w14:textId="40DF0BB0" w:rsidR="00E04971" w:rsidRPr="00E04971" w:rsidRDefault="00E04971" w:rsidP="00E04971">
      <w:pPr>
        <w:pStyle w:val="ListParagraph"/>
        <w:ind w:hanging="810"/>
      </w:pPr>
      <w:r>
        <w:pict w14:anchorId="3E4D91CC">
          <v:rect id="_x0000_i1043" style="width:426.8pt;height:1.5pt" o:hrpct="988" o:hralign="center" o:hrstd="t" o:hr="t" fillcolor="#a0a0a0" stroked="f"/>
        </w:pict>
      </w:r>
    </w:p>
    <w:p w14:paraId="0217D407" w14:textId="3A232A98" w:rsidR="00E04971" w:rsidRPr="00E04971" w:rsidRDefault="00E04971" w:rsidP="00E04971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E04971">
        <w:rPr>
          <w:b/>
          <w:bCs/>
          <w:color w:val="EE0000"/>
        </w:rPr>
        <w:lastRenderedPageBreak/>
        <w:t>API Testing</w:t>
      </w:r>
    </w:p>
    <w:p w14:paraId="672DBF25" w14:textId="77777777" w:rsidR="00E04971" w:rsidRPr="00E04971" w:rsidRDefault="00E04971" w:rsidP="00E04971">
      <w:pPr>
        <w:pStyle w:val="ListParagraph"/>
        <w:ind w:left="-90"/>
      </w:pPr>
      <w:r w:rsidRPr="00E04971">
        <w:t>After Django backend integration, API requests should be tested for:</w:t>
      </w:r>
    </w:p>
    <w:p w14:paraId="610AEDE5" w14:textId="77777777" w:rsidR="00E04971" w:rsidRPr="00E04971" w:rsidRDefault="00E04971" w:rsidP="00E04971">
      <w:pPr>
        <w:pStyle w:val="ListParagraph"/>
        <w:numPr>
          <w:ilvl w:val="0"/>
          <w:numId w:val="10"/>
        </w:numPr>
      </w:pPr>
      <w:r w:rsidRPr="00E04971">
        <w:t xml:space="preserve">Successful requests </w:t>
      </w:r>
    </w:p>
    <w:p w14:paraId="7B5559E8" w14:textId="77777777" w:rsidR="00E04971" w:rsidRPr="00E04971" w:rsidRDefault="00E04971" w:rsidP="00E04971">
      <w:pPr>
        <w:pStyle w:val="ListParagraph"/>
        <w:numPr>
          <w:ilvl w:val="0"/>
          <w:numId w:val="10"/>
        </w:numPr>
      </w:pPr>
      <w:r w:rsidRPr="00E04971">
        <w:t xml:space="preserve">Invalid requests </w:t>
      </w:r>
    </w:p>
    <w:p w14:paraId="146712D1" w14:textId="77777777" w:rsidR="00E04971" w:rsidRPr="00E04971" w:rsidRDefault="00E04971" w:rsidP="00E04971">
      <w:pPr>
        <w:pStyle w:val="ListParagraph"/>
        <w:numPr>
          <w:ilvl w:val="0"/>
          <w:numId w:val="10"/>
        </w:numPr>
      </w:pPr>
      <w:r w:rsidRPr="00E04971">
        <w:t xml:space="preserve">Missing required fields </w:t>
      </w:r>
    </w:p>
    <w:p w14:paraId="5149A761" w14:textId="77777777" w:rsidR="00E04971" w:rsidRPr="00E04971" w:rsidRDefault="00E04971" w:rsidP="00E04971">
      <w:pPr>
        <w:pStyle w:val="ListParagraph"/>
        <w:numPr>
          <w:ilvl w:val="0"/>
          <w:numId w:val="10"/>
        </w:numPr>
      </w:pPr>
      <w:r w:rsidRPr="00E04971">
        <w:t xml:space="preserve">Unauthorized requests </w:t>
      </w:r>
    </w:p>
    <w:p w14:paraId="11A70AB5" w14:textId="77777777" w:rsidR="00E04971" w:rsidRPr="00E04971" w:rsidRDefault="00E04971" w:rsidP="00E04971">
      <w:pPr>
        <w:pStyle w:val="ListParagraph"/>
        <w:numPr>
          <w:ilvl w:val="0"/>
          <w:numId w:val="10"/>
        </w:numPr>
      </w:pPr>
      <w:r w:rsidRPr="00E04971">
        <w:t xml:space="preserve">Expired authentication </w:t>
      </w:r>
    </w:p>
    <w:p w14:paraId="50528CC2" w14:textId="77777777" w:rsidR="00E04971" w:rsidRPr="00E04971" w:rsidRDefault="00E04971" w:rsidP="00E04971">
      <w:pPr>
        <w:pStyle w:val="ListParagraph"/>
        <w:numPr>
          <w:ilvl w:val="0"/>
          <w:numId w:val="10"/>
        </w:numPr>
      </w:pPr>
      <w:r w:rsidRPr="00E04971">
        <w:t xml:space="preserve">Server errors </w:t>
      </w:r>
    </w:p>
    <w:p w14:paraId="09EEC180" w14:textId="77777777" w:rsidR="00E04971" w:rsidRPr="00E04971" w:rsidRDefault="00E04971" w:rsidP="00E04971">
      <w:pPr>
        <w:pStyle w:val="ListParagraph"/>
        <w:numPr>
          <w:ilvl w:val="0"/>
          <w:numId w:val="10"/>
        </w:numPr>
      </w:pPr>
      <w:r w:rsidRPr="00E04971">
        <w:t xml:space="preserve">Network failures </w:t>
      </w:r>
    </w:p>
    <w:p w14:paraId="278208DE" w14:textId="77777777" w:rsidR="00E04971" w:rsidRDefault="00E04971" w:rsidP="00E04971">
      <w:pPr>
        <w:pStyle w:val="ListParagraph"/>
        <w:numPr>
          <w:ilvl w:val="0"/>
          <w:numId w:val="10"/>
        </w:numPr>
      </w:pPr>
      <w:r w:rsidRPr="00E04971">
        <w:t xml:space="preserve">Invalid response data </w:t>
      </w:r>
    </w:p>
    <w:p w14:paraId="4C2A6408" w14:textId="114C6911" w:rsidR="00E04971" w:rsidRPr="00E04971" w:rsidRDefault="00E04971" w:rsidP="00E04971">
      <w:r>
        <w:pict w14:anchorId="2FBC0084">
          <v:rect id="_x0000_i1046" style="width:426.8pt;height:1.5pt" o:hrpct="988" o:hralign="center" o:hrstd="t" o:hr="t" fillcolor="#a0a0a0" stroked="f"/>
        </w:pict>
      </w:r>
    </w:p>
    <w:p w14:paraId="429AFD6C" w14:textId="35E7DC52" w:rsidR="00E04971" w:rsidRPr="00E04971" w:rsidRDefault="00E04971" w:rsidP="00E04971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E04971">
        <w:rPr>
          <w:b/>
          <w:bCs/>
          <w:color w:val="EE0000"/>
        </w:rPr>
        <w:t>Regression Testing</w:t>
      </w:r>
    </w:p>
    <w:p w14:paraId="4EF8EABB" w14:textId="77777777" w:rsidR="00E04971" w:rsidRPr="00E04971" w:rsidRDefault="00E04971" w:rsidP="00E04971">
      <w:pPr>
        <w:pStyle w:val="ListParagraph"/>
        <w:ind w:left="-90"/>
      </w:pPr>
      <w:r w:rsidRPr="00E04971">
        <w:t>Whenever a new feature is added or an existing feature is modified, previously implemented functionality should be tested again to ensure that the change has not introduced new problems.</w:t>
      </w:r>
    </w:p>
    <w:p w14:paraId="663B1B81" w14:textId="77777777" w:rsidR="00E04971" w:rsidRPr="00E04971" w:rsidRDefault="00E04971" w:rsidP="00E04971">
      <w:pPr>
        <w:pStyle w:val="ListParagraph"/>
        <w:ind w:left="-90"/>
      </w:pPr>
      <w:r w:rsidRPr="00E04971">
        <w:t>New Feature</w:t>
      </w:r>
    </w:p>
    <w:p w14:paraId="049B1A1B" w14:textId="77777777" w:rsidR="00E04971" w:rsidRPr="00E04971" w:rsidRDefault="00E04971" w:rsidP="00E04971">
      <w:pPr>
        <w:pStyle w:val="ListParagraph"/>
        <w:ind w:left="-90"/>
      </w:pPr>
      <w:r w:rsidRPr="00E04971">
        <w:t xml:space="preserve">    ↓</w:t>
      </w:r>
    </w:p>
    <w:p w14:paraId="4D45230C" w14:textId="77777777" w:rsidR="00E04971" w:rsidRPr="00E04971" w:rsidRDefault="00E04971" w:rsidP="00E04971">
      <w:pPr>
        <w:pStyle w:val="ListParagraph"/>
        <w:ind w:left="-90"/>
      </w:pPr>
      <w:r w:rsidRPr="00E04971">
        <w:t>Implement</w:t>
      </w:r>
    </w:p>
    <w:p w14:paraId="705E67C3" w14:textId="77777777" w:rsidR="00E04971" w:rsidRPr="00E04971" w:rsidRDefault="00E04971" w:rsidP="00E04971">
      <w:pPr>
        <w:pStyle w:val="ListParagraph"/>
        <w:ind w:left="-90"/>
      </w:pPr>
      <w:r w:rsidRPr="00E04971">
        <w:t xml:space="preserve">    ↓</w:t>
      </w:r>
    </w:p>
    <w:p w14:paraId="70BF8CF6" w14:textId="77777777" w:rsidR="00E04971" w:rsidRPr="00E04971" w:rsidRDefault="00E04971" w:rsidP="00E04971">
      <w:pPr>
        <w:pStyle w:val="ListParagraph"/>
        <w:ind w:left="-90"/>
      </w:pPr>
      <w:r w:rsidRPr="00E04971">
        <w:t>Test New Feature</w:t>
      </w:r>
    </w:p>
    <w:p w14:paraId="7F8FB392" w14:textId="77777777" w:rsidR="00E04971" w:rsidRPr="00E04971" w:rsidRDefault="00E04971" w:rsidP="00E04971">
      <w:pPr>
        <w:pStyle w:val="ListParagraph"/>
        <w:ind w:left="-90"/>
      </w:pPr>
      <w:r w:rsidRPr="00E04971">
        <w:t xml:space="preserve">    ↓</w:t>
      </w:r>
    </w:p>
    <w:p w14:paraId="46E8F222" w14:textId="77777777" w:rsidR="00E04971" w:rsidRPr="00E04971" w:rsidRDefault="00E04971" w:rsidP="00E04971">
      <w:pPr>
        <w:pStyle w:val="ListParagraph"/>
        <w:ind w:left="-90"/>
      </w:pPr>
      <w:r w:rsidRPr="00E04971">
        <w:t>Run Existing Feature Tests</w:t>
      </w:r>
    </w:p>
    <w:p w14:paraId="719DD332" w14:textId="77777777" w:rsidR="00E04971" w:rsidRPr="00E04971" w:rsidRDefault="00E04971" w:rsidP="00E04971">
      <w:pPr>
        <w:pStyle w:val="ListParagraph"/>
        <w:ind w:left="-90"/>
      </w:pPr>
      <w:r w:rsidRPr="00E04971">
        <w:t xml:space="preserve">    ↓</w:t>
      </w:r>
    </w:p>
    <w:p w14:paraId="4EBC24FE" w14:textId="77777777" w:rsidR="00E04971" w:rsidRPr="00E04971" w:rsidRDefault="00E04971" w:rsidP="00E04971">
      <w:pPr>
        <w:pStyle w:val="ListParagraph"/>
        <w:ind w:left="-90"/>
      </w:pPr>
      <w:r w:rsidRPr="00E04971">
        <w:t>Any Regression?</w:t>
      </w:r>
    </w:p>
    <w:p w14:paraId="22E3F99E" w14:textId="77777777" w:rsidR="00E04971" w:rsidRPr="00E04971" w:rsidRDefault="00E04971" w:rsidP="00E04971">
      <w:pPr>
        <w:pStyle w:val="ListParagraph"/>
        <w:ind w:left="-90"/>
      </w:pPr>
      <w:r w:rsidRPr="00E04971">
        <w:t xml:space="preserve">   ↙       ↘</w:t>
      </w:r>
    </w:p>
    <w:p w14:paraId="1EEBF7F8" w14:textId="77777777" w:rsidR="00E04971" w:rsidRPr="00E04971" w:rsidRDefault="00E04971" w:rsidP="00E04971">
      <w:pPr>
        <w:pStyle w:val="ListParagraph"/>
        <w:ind w:left="-90"/>
      </w:pPr>
      <w:r w:rsidRPr="00E04971">
        <w:t xml:space="preserve"> Yes       No</w:t>
      </w:r>
    </w:p>
    <w:p w14:paraId="5D94A934" w14:textId="77777777" w:rsidR="00E04971" w:rsidRPr="00E04971" w:rsidRDefault="00E04971" w:rsidP="00E04971">
      <w:pPr>
        <w:pStyle w:val="ListParagraph"/>
        <w:ind w:left="-90"/>
      </w:pPr>
      <w:r w:rsidRPr="00E04971">
        <w:t xml:space="preserve"> ↓          ↓</w:t>
      </w:r>
    </w:p>
    <w:p w14:paraId="2B2C0E01" w14:textId="77777777" w:rsidR="00E04971" w:rsidRDefault="00E04971" w:rsidP="00E04971">
      <w:pPr>
        <w:pStyle w:val="ListParagraph"/>
        <w:ind w:left="-90"/>
      </w:pPr>
      <w:r w:rsidRPr="00E04971">
        <w:t>Fix Issue   Continue</w:t>
      </w:r>
    </w:p>
    <w:p w14:paraId="51DF5172" w14:textId="7DB08E7A" w:rsidR="00E04971" w:rsidRPr="00E04971" w:rsidRDefault="00E04971" w:rsidP="00E04971">
      <w:pPr>
        <w:pStyle w:val="ListParagraph"/>
        <w:ind w:left="-90"/>
      </w:pPr>
      <w:r>
        <w:pict w14:anchorId="7F4463AB">
          <v:rect id="_x0000_i1047" style="width:426.8pt;height:1.5pt" o:hrpct="988" o:hralign="center" o:hrstd="t" o:hr="t" fillcolor="#a0a0a0" stroked="f"/>
        </w:pict>
      </w:r>
    </w:p>
    <w:p w14:paraId="7DFCEE7B" w14:textId="77777777" w:rsidR="00E04971" w:rsidRPr="005C68EE" w:rsidRDefault="00E04971" w:rsidP="005C68EE">
      <w:pPr>
        <w:pStyle w:val="ListParagraph"/>
        <w:ind w:left="-90"/>
      </w:pPr>
    </w:p>
    <w:p w14:paraId="25CCD7E7" w14:textId="0407A78D" w:rsidR="00D02A3E" w:rsidRPr="00D02A3E" w:rsidRDefault="00D02A3E" w:rsidP="00D02A3E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D02A3E">
        <w:rPr>
          <w:b/>
          <w:bCs/>
          <w:color w:val="EE0000"/>
        </w:rPr>
        <w:t>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4309"/>
      </w:tblGrid>
      <w:tr w:rsidR="00D02A3E" w:rsidRPr="00D02A3E" w14:paraId="71881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37682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4663EE7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Value</w:t>
            </w:r>
          </w:p>
        </w:tc>
      </w:tr>
      <w:tr w:rsidR="00D02A3E" w:rsidRPr="00D02A3E" w14:paraId="4037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8CF3" w14:textId="77777777" w:rsidR="00D02A3E" w:rsidRPr="00D02A3E" w:rsidRDefault="00D02A3E" w:rsidP="00D02A3E">
            <w:r w:rsidRPr="00D02A3E">
              <w:t>Platform</w:t>
            </w:r>
          </w:p>
        </w:tc>
        <w:tc>
          <w:tcPr>
            <w:tcW w:w="0" w:type="auto"/>
            <w:vAlign w:val="center"/>
            <w:hideMark/>
          </w:tcPr>
          <w:p w14:paraId="402E030B" w14:textId="77777777" w:rsidR="00D02A3E" w:rsidRPr="00D02A3E" w:rsidRDefault="00D02A3E" w:rsidP="00D02A3E">
            <w:r w:rsidRPr="00D02A3E">
              <w:t>Android</w:t>
            </w:r>
          </w:p>
        </w:tc>
      </w:tr>
      <w:tr w:rsidR="00D02A3E" w:rsidRPr="00D02A3E" w14:paraId="6BE22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6CDA" w14:textId="77777777" w:rsidR="00D02A3E" w:rsidRPr="00D02A3E" w:rsidRDefault="00D02A3E" w:rsidP="00D02A3E">
            <w:r w:rsidRPr="00D02A3E">
              <w:t>IDE</w:t>
            </w:r>
          </w:p>
        </w:tc>
        <w:tc>
          <w:tcPr>
            <w:tcW w:w="0" w:type="auto"/>
            <w:vAlign w:val="center"/>
            <w:hideMark/>
          </w:tcPr>
          <w:p w14:paraId="013BBD84" w14:textId="77777777" w:rsidR="00D02A3E" w:rsidRPr="00D02A3E" w:rsidRDefault="00D02A3E" w:rsidP="00D02A3E">
            <w:r w:rsidRPr="00D02A3E">
              <w:t>Visual Studio Code</w:t>
            </w:r>
          </w:p>
        </w:tc>
      </w:tr>
      <w:tr w:rsidR="00D02A3E" w:rsidRPr="00D02A3E" w14:paraId="749A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5114" w14:textId="77777777" w:rsidR="00D02A3E" w:rsidRPr="00D02A3E" w:rsidRDefault="00D02A3E" w:rsidP="00D02A3E">
            <w:r w:rsidRPr="00D02A3E">
              <w:t>Framework</w:t>
            </w:r>
          </w:p>
        </w:tc>
        <w:tc>
          <w:tcPr>
            <w:tcW w:w="0" w:type="auto"/>
            <w:vAlign w:val="center"/>
            <w:hideMark/>
          </w:tcPr>
          <w:p w14:paraId="768F5AC8" w14:textId="77777777" w:rsidR="00D02A3E" w:rsidRPr="00D02A3E" w:rsidRDefault="00D02A3E" w:rsidP="00D02A3E">
            <w:r w:rsidRPr="00D02A3E">
              <w:t>React Native</w:t>
            </w:r>
          </w:p>
        </w:tc>
      </w:tr>
      <w:tr w:rsidR="00D02A3E" w:rsidRPr="00D02A3E" w14:paraId="6B594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3B10B" w14:textId="77777777" w:rsidR="00D02A3E" w:rsidRPr="00D02A3E" w:rsidRDefault="00D02A3E" w:rsidP="00D02A3E">
            <w:r w:rsidRPr="00D02A3E"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304BE9E9" w14:textId="77777777" w:rsidR="00D02A3E" w:rsidRPr="00D02A3E" w:rsidRDefault="00D02A3E" w:rsidP="00D02A3E">
            <w:r w:rsidRPr="00D02A3E">
              <w:t>TypeScript</w:t>
            </w:r>
          </w:p>
        </w:tc>
      </w:tr>
      <w:tr w:rsidR="00D02A3E" w:rsidRPr="00D02A3E" w14:paraId="3279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BC58" w14:textId="77777777" w:rsidR="00D02A3E" w:rsidRPr="00D02A3E" w:rsidRDefault="00D02A3E" w:rsidP="00D02A3E">
            <w:r w:rsidRPr="00D02A3E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4A01647E" w14:textId="77777777" w:rsidR="00D02A3E" w:rsidRPr="00D02A3E" w:rsidRDefault="00D02A3E" w:rsidP="00D02A3E">
            <w:r w:rsidRPr="00D02A3E">
              <w:t>Windows 11</w:t>
            </w:r>
          </w:p>
        </w:tc>
      </w:tr>
      <w:tr w:rsidR="00D02A3E" w:rsidRPr="00D02A3E" w14:paraId="31768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D1F8" w14:textId="77777777" w:rsidR="00D02A3E" w:rsidRPr="00D02A3E" w:rsidRDefault="00D02A3E" w:rsidP="00D02A3E">
            <w:r w:rsidRPr="00D02A3E">
              <w:t>Device</w:t>
            </w:r>
          </w:p>
        </w:tc>
        <w:tc>
          <w:tcPr>
            <w:tcW w:w="0" w:type="auto"/>
            <w:vAlign w:val="center"/>
            <w:hideMark/>
          </w:tcPr>
          <w:p w14:paraId="47480863" w14:textId="77777777" w:rsidR="00D02A3E" w:rsidRPr="00D02A3E" w:rsidRDefault="00D02A3E" w:rsidP="00D02A3E">
            <w:r w:rsidRPr="00D02A3E">
              <w:t>Android Emulator / Physical Android Device</w:t>
            </w:r>
          </w:p>
        </w:tc>
      </w:tr>
    </w:tbl>
    <w:p w14:paraId="2B99A34E" w14:textId="77777777" w:rsidR="00D02A3E" w:rsidRPr="00D02A3E" w:rsidRDefault="00000000" w:rsidP="00D02A3E">
      <w:r>
        <w:pict w14:anchorId="00F15A9D">
          <v:rect id="_x0000_i1026" style="width:0;height:1.5pt" o:hralign="center" o:hrstd="t" o:hr="t" fillcolor="#a0a0a0" stroked="f"/>
        </w:pict>
      </w:r>
    </w:p>
    <w:p w14:paraId="4F2B1CBC" w14:textId="77777777" w:rsidR="00D02A3E" w:rsidRDefault="00D02A3E" w:rsidP="00D02A3E">
      <w:pPr>
        <w:rPr>
          <w:b/>
          <w:bCs/>
        </w:rPr>
      </w:pPr>
    </w:p>
    <w:p w14:paraId="7384364D" w14:textId="77777777" w:rsidR="00D02A3E" w:rsidRDefault="00D02A3E" w:rsidP="00D02A3E">
      <w:pPr>
        <w:rPr>
          <w:b/>
          <w:bCs/>
        </w:rPr>
      </w:pPr>
    </w:p>
    <w:p w14:paraId="303FF6DB" w14:textId="77777777" w:rsidR="00D02A3E" w:rsidRDefault="00D02A3E" w:rsidP="00D02A3E">
      <w:pPr>
        <w:rPr>
          <w:b/>
          <w:bCs/>
        </w:rPr>
      </w:pPr>
    </w:p>
    <w:p w14:paraId="401AB7BC" w14:textId="1D848CD3" w:rsidR="00D02A3E" w:rsidRPr="00D02A3E" w:rsidRDefault="00D02A3E" w:rsidP="00D02A3E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D02A3E">
        <w:rPr>
          <w:b/>
          <w:bCs/>
          <w:color w:val="EE0000"/>
        </w:rPr>
        <w:t>Login Module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971"/>
        <w:gridCol w:w="2448"/>
        <w:gridCol w:w="2398"/>
        <w:gridCol w:w="1811"/>
      </w:tblGrid>
      <w:tr w:rsidR="00D02A3E" w:rsidRPr="00D02A3E" w14:paraId="4F8EE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77D50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65F53FC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225AFEF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ADB1EF1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33EE973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Status</w:t>
            </w:r>
          </w:p>
        </w:tc>
      </w:tr>
      <w:tr w:rsidR="00D02A3E" w:rsidRPr="00D02A3E" w14:paraId="55F2A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CCDD" w14:textId="77777777" w:rsidR="00D02A3E" w:rsidRPr="00D02A3E" w:rsidRDefault="00D02A3E" w:rsidP="00D02A3E">
            <w:r w:rsidRPr="00D02A3E">
              <w:t>TC-001</w:t>
            </w:r>
          </w:p>
        </w:tc>
        <w:tc>
          <w:tcPr>
            <w:tcW w:w="0" w:type="auto"/>
            <w:vAlign w:val="center"/>
            <w:hideMark/>
          </w:tcPr>
          <w:p w14:paraId="6FCAFF11" w14:textId="77777777" w:rsidR="00D02A3E" w:rsidRPr="00D02A3E" w:rsidRDefault="00D02A3E" w:rsidP="00D02A3E">
            <w:r w:rsidRPr="00D02A3E"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59A825A3" w14:textId="77777777" w:rsidR="00D02A3E" w:rsidRPr="00D02A3E" w:rsidRDefault="00D02A3E" w:rsidP="00D02A3E">
            <w:r w:rsidRPr="00D02A3E">
              <w:t>Correct Email &amp; Password</w:t>
            </w:r>
          </w:p>
        </w:tc>
        <w:tc>
          <w:tcPr>
            <w:tcW w:w="0" w:type="auto"/>
            <w:vAlign w:val="center"/>
            <w:hideMark/>
          </w:tcPr>
          <w:p w14:paraId="22B8BECD" w14:textId="77777777" w:rsidR="00D02A3E" w:rsidRPr="00D02A3E" w:rsidRDefault="00D02A3E" w:rsidP="00D02A3E">
            <w:r w:rsidRPr="00D02A3E">
              <w:t>Navigate to Home Screen</w:t>
            </w:r>
          </w:p>
        </w:tc>
        <w:tc>
          <w:tcPr>
            <w:tcW w:w="0" w:type="auto"/>
            <w:vAlign w:val="center"/>
            <w:hideMark/>
          </w:tcPr>
          <w:p w14:paraId="247C771F" w14:textId="77777777" w:rsidR="00D02A3E" w:rsidRPr="00D02A3E" w:rsidRDefault="00D02A3E" w:rsidP="00D02A3E">
            <w:r w:rsidRPr="00D02A3E">
              <w:t>Pass</w:t>
            </w:r>
          </w:p>
        </w:tc>
      </w:tr>
      <w:tr w:rsidR="00D02A3E" w:rsidRPr="00D02A3E" w14:paraId="5F091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F61F" w14:textId="77777777" w:rsidR="00D02A3E" w:rsidRPr="00D02A3E" w:rsidRDefault="00D02A3E" w:rsidP="00D02A3E">
            <w:r w:rsidRPr="00D02A3E">
              <w:t>TC-002</w:t>
            </w:r>
          </w:p>
        </w:tc>
        <w:tc>
          <w:tcPr>
            <w:tcW w:w="0" w:type="auto"/>
            <w:vAlign w:val="center"/>
            <w:hideMark/>
          </w:tcPr>
          <w:p w14:paraId="787BEB56" w14:textId="77777777" w:rsidR="00D02A3E" w:rsidRPr="00D02A3E" w:rsidRDefault="00D02A3E" w:rsidP="00D02A3E">
            <w:r w:rsidRPr="00D02A3E">
              <w:t>Empty Email</w:t>
            </w:r>
          </w:p>
        </w:tc>
        <w:tc>
          <w:tcPr>
            <w:tcW w:w="0" w:type="auto"/>
            <w:vAlign w:val="center"/>
            <w:hideMark/>
          </w:tcPr>
          <w:p w14:paraId="4500278C" w14:textId="77777777" w:rsidR="00D02A3E" w:rsidRPr="00D02A3E" w:rsidRDefault="00D02A3E" w:rsidP="00D02A3E">
            <w:r w:rsidRPr="00D02A3E">
              <w:t>Blank Email</w:t>
            </w:r>
          </w:p>
        </w:tc>
        <w:tc>
          <w:tcPr>
            <w:tcW w:w="0" w:type="auto"/>
            <w:vAlign w:val="center"/>
            <w:hideMark/>
          </w:tcPr>
          <w:p w14:paraId="31F9EF84" w14:textId="77777777" w:rsidR="00D02A3E" w:rsidRPr="00D02A3E" w:rsidRDefault="00D02A3E" w:rsidP="00D02A3E">
            <w:r w:rsidRPr="00D02A3E">
              <w:t>Validation Message</w:t>
            </w:r>
          </w:p>
        </w:tc>
        <w:tc>
          <w:tcPr>
            <w:tcW w:w="0" w:type="auto"/>
            <w:vAlign w:val="center"/>
            <w:hideMark/>
          </w:tcPr>
          <w:p w14:paraId="5C6663A2" w14:textId="77777777" w:rsidR="00D02A3E" w:rsidRPr="00D02A3E" w:rsidRDefault="00D02A3E" w:rsidP="00D02A3E">
            <w:r w:rsidRPr="00D02A3E">
              <w:t>Pass</w:t>
            </w:r>
          </w:p>
        </w:tc>
      </w:tr>
      <w:tr w:rsidR="00D02A3E" w:rsidRPr="00D02A3E" w14:paraId="5329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664C" w14:textId="77777777" w:rsidR="00D02A3E" w:rsidRPr="00D02A3E" w:rsidRDefault="00D02A3E" w:rsidP="00D02A3E">
            <w:r w:rsidRPr="00D02A3E">
              <w:t>TC-003</w:t>
            </w:r>
          </w:p>
        </w:tc>
        <w:tc>
          <w:tcPr>
            <w:tcW w:w="0" w:type="auto"/>
            <w:vAlign w:val="center"/>
            <w:hideMark/>
          </w:tcPr>
          <w:p w14:paraId="03795D23" w14:textId="77777777" w:rsidR="00D02A3E" w:rsidRPr="00D02A3E" w:rsidRDefault="00D02A3E" w:rsidP="00D02A3E">
            <w:r w:rsidRPr="00D02A3E">
              <w:t>Empty Password</w:t>
            </w:r>
          </w:p>
        </w:tc>
        <w:tc>
          <w:tcPr>
            <w:tcW w:w="0" w:type="auto"/>
            <w:vAlign w:val="center"/>
            <w:hideMark/>
          </w:tcPr>
          <w:p w14:paraId="61F6AE00" w14:textId="77777777" w:rsidR="00D02A3E" w:rsidRPr="00D02A3E" w:rsidRDefault="00D02A3E" w:rsidP="00D02A3E">
            <w:r w:rsidRPr="00D02A3E">
              <w:t>Blank Password</w:t>
            </w:r>
          </w:p>
        </w:tc>
        <w:tc>
          <w:tcPr>
            <w:tcW w:w="0" w:type="auto"/>
            <w:vAlign w:val="center"/>
            <w:hideMark/>
          </w:tcPr>
          <w:p w14:paraId="4F7E2F3C" w14:textId="77777777" w:rsidR="00D02A3E" w:rsidRPr="00D02A3E" w:rsidRDefault="00D02A3E" w:rsidP="00D02A3E">
            <w:r w:rsidRPr="00D02A3E">
              <w:t>Validation Message</w:t>
            </w:r>
          </w:p>
        </w:tc>
        <w:tc>
          <w:tcPr>
            <w:tcW w:w="0" w:type="auto"/>
            <w:vAlign w:val="center"/>
            <w:hideMark/>
          </w:tcPr>
          <w:p w14:paraId="36E6E697" w14:textId="77777777" w:rsidR="00D02A3E" w:rsidRPr="00D02A3E" w:rsidRDefault="00D02A3E" w:rsidP="00D02A3E">
            <w:r w:rsidRPr="00D02A3E">
              <w:t>Pass</w:t>
            </w:r>
          </w:p>
        </w:tc>
      </w:tr>
      <w:tr w:rsidR="00D02A3E" w:rsidRPr="00D02A3E" w14:paraId="347B3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C7C2" w14:textId="77777777" w:rsidR="00D02A3E" w:rsidRPr="00D02A3E" w:rsidRDefault="00D02A3E" w:rsidP="00D02A3E">
            <w:r w:rsidRPr="00D02A3E">
              <w:t>TC-004</w:t>
            </w:r>
          </w:p>
        </w:tc>
        <w:tc>
          <w:tcPr>
            <w:tcW w:w="0" w:type="auto"/>
            <w:vAlign w:val="center"/>
            <w:hideMark/>
          </w:tcPr>
          <w:p w14:paraId="263F3DD6" w14:textId="77777777" w:rsidR="00D02A3E" w:rsidRPr="00D02A3E" w:rsidRDefault="00D02A3E" w:rsidP="00D02A3E">
            <w:r w:rsidRPr="00D02A3E"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633404D8" w14:textId="77777777" w:rsidR="00D02A3E" w:rsidRPr="00D02A3E" w:rsidRDefault="00D02A3E" w:rsidP="00D02A3E">
            <w:r w:rsidRPr="00D02A3E">
              <w:t>abc@gmail</w:t>
            </w:r>
          </w:p>
        </w:tc>
        <w:tc>
          <w:tcPr>
            <w:tcW w:w="0" w:type="auto"/>
            <w:vAlign w:val="center"/>
            <w:hideMark/>
          </w:tcPr>
          <w:p w14:paraId="5DAAC4F5" w14:textId="77777777" w:rsidR="00D02A3E" w:rsidRPr="00D02A3E" w:rsidRDefault="00D02A3E" w:rsidP="00D02A3E">
            <w:r w:rsidRPr="00D02A3E">
              <w:t>Show Invalid Email Error</w:t>
            </w:r>
          </w:p>
        </w:tc>
        <w:tc>
          <w:tcPr>
            <w:tcW w:w="0" w:type="auto"/>
            <w:vAlign w:val="center"/>
            <w:hideMark/>
          </w:tcPr>
          <w:p w14:paraId="7B52D9D2" w14:textId="77777777" w:rsidR="00D02A3E" w:rsidRPr="00D02A3E" w:rsidRDefault="00D02A3E" w:rsidP="00D02A3E">
            <w:r w:rsidRPr="00D02A3E">
              <w:t>Pass</w:t>
            </w:r>
          </w:p>
        </w:tc>
      </w:tr>
      <w:tr w:rsidR="00D02A3E" w:rsidRPr="00D02A3E" w14:paraId="37090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6400" w14:textId="77777777" w:rsidR="00D02A3E" w:rsidRPr="00D02A3E" w:rsidRDefault="00D02A3E" w:rsidP="00D02A3E">
            <w:r w:rsidRPr="00D02A3E">
              <w:t>TC-005</w:t>
            </w:r>
          </w:p>
        </w:tc>
        <w:tc>
          <w:tcPr>
            <w:tcW w:w="0" w:type="auto"/>
            <w:vAlign w:val="center"/>
            <w:hideMark/>
          </w:tcPr>
          <w:p w14:paraId="62194C55" w14:textId="77777777" w:rsidR="00D02A3E" w:rsidRPr="00D02A3E" w:rsidRDefault="00D02A3E" w:rsidP="00D02A3E">
            <w:r w:rsidRPr="00D02A3E">
              <w:t>Wrong Credentials</w:t>
            </w:r>
          </w:p>
        </w:tc>
        <w:tc>
          <w:tcPr>
            <w:tcW w:w="0" w:type="auto"/>
            <w:vAlign w:val="center"/>
            <w:hideMark/>
          </w:tcPr>
          <w:p w14:paraId="7F924E4A" w14:textId="77777777" w:rsidR="00D02A3E" w:rsidRPr="00D02A3E" w:rsidRDefault="00D02A3E" w:rsidP="00D02A3E">
            <w:r w:rsidRPr="00D02A3E">
              <w:t>Incorrect Password</w:t>
            </w:r>
          </w:p>
        </w:tc>
        <w:tc>
          <w:tcPr>
            <w:tcW w:w="0" w:type="auto"/>
            <w:vAlign w:val="center"/>
            <w:hideMark/>
          </w:tcPr>
          <w:p w14:paraId="2AD25EED" w14:textId="77777777" w:rsidR="00D02A3E" w:rsidRPr="00D02A3E" w:rsidRDefault="00D02A3E" w:rsidP="00D02A3E">
            <w:r w:rsidRPr="00D02A3E">
              <w:t>Login Failed Message</w:t>
            </w:r>
          </w:p>
        </w:tc>
        <w:tc>
          <w:tcPr>
            <w:tcW w:w="0" w:type="auto"/>
            <w:vAlign w:val="center"/>
            <w:hideMark/>
          </w:tcPr>
          <w:p w14:paraId="63906F41" w14:textId="77777777" w:rsidR="00D02A3E" w:rsidRPr="00D02A3E" w:rsidRDefault="00D02A3E" w:rsidP="00D02A3E">
            <w:r w:rsidRPr="00D02A3E">
              <w:t>Pending (Backend)</w:t>
            </w:r>
          </w:p>
        </w:tc>
      </w:tr>
    </w:tbl>
    <w:p w14:paraId="6FDA2A7C" w14:textId="77777777" w:rsidR="00D02A3E" w:rsidRPr="00D02A3E" w:rsidRDefault="00000000" w:rsidP="00D02A3E">
      <w:r>
        <w:pict w14:anchorId="462DDD3A">
          <v:rect id="_x0000_i1027" style="width:0;height:1.5pt" o:hralign="center" o:hrstd="t" o:hr="t" fillcolor="#a0a0a0" stroked="f"/>
        </w:pict>
      </w:r>
    </w:p>
    <w:p w14:paraId="1F9CD754" w14:textId="514B1102" w:rsidR="00D02A3E" w:rsidRPr="00D02A3E" w:rsidRDefault="00D02A3E" w:rsidP="00D02A3E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D02A3E">
        <w:rPr>
          <w:b/>
          <w:bCs/>
          <w:color w:val="EE0000"/>
        </w:rPr>
        <w:t>Signup Module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499"/>
        <w:gridCol w:w="1656"/>
      </w:tblGrid>
      <w:tr w:rsidR="00D02A3E" w:rsidRPr="00D02A3E" w14:paraId="189BA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D63CA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9EA3804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6973C00D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Expected Result</w:t>
            </w:r>
          </w:p>
        </w:tc>
      </w:tr>
      <w:tr w:rsidR="00D02A3E" w:rsidRPr="00D02A3E" w14:paraId="52E90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7E2A" w14:textId="77777777" w:rsidR="00D02A3E" w:rsidRPr="00D02A3E" w:rsidRDefault="00D02A3E" w:rsidP="00D02A3E">
            <w:r w:rsidRPr="00D02A3E">
              <w:t>TC-006</w:t>
            </w:r>
          </w:p>
        </w:tc>
        <w:tc>
          <w:tcPr>
            <w:tcW w:w="0" w:type="auto"/>
            <w:vAlign w:val="center"/>
            <w:hideMark/>
          </w:tcPr>
          <w:p w14:paraId="005CCDA7" w14:textId="77777777" w:rsidR="00D02A3E" w:rsidRPr="00D02A3E" w:rsidRDefault="00D02A3E" w:rsidP="00D02A3E">
            <w:r w:rsidRPr="00D02A3E">
              <w:t>All Fields Valid</w:t>
            </w:r>
          </w:p>
        </w:tc>
        <w:tc>
          <w:tcPr>
            <w:tcW w:w="0" w:type="auto"/>
            <w:vAlign w:val="center"/>
            <w:hideMark/>
          </w:tcPr>
          <w:p w14:paraId="034A4295" w14:textId="77777777" w:rsidR="00D02A3E" w:rsidRPr="00D02A3E" w:rsidRDefault="00D02A3E" w:rsidP="00D02A3E">
            <w:r w:rsidRPr="00D02A3E">
              <w:t>User Registered</w:t>
            </w:r>
          </w:p>
        </w:tc>
      </w:tr>
      <w:tr w:rsidR="00D02A3E" w:rsidRPr="00D02A3E" w14:paraId="12138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49C6" w14:textId="77777777" w:rsidR="00D02A3E" w:rsidRPr="00D02A3E" w:rsidRDefault="00D02A3E" w:rsidP="00D02A3E">
            <w:r w:rsidRPr="00D02A3E">
              <w:t>TC-007</w:t>
            </w:r>
          </w:p>
        </w:tc>
        <w:tc>
          <w:tcPr>
            <w:tcW w:w="0" w:type="auto"/>
            <w:vAlign w:val="center"/>
            <w:hideMark/>
          </w:tcPr>
          <w:p w14:paraId="6BA4213F" w14:textId="77777777" w:rsidR="00D02A3E" w:rsidRPr="00D02A3E" w:rsidRDefault="00D02A3E" w:rsidP="00D02A3E">
            <w:r w:rsidRPr="00D02A3E"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129C5272" w14:textId="77777777" w:rsidR="00D02A3E" w:rsidRPr="00D02A3E" w:rsidRDefault="00D02A3E" w:rsidP="00D02A3E">
            <w:r w:rsidRPr="00D02A3E">
              <w:t>Validation Error</w:t>
            </w:r>
          </w:p>
        </w:tc>
      </w:tr>
      <w:tr w:rsidR="00D02A3E" w:rsidRPr="00D02A3E" w14:paraId="55840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1606" w14:textId="77777777" w:rsidR="00D02A3E" w:rsidRPr="00D02A3E" w:rsidRDefault="00D02A3E" w:rsidP="00D02A3E">
            <w:r w:rsidRPr="00D02A3E">
              <w:lastRenderedPageBreak/>
              <w:t>TC-008</w:t>
            </w:r>
          </w:p>
        </w:tc>
        <w:tc>
          <w:tcPr>
            <w:tcW w:w="0" w:type="auto"/>
            <w:vAlign w:val="center"/>
            <w:hideMark/>
          </w:tcPr>
          <w:p w14:paraId="55BF9302" w14:textId="77777777" w:rsidR="00D02A3E" w:rsidRPr="00D02A3E" w:rsidRDefault="00D02A3E" w:rsidP="00D02A3E">
            <w:r w:rsidRPr="00D02A3E">
              <w:t>Passwords Do Not Match</w:t>
            </w:r>
          </w:p>
        </w:tc>
        <w:tc>
          <w:tcPr>
            <w:tcW w:w="0" w:type="auto"/>
            <w:vAlign w:val="center"/>
            <w:hideMark/>
          </w:tcPr>
          <w:p w14:paraId="3177A1B9" w14:textId="77777777" w:rsidR="00D02A3E" w:rsidRPr="00D02A3E" w:rsidRDefault="00D02A3E" w:rsidP="00D02A3E">
            <w:r w:rsidRPr="00D02A3E">
              <w:t>Error Message</w:t>
            </w:r>
          </w:p>
        </w:tc>
      </w:tr>
      <w:tr w:rsidR="00D02A3E" w:rsidRPr="00D02A3E" w14:paraId="1202C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054F" w14:textId="77777777" w:rsidR="00D02A3E" w:rsidRPr="00D02A3E" w:rsidRDefault="00D02A3E" w:rsidP="00D02A3E">
            <w:r w:rsidRPr="00D02A3E">
              <w:t>TC-009</w:t>
            </w:r>
          </w:p>
        </w:tc>
        <w:tc>
          <w:tcPr>
            <w:tcW w:w="0" w:type="auto"/>
            <w:vAlign w:val="center"/>
            <w:hideMark/>
          </w:tcPr>
          <w:p w14:paraId="25CF8DFA" w14:textId="77777777" w:rsidR="00D02A3E" w:rsidRPr="00D02A3E" w:rsidRDefault="00D02A3E" w:rsidP="00D02A3E">
            <w:r w:rsidRPr="00D02A3E"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26868757" w14:textId="77777777" w:rsidR="00D02A3E" w:rsidRPr="00D02A3E" w:rsidRDefault="00D02A3E" w:rsidP="00D02A3E">
            <w:r w:rsidRPr="00D02A3E">
              <w:t>Validation Error</w:t>
            </w:r>
          </w:p>
        </w:tc>
      </w:tr>
    </w:tbl>
    <w:p w14:paraId="10A894F5" w14:textId="77777777" w:rsidR="00D02A3E" w:rsidRPr="00D02A3E" w:rsidRDefault="00000000" w:rsidP="00D02A3E">
      <w:r>
        <w:pict w14:anchorId="688CC9A5">
          <v:rect id="_x0000_i1028" style="width:0;height:1.5pt" o:hralign="center" o:hrstd="t" o:hr="t" fillcolor="#a0a0a0" stroked="f"/>
        </w:pict>
      </w:r>
    </w:p>
    <w:p w14:paraId="2E673D9E" w14:textId="39A52F5E" w:rsidR="00D02A3E" w:rsidRPr="00D02A3E" w:rsidRDefault="00D02A3E" w:rsidP="00D02A3E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D02A3E">
        <w:rPr>
          <w:b/>
          <w:bCs/>
          <w:color w:val="EE0000"/>
        </w:rPr>
        <w:t>Forgot Password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677"/>
        <w:gridCol w:w="1656"/>
      </w:tblGrid>
      <w:tr w:rsidR="00D02A3E" w:rsidRPr="00D02A3E" w14:paraId="560EA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39C3B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A7D685E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81984F7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Expected Result</w:t>
            </w:r>
          </w:p>
        </w:tc>
      </w:tr>
      <w:tr w:rsidR="00D02A3E" w:rsidRPr="00D02A3E" w14:paraId="73371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1BFB" w14:textId="77777777" w:rsidR="00D02A3E" w:rsidRPr="00D02A3E" w:rsidRDefault="00D02A3E" w:rsidP="00D02A3E">
            <w:r w:rsidRPr="00D02A3E">
              <w:t>TC-010</w:t>
            </w:r>
          </w:p>
        </w:tc>
        <w:tc>
          <w:tcPr>
            <w:tcW w:w="0" w:type="auto"/>
            <w:vAlign w:val="center"/>
            <w:hideMark/>
          </w:tcPr>
          <w:p w14:paraId="51F12175" w14:textId="77777777" w:rsidR="00D02A3E" w:rsidRPr="00D02A3E" w:rsidRDefault="00D02A3E" w:rsidP="00D02A3E">
            <w:r w:rsidRPr="00D02A3E">
              <w:t>Registered Email</w:t>
            </w:r>
          </w:p>
        </w:tc>
        <w:tc>
          <w:tcPr>
            <w:tcW w:w="0" w:type="auto"/>
            <w:vAlign w:val="center"/>
            <w:hideMark/>
          </w:tcPr>
          <w:p w14:paraId="2A9D64F7" w14:textId="77777777" w:rsidR="00D02A3E" w:rsidRPr="00D02A3E" w:rsidRDefault="00D02A3E" w:rsidP="00D02A3E">
            <w:r w:rsidRPr="00D02A3E">
              <w:t>Reset Link Sent</w:t>
            </w:r>
          </w:p>
        </w:tc>
      </w:tr>
      <w:tr w:rsidR="00D02A3E" w:rsidRPr="00D02A3E" w14:paraId="3ED7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66C5" w14:textId="77777777" w:rsidR="00D02A3E" w:rsidRPr="00D02A3E" w:rsidRDefault="00D02A3E" w:rsidP="00D02A3E">
            <w:r w:rsidRPr="00D02A3E">
              <w:t>TC-011</w:t>
            </w:r>
          </w:p>
        </w:tc>
        <w:tc>
          <w:tcPr>
            <w:tcW w:w="0" w:type="auto"/>
            <w:vAlign w:val="center"/>
            <w:hideMark/>
          </w:tcPr>
          <w:p w14:paraId="4AA05787" w14:textId="77777777" w:rsidR="00D02A3E" w:rsidRPr="00D02A3E" w:rsidRDefault="00D02A3E" w:rsidP="00D02A3E">
            <w:r w:rsidRPr="00D02A3E">
              <w:t>Empty Email</w:t>
            </w:r>
          </w:p>
        </w:tc>
        <w:tc>
          <w:tcPr>
            <w:tcW w:w="0" w:type="auto"/>
            <w:vAlign w:val="center"/>
            <w:hideMark/>
          </w:tcPr>
          <w:p w14:paraId="044AA638" w14:textId="77777777" w:rsidR="00D02A3E" w:rsidRPr="00D02A3E" w:rsidRDefault="00D02A3E" w:rsidP="00D02A3E">
            <w:r w:rsidRPr="00D02A3E">
              <w:t>Validation Error</w:t>
            </w:r>
          </w:p>
        </w:tc>
      </w:tr>
      <w:tr w:rsidR="00D02A3E" w:rsidRPr="00D02A3E" w14:paraId="21BF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236C" w14:textId="77777777" w:rsidR="00D02A3E" w:rsidRPr="00D02A3E" w:rsidRDefault="00D02A3E" w:rsidP="00D02A3E">
            <w:r w:rsidRPr="00D02A3E">
              <w:t>TC-012</w:t>
            </w:r>
          </w:p>
        </w:tc>
        <w:tc>
          <w:tcPr>
            <w:tcW w:w="0" w:type="auto"/>
            <w:vAlign w:val="center"/>
            <w:hideMark/>
          </w:tcPr>
          <w:p w14:paraId="2ADCD0DC" w14:textId="77777777" w:rsidR="00D02A3E" w:rsidRPr="00D02A3E" w:rsidRDefault="00D02A3E" w:rsidP="00D02A3E">
            <w:r w:rsidRPr="00D02A3E">
              <w:t>Invalid Email</w:t>
            </w:r>
          </w:p>
        </w:tc>
        <w:tc>
          <w:tcPr>
            <w:tcW w:w="0" w:type="auto"/>
            <w:vAlign w:val="center"/>
            <w:hideMark/>
          </w:tcPr>
          <w:p w14:paraId="74454D9A" w14:textId="77777777" w:rsidR="00D02A3E" w:rsidRPr="00D02A3E" w:rsidRDefault="00D02A3E" w:rsidP="00D02A3E">
            <w:r w:rsidRPr="00D02A3E">
              <w:t>Validation Error</w:t>
            </w:r>
          </w:p>
        </w:tc>
      </w:tr>
    </w:tbl>
    <w:p w14:paraId="38FB0177" w14:textId="77777777" w:rsidR="00D02A3E" w:rsidRPr="00D02A3E" w:rsidRDefault="00000000" w:rsidP="00D02A3E">
      <w:r>
        <w:pict w14:anchorId="7C20A07F">
          <v:rect id="_x0000_i1029" style="width:0;height:1.5pt" o:hralign="center" o:hrstd="t" o:hr="t" fillcolor="#a0a0a0" stroked="f"/>
        </w:pict>
      </w:r>
    </w:p>
    <w:p w14:paraId="107415BD" w14:textId="34E91109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t>Home Screen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025"/>
        <w:gridCol w:w="2527"/>
      </w:tblGrid>
      <w:tr w:rsidR="00D02A3E" w:rsidRPr="00D02A3E" w14:paraId="5239E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2AF87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AC4ACE7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629F21C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Expected Result</w:t>
            </w:r>
          </w:p>
        </w:tc>
      </w:tr>
      <w:tr w:rsidR="00D02A3E" w:rsidRPr="00D02A3E" w14:paraId="58475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109A" w14:textId="77777777" w:rsidR="00D02A3E" w:rsidRPr="00D02A3E" w:rsidRDefault="00D02A3E" w:rsidP="00D02A3E">
            <w:r w:rsidRPr="00D02A3E">
              <w:t>TC-013</w:t>
            </w:r>
          </w:p>
        </w:tc>
        <w:tc>
          <w:tcPr>
            <w:tcW w:w="0" w:type="auto"/>
            <w:vAlign w:val="center"/>
            <w:hideMark/>
          </w:tcPr>
          <w:p w14:paraId="33C5A9EE" w14:textId="77777777" w:rsidR="00D02A3E" w:rsidRPr="00D02A3E" w:rsidRDefault="00D02A3E" w:rsidP="00D02A3E">
            <w:r w:rsidRPr="00D02A3E">
              <w:t>Dashboard Opens</w:t>
            </w:r>
          </w:p>
        </w:tc>
        <w:tc>
          <w:tcPr>
            <w:tcW w:w="0" w:type="auto"/>
            <w:vAlign w:val="center"/>
            <w:hideMark/>
          </w:tcPr>
          <w:p w14:paraId="4114DBF7" w14:textId="77777777" w:rsidR="00D02A3E" w:rsidRPr="00D02A3E" w:rsidRDefault="00D02A3E" w:rsidP="00D02A3E">
            <w:r w:rsidRPr="00D02A3E">
              <w:t>Balance Displayed</w:t>
            </w:r>
          </w:p>
        </w:tc>
      </w:tr>
      <w:tr w:rsidR="00D02A3E" w:rsidRPr="00D02A3E" w14:paraId="4147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F2CB" w14:textId="77777777" w:rsidR="00D02A3E" w:rsidRPr="00D02A3E" w:rsidRDefault="00D02A3E" w:rsidP="00D02A3E">
            <w:r w:rsidRPr="00D02A3E">
              <w:t>TC-014</w:t>
            </w:r>
          </w:p>
        </w:tc>
        <w:tc>
          <w:tcPr>
            <w:tcW w:w="0" w:type="auto"/>
            <w:vAlign w:val="center"/>
            <w:hideMark/>
          </w:tcPr>
          <w:p w14:paraId="0D412E04" w14:textId="77777777" w:rsidR="00D02A3E" w:rsidRPr="00D02A3E" w:rsidRDefault="00D02A3E" w:rsidP="00D02A3E">
            <w:r w:rsidRPr="00D02A3E">
              <w:t>Add Income Button</w:t>
            </w:r>
          </w:p>
        </w:tc>
        <w:tc>
          <w:tcPr>
            <w:tcW w:w="0" w:type="auto"/>
            <w:vAlign w:val="center"/>
            <w:hideMark/>
          </w:tcPr>
          <w:p w14:paraId="188F01E2" w14:textId="77777777" w:rsidR="00D02A3E" w:rsidRPr="00D02A3E" w:rsidRDefault="00D02A3E" w:rsidP="00D02A3E">
            <w:r w:rsidRPr="00D02A3E">
              <w:t>Navigate to Add Income</w:t>
            </w:r>
          </w:p>
        </w:tc>
      </w:tr>
      <w:tr w:rsidR="00D02A3E" w:rsidRPr="00D02A3E" w14:paraId="1614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C547" w14:textId="77777777" w:rsidR="00D02A3E" w:rsidRPr="00D02A3E" w:rsidRDefault="00D02A3E" w:rsidP="00D02A3E">
            <w:r w:rsidRPr="00D02A3E">
              <w:t>TC-015</w:t>
            </w:r>
          </w:p>
        </w:tc>
        <w:tc>
          <w:tcPr>
            <w:tcW w:w="0" w:type="auto"/>
            <w:vAlign w:val="center"/>
            <w:hideMark/>
          </w:tcPr>
          <w:p w14:paraId="6F3FD768" w14:textId="77777777" w:rsidR="00D02A3E" w:rsidRPr="00D02A3E" w:rsidRDefault="00D02A3E" w:rsidP="00D02A3E">
            <w:r w:rsidRPr="00D02A3E">
              <w:t>Add Expense Button</w:t>
            </w:r>
          </w:p>
        </w:tc>
        <w:tc>
          <w:tcPr>
            <w:tcW w:w="0" w:type="auto"/>
            <w:vAlign w:val="center"/>
            <w:hideMark/>
          </w:tcPr>
          <w:p w14:paraId="7F37ADD6" w14:textId="77777777" w:rsidR="00D02A3E" w:rsidRPr="00D02A3E" w:rsidRDefault="00D02A3E" w:rsidP="00D02A3E">
            <w:r w:rsidRPr="00D02A3E">
              <w:t>Navigate to Add Expense</w:t>
            </w:r>
          </w:p>
        </w:tc>
      </w:tr>
      <w:tr w:rsidR="00D02A3E" w:rsidRPr="00D02A3E" w14:paraId="77139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BB5B" w14:textId="77777777" w:rsidR="00D02A3E" w:rsidRPr="00D02A3E" w:rsidRDefault="00D02A3E" w:rsidP="00D02A3E">
            <w:r w:rsidRPr="00D02A3E">
              <w:t>TC-016</w:t>
            </w:r>
          </w:p>
        </w:tc>
        <w:tc>
          <w:tcPr>
            <w:tcW w:w="0" w:type="auto"/>
            <w:vAlign w:val="center"/>
            <w:hideMark/>
          </w:tcPr>
          <w:p w14:paraId="3E5C64EE" w14:textId="77777777" w:rsidR="00D02A3E" w:rsidRPr="00D02A3E" w:rsidRDefault="00D02A3E" w:rsidP="00D02A3E">
            <w:r w:rsidRPr="00D02A3E">
              <w:t>See All Button</w:t>
            </w:r>
          </w:p>
        </w:tc>
        <w:tc>
          <w:tcPr>
            <w:tcW w:w="0" w:type="auto"/>
            <w:vAlign w:val="center"/>
            <w:hideMark/>
          </w:tcPr>
          <w:p w14:paraId="7998D440" w14:textId="77777777" w:rsidR="00D02A3E" w:rsidRPr="00D02A3E" w:rsidRDefault="00D02A3E" w:rsidP="00D02A3E">
            <w:r w:rsidRPr="00D02A3E">
              <w:t>Open Transaction History</w:t>
            </w:r>
          </w:p>
        </w:tc>
      </w:tr>
    </w:tbl>
    <w:p w14:paraId="461FE43C" w14:textId="77777777" w:rsidR="00D02A3E" w:rsidRPr="00D02A3E" w:rsidRDefault="00000000" w:rsidP="00D02A3E">
      <w:r>
        <w:pict w14:anchorId="0ABA1503">
          <v:rect id="_x0000_i1030" style="width:0;height:1.5pt" o:hralign="center" o:hrstd="t" o:hr="t" fillcolor="#a0a0a0" stroked="f"/>
        </w:pict>
      </w:r>
    </w:p>
    <w:p w14:paraId="5083B23B" w14:textId="522D3FDE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t>Statistics Screen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312"/>
        <w:gridCol w:w="2238"/>
      </w:tblGrid>
      <w:tr w:rsidR="00D02A3E" w:rsidRPr="00D02A3E" w14:paraId="2B0C0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95281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8BF0D3B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46B7FA2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Expected Result</w:t>
            </w:r>
          </w:p>
        </w:tc>
      </w:tr>
      <w:tr w:rsidR="00D02A3E" w:rsidRPr="00D02A3E" w14:paraId="72453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E8EAD" w14:textId="77777777" w:rsidR="00D02A3E" w:rsidRPr="00D02A3E" w:rsidRDefault="00D02A3E" w:rsidP="00D02A3E">
            <w:r w:rsidRPr="00D02A3E">
              <w:t>TC-017</w:t>
            </w:r>
          </w:p>
        </w:tc>
        <w:tc>
          <w:tcPr>
            <w:tcW w:w="0" w:type="auto"/>
            <w:vAlign w:val="center"/>
            <w:hideMark/>
          </w:tcPr>
          <w:p w14:paraId="62F448C1" w14:textId="77777777" w:rsidR="00D02A3E" w:rsidRPr="00D02A3E" w:rsidRDefault="00D02A3E" w:rsidP="00D02A3E">
            <w:r w:rsidRPr="00D02A3E">
              <w:t>Week Tab</w:t>
            </w:r>
          </w:p>
        </w:tc>
        <w:tc>
          <w:tcPr>
            <w:tcW w:w="0" w:type="auto"/>
            <w:vAlign w:val="center"/>
            <w:hideMark/>
          </w:tcPr>
          <w:p w14:paraId="50980002" w14:textId="77777777" w:rsidR="00D02A3E" w:rsidRPr="00D02A3E" w:rsidRDefault="00D02A3E" w:rsidP="00D02A3E">
            <w:r w:rsidRPr="00D02A3E">
              <w:t>Week Data Displayed</w:t>
            </w:r>
          </w:p>
        </w:tc>
      </w:tr>
      <w:tr w:rsidR="00D02A3E" w:rsidRPr="00D02A3E" w14:paraId="416C4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351A" w14:textId="77777777" w:rsidR="00D02A3E" w:rsidRPr="00D02A3E" w:rsidRDefault="00D02A3E" w:rsidP="00D02A3E">
            <w:r w:rsidRPr="00D02A3E">
              <w:t>TC-018</w:t>
            </w:r>
          </w:p>
        </w:tc>
        <w:tc>
          <w:tcPr>
            <w:tcW w:w="0" w:type="auto"/>
            <w:vAlign w:val="center"/>
            <w:hideMark/>
          </w:tcPr>
          <w:p w14:paraId="45FF0262" w14:textId="77777777" w:rsidR="00D02A3E" w:rsidRPr="00D02A3E" w:rsidRDefault="00D02A3E" w:rsidP="00D02A3E">
            <w:r w:rsidRPr="00D02A3E">
              <w:t>Month Tab</w:t>
            </w:r>
          </w:p>
        </w:tc>
        <w:tc>
          <w:tcPr>
            <w:tcW w:w="0" w:type="auto"/>
            <w:vAlign w:val="center"/>
            <w:hideMark/>
          </w:tcPr>
          <w:p w14:paraId="630B3E92" w14:textId="77777777" w:rsidR="00D02A3E" w:rsidRPr="00D02A3E" w:rsidRDefault="00D02A3E" w:rsidP="00D02A3E">
            <w:r w:rsidRPr="00D02A3E">
              <w:t>Month Data Displayed</w:t>
            </w:r>
          </w:p>
        </w:tc>
      </w:tr>
      <w:tr w:rsidR="00D02A3E" w:rsidRPr="00D02A3E" w14:paraId="7A2A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0AB3" w14:textId="77777777" w:rsidR="00D02A3E" w:rsidRPr="00D02A3E" w:rsidRDefault="00D02A3E" w:rsidP="00D02A3E">
            <w:r w:rsidRPr="00D02A3E">
              <w:t>TC-019</w:t>
            </w:r>
          </w:p>
        </w:tc>
        <w:tc>
          <w:tcPr>
            <w:tcW w:w="0" w:type="auto"/>
            <w:vAlign w:val="center"/>
            <w:hideMark/>
          </w:tcPr>
          <w:p w14:paraId="1DD877A1" w14:textId="77777777" w:rsidR="00D02A3E" w:rsidRPr="00D02A3E" w:rsidRDefault="00D02A3E" w:rsidP="00D02A3E">
            <w:r w:rsidRPr="00D02A3E">
              <w:t>Year Tab</w:t>
            </w:r>
          </w:p>
        </w:tc>
        <w:tc>
          <w:tcPr>
            <w:tcW w:w="0" w:type="auto"/>
            <w:vAlign w:val="center"/>
            <w:hideMark/>
          </w:tcPr>
          <w:p w14:paraId="1472260B" w14:textId="77777777" w:rsidR="00D02A3E" w:rsidRPr="00D02A3E" w:rsidRDefault="00D02A3E" w:rsidP="00D02A3E">
            <w:r w:rsidRPr="00D02A3E">
              <w:t>Year Data Displayed</w:t>
            </w:r>
          </w:p>
        </w:tc>
      </w:tr>
      <w:tr w:rsidR="00D02A3E" w:rsidRPr="00D02A3E" w14:paraId="7A22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0E22" w14:textId="77777777" w:rsidR="00D02A3E" w:rsidRPr="00D02A3E" w:rsidRDefault="00D02A3E" w:rsidP="00D02A3E">
            <w:r w:rsidRPr="00D02A3E">
              <w:t>TC-020</w:t>
            </w:r>
          </w:p>
        </w:tc>
        <w:tc>
          <w:tcPr>
            <w:tcW w:w="0" w:type="auto"/>
            <w:vAlign w:val="center"/>
            <w:hideMark/>
          </w:tcPr>
          <w:p w14:paraId="397DFCF4" w14:textId="77777777" w:rsidR="00D02A3E" w:rsidRPr="00D02A3E" w:rsidRDefault="00D02A3E" w:rsidP="00D02A3E">
            <w:r w:rsidRPr="00D02A3E">
              <w:t>Category List</w:t>
            </w:r>
          </w:p>
        </w:tc>
        <w:tc>
          <w:tcPr>
            <w:tcW w:w="0" w:type="auto"/>
            <w:vAlign w:val="center"/>
            <w:hideMark/>
          </w:tcPr>
          <w:p w14:paraId="315DE4DF" w14:textId="77777777" w:rsidR="00D02A3E" w:rsidRPr="00D02A3E" w:rsidRDefault="00D02A3E" w:rsidP="00D02A3E">
            <w:r w:rsidRPr="00D02A3E">
              <w:t>Categories Displayed</w:t>
            </w:r>
          </w:p>
        </w:tc>
      </w:tr>
    </w:tbl>
    <w:p w14:paraId="09B5AE25" w14:textId="77777777" w:rsidR="00D02A3E" w:rsidRPr="00D02A3E" w:rsidRDefault="00000000" w:rsidP="00D02A3E">
      <w:r>
        <w:pict w14:anchorId="1FC4C4B8">
          <v:rect id="_x0000_i1031" style="width:0;height:1.5pt" o:hralign="center" o:hrstd="t" o:hr="t" fillcolor="#a0a0a0" stroked="f"/>
        </w:pict>
      </w:r>
    </w:p>
    <w:p w14:paraId="19E68481" w14:textId="482F2DAA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lastRenderedPageBreak/>
        <w:t>Wallet Screen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079"/>
        <w:gridCol w:w="2366"/>
      </w:tblGrid>
      <w:tr w:rsidR="00D02A3E" w:rsidRPr="00D02A3E" w14:paraId="7C134C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61225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BA2E1A5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2B7465D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Expected Result</w:t>
            </w:r>
          </w:p>
        </w:tc>
      </w:tr>
      <w:tr w:rsidR="00D02A3E" w:rsidRPr="00D02A3E" w14:paraId="0261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232E" w14:textId="77777777" w:rsidR="00D02A3E" w:rsidRPr="00D02A3E" w:rsidRDefault="00D02A3E" w:rsidP="00D02A3E">
            <w:r w:rsidRPr="00D02A3E">
              <w:t>TC-021</w:t>
            </w:r>
          </w:p>
        </w:tc>
        <w:tc>
          <w:tcPr>
            <w:tcW w:w="0" w:type="auto"/>
            <w:vAlign w:val="center"/>
            <w:hideMark/>
          </w:tcPr>
          <w:p w14:paraId="75496344" w14:textId="77777777" w:rsidR="00D02A3E" w:rsidRPr="00D02A3E" w:rsidRDefault="00D02A3E" w:rsidP="00D02A3E">
            <w:r w:rsidRPr="00D02A3E">
              <w:t>Wallet Screen Opens</w:t>
            </w:r>
          </w:p>
        </w:tc>
        <w:tc>
          <w:tcPr>
            <w:tcW w:w="0" w:type="auto"/>
            <w:vAlign w:val="center"/>
            <w:hideMark/>
          </w:tcPr>
          <w:p w14:paraId="1B721374" w14:textId="77777777" w:rsidR="00D02A3E" w:rsidRPr="00D02A3E" w:rsidRDefault="00D02A3E" w:rsidP="00D02A3E">
            <w:r w:rsidRPr="00D02A3E">
              <w:t>Balance Displayed</w:t>
            </w:r>
          </w:p>
        </w:tc>
      </w:tr>
      <w:tr w:rsidR="00D02A3E" w:rsidRPr="00D02A3E" w14:paraId="7EB01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FD9E" w14:textId="77777777" w:rsidR="00D02A3E" w:rsidRPr="00D02A3E" w:rsidRDefault="00D02A3E" w:rsidP="00D02A3E">
            <w:r w:rsidRPr="00D02A3E">
              <w:t>TC-022</w:t>
            </w:r>
          </w:p>
        </w:tc>
        <w:tc>
          <w:tcPr>
            <w:tcW w:w="0" w:type="auto"/>
            <w:vAlign w:val="center"/>
            <w:hideMark/>
          </w:tcPr>
          <w:p w14:paraId="2AF88F90" w14:textId="77777777" w:rsidR="00D02A3E" w:rsidRPr="00D02A3E" w:rsidRDefault="00D02A3E" w:rsidP="00D02A3E">
            <w:r w:rsidRPr="00D02A3E">
              <w:t>Add Button</w:t>
            </w:r>
          </w:p>
        </w:tc>
        <w:tc>
          <w:tcPr>
            <w:tcW w:w="0" w:type="auto"/>
            <w:vAlign w:val="center"/>
            <w:hideMark/>
          </w:tcPr>
          <w:p w14:paraId="1CA846C7" w14:textId="77777777" w:rsidR="00D02A3E" w:rsidRPr="00D02A3E" w:rsidRDefault="00D02A3E" w:rsidP="00D02A3E">
            <w:r w:rsidRPr="00D02A3E">
              <w:t>Navigate to Add Money</w:t>
            </w:r>
          </w:p>
        </w:tc>
      </w:tr>
      <w:tr w:rsidR="00D02A3E" w:rsidRPr="00D02A3E" w14:paraId="5DC2F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05FB" w14:textId="77777777" w:rsidR="00D02A3E" w:rsidRPr="00D02A3E" w:rsidRDefault="00D02A3E" w:rsidP="00D02A3E">
            <w:r w:rsidRPr="00D02A3E">
              <w:t>TC-023</w:t>
            </w:r>
          </w:p>
        </w:tc>
        <w:tc>
          <w:tcPr>
            <w:tcW w:w="0" w:type="auto"/>
            <w:vAlign w:val="center"/>
            <w:hideMark/>
          </w:tcPr>
          <w:p w14:paraId="4F945210" w14:textId="77777777" w:rsidR="00D02A3E" w:rsidRPr="00D02A3E" w:rsidRDefault="00D02A3E" w:rsidP="00D02A3E">
            <w:r w:rsidRPr="00D02A3E">
              <w:t>Pay Button</w:t>
            </w:r>
          </w:p>
        </w:tc>
        <w:tc>
          <w:tcPr>
            <w:tcW w:w="0" w:type="auto"/>
            <w:vAlign w:val="center"/>
            <w:hideMark/>
          </w:tcPr>
          <w:p w14:paraId="081D0E87" w14:textId="77777777" w:rsidR="00D02A3E" w:rsidRPr="00D02A3E" w:rsidRDefault="00D02A3E" w:rsidP="00D02A3E">
            <w:r w:rsidRPr="00D02A3E">
              <w:t>Navigate to Payment</w:t>
            </w:r>
          </w:p>
        </w:tc>
      </w:tr>
      <w:tr w:rsidR="00D02A3E" w:rsidRPr="00D02A3E" w14:paraId="0BCD8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4EE4" w14:textId="77777777" w:rsidR="00D02A3E" w:rsidRPr="00D02A3E" w:rsidRDefault="00D02A3E" w:rsidP="00D02A3E">
            <w:r w:rsidRPr="00D02A3E">
              <w:t>TC-024</w:t>
            </w:r>
          </w:p>
        </w:tc>
        <w:tc>
          <w:tcPr>
            <w:tcW w:w="0" w:type="auto"/>
            <w:vAlign w:val="center"/>
            <w:hideMark/>
          </w:tcPr>
          <w:p w14:paraId="4D4E410B" w14:textId="77777777" w:rsidR="00D02A3E" w:rsidRPr="00D02A3E" w:rsidRDefault="00D02A3E" w:rsidP="00D02A3E">
            <w:r w:rsidRPr="00D02A3E">
              <w:t>Send Button</w:t>
            </w:r>
          </w:p>
        </w:tc>
        <w:tc>
          <w:tcPr>
            <w:tcW w:w="0" w:type="auto"/>
            <w:vAlign w:val="center"/>
            <w:hideMark/>
          </w:tcPr>
          <w:p w14:paraId="4E221006" w14:textId="77777777" w:rsidR="00D02A3E" w:rsidRPr="00D02A3E" w:rsidRDefault="00D02A3E" w:rsidP="00D02A3E">
            <w:r w:rsidRPr="00D02A3E">
              <w:t>Navigate to Transfer</w:t>
            </w:r>
          </w:p>
        </w:tc>
      </w:tr>
    </w:tbl>
    <w:p w14:paraId="66887398" w14:textId="77777777" w:rsidR="00D02A3E" w:rsidRPr="00D02A3E" w:rsidRDefault="00000000" w:rsidP="00D02A3E">
      <w:r>
        <w:pict w14:anchorId="5ABB9C43">
          <v:rect id="_x0000_i1032" style="width:0;height:1.5pt" o:hralign="center" o:hrstd="t" o:hr="t" fillcolor="#a0a0a0" stroked="f"/>
        </w:pict>
      </w:r>
    </w:p>
    <w:p w14:paraId="1BC7691C" w14:textId="7A162730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t>Connect Wallet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059"/>
        <w:gridCol w:w="2353"/>
      </w:tblGrid>
      <w:tr w:rsidR="00D02A3E" w:rsidRPr="00D02A3E" w14:paraId="572A1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8174F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3431E1F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0E75EBB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Expected Result</w:t>
            </w:r>
          </w:p>
        </w:tc>
      </w:tr>
      <w:tr w:rsidR="00D02A3E" w:rsidRPr="00D02A3E" w14:paraId="798B6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BF796" w14:textId="77777777" w:rsidR="00D02A3E" w:rsidRPr="00D02A3E" w:rsidRDefault="00D02A3E" w:rsidP="00D02A3E">
            <w:r w:rsidRPr="00D02A3E">
              <w:t>TC-025</w:t>
            </w:r>
          </w:p>
        </w:tc>
        <w:tc>
          <w:tcPr>
            <w:tcW w:w="0" w:type="auto"/>
            <w:vAlign w:val="center"/>
            <w:hideMark/>
          </w:tcPr>
          <w:p w14:paraId="25C5E3E0" w14:textId="77777777" w:rsidR="00D02A3E" w:rsidRPr="00D02A3E" w:rsidRDefault="00D02A3E" w:rsidP="00D02A3E">
            <w:r w:rsidRPr="00D02A3E">
              <w:t>Valid Card Details</w:t>
            </w:r>
          </w:p>
        </w:tc>
        <w:tc>
          <w:tcPr>
            <w:tcW w:w="0" w:type="auto"/>
            <w:vAlign w:val="center"/>
            <w:hideMark/>
          </w:tcPr>
          <w:p w14:paraId="33C3CC90" w14:textId="77777777" w:rsidR="00D02A3E" w:rsidRPr="00D02A3E" w:rsidRDefault="00D02A3E" w:rsidP="00D02A3E">
            <w:r w:rsidRPr="00D02A3E">
              <w:t>Proceed to Next Screen</w:t>
            </w:r>
          </w:p>
        </w:tc>
      </w:tr>
      <w:tr w:rsidR="00D02A3E" w:rsidRPr="00D02A3E" w14:paraId="20C81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3AA7" w14:textId="77777777" w:rsidR="00D02A3E" w:rsidRPr="00D02A3E" w:rsidRDefault="00D02A3E" w:rsidP="00D02A3E">
            <w:r w:rsidRPr="00D02A3E">
              <w:t>TC-026</w:t>
            </w:r>
          </w:p>
        </w:tc>
        <w:tc>
          <w:tcPr>
            <w:tcW w:w="0" w:type="auto"/>
            <w:vAlign w:val="center"/>
            <w:hideMark/>
          </w:tcPr>
          <w:p w14:paraId="2FEA1414" w14:textId="77777777" w:rsidR="00D02A3E" w:rsidRPr="00D02A3E" w:rsidRDefault="00D02A3E" w:rsidP="00D02A3E">
            <w:r w:rsidRPr="00D02A3E">
              <w:t>Invalid Card Number</w:t>
            </w:r>
          </w:p>
        </w:tc>
        <w:tc>
          <w:tcPr>
            <w:tcW w:w="0" w:type="auto"/>
            <w:vAlign w:val="center"/>
            <w:hideMark/>
          </w:tcPr>
          <w:p w14:paraId="4210FD09" w14:textId="77777777" w:rsidR="00D02A3E" w:rsidRPr="00D02A3E" w:rsidRDefault="00D02A3E" w:rsidP="00D02A3E">
            <w:r w:rsidRPr="00D02A3E">
              <w:t>Validation Error</w:t>
            </w:r>
          </w:p>
        </w:tc>
      </w:tr>
      <w:tr w:rsidR="00D02A3E" w:rsidRPr="00D02A3E" w14:paraId="30F5D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4CDF" w14:textId="77777777" w:rsidR="00D02A3E" w:rsidRPr="00D02A3E" w:rsidRDefault="00D02A3E" w:rsidP="00D02A3E">
            <w:r w:rsidRPr="00D02A3E">
              <w:t>TC-027</w:t>
            </w:r>
          </w:p>
        </w:tc>
        <w:tc>
          <w:tcPr>
            <w:tcW w:w="0" w:type="auto"/>
            <w:vAlign w:val="center"/>
            <w:hideMark/>
          </w:tcPr>
          <w:p w14:paraId="3CEACE58" w14:textId="77777777" w:rsidR="00D02A3E" w:rsidRPr="00D02A3E" w:rsidRDefault="00D02A3E" w:rsidP="00D02A3E">
            <w:r w:rsidRPr="00D02A3E">
              <w:t>Empty Fields</w:t>
            </w:r>
          </w:p>
        </w:tc>
        <w:tc>
          <w:tcPr>
            <w:tcW w:w="0" w:type="auto"/>
            <w:vAlign w:val="center"/>
            <w:hideMark/>
          </w:tcPr>
          <w:p w14:paraId="16FADCD0" w14:textId="77777777" w:rsidR="00D02A3E" w:rsidRPr="00D02A3E" w:rsidRDefault="00D02A3E" w:rsidP="00D02A3E">
            <w:r w:rsidRPr="00D02A3E">
              <w:t>Validation Error</w:t>
            </w:r>
          </w:p>
        </w:tc>
      </w:tr>
    </w:tbl>
    <w:p w14:paraId="637A8DC6" w14:textId="77777777" w:rsidR="00D02A3E" w:rsidRPr="00D02A3E" w:rsidRDefault="00000000" w:rsidP="00D02A3E">
      <w:r>
        <w:pict w14:anchorId="6A6692E0">
          <v:rect id="_x0000_i1033" style="width:0;height:1.5pt" o:hralign="center" o:hrstd="t" o:hr="t" fillcolor="#a0a0a0" stroked="f"/>
        </w:pict>
      </w:r>
    </w:p>
    <w:p w14:paraId="6F9DCA88" w14:textId="5A44E753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t>Navigation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506"/>
        <w:gridCol w:w="1656"/>
      </w:tblGrid>
      <w:tr w:rsidR="00D02A3E" w:rsidRPr="00D02A3E" w14:paraId="69E8C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FA8F0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DB0B776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F7AED27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Expected Result</w:t>
            </w:r>
          </w:p>
        </w:tc>
      </w:tr>
      <w:tr w:rsidR="00D02A3E" w:rsidRPr="00D02A3E" w14:paraId="52C0A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95E6" w14:textId="77777777" w:rsidR="00D02A3E" w:rsidRPr="00D02A3E" w:rsidRDefault="00D02A3E" w:rsidP="00D02A3E">
            <w:r w:rsidRPr="00D02A3E">
              <w:t>TC-028</w:t>
            </w:r>
          </w:p>
        </w:tc>
        <w:tc>
          <w:tcPr>
            <w:tcW w:w="0" w:type="auto"/>
            <w:vAlign w:val="center"/>
            <w:hideMark/>
          </w:tcPr>
          <w:p w14:paraId="57EE691A" w14:textId="77777777" w:rsidR="00D02A3E" w:rsidRPr="00D02A3E" w:rsidRDefault="00D02A3E" w:rsidP="00D02A3E">
            <w:r w:rsidRPr="00D02A3E">
              <w:t>Splash → Onboarding</w:t>
            </w:r>
          </w:p>
        </w:tc>
        <w:tc>
          <w:tcPr>
            <w:tcW w:w="0" w:type="auto"/>
            <w:vAlign w:val="center"/>
            <w:hideMark/>
          </w:tcPr>
          <w:p w14:paraId="7042EE66" w14:textId="77777777" w:rsidR="00D02A3E" w:rsidRPr="00D02A3E" w:rsidRDefault="00D02A3E" w:rsidP="00D02A3E">
            <w:r w:rsidRPr="00D02A3E">
              <w:t>Success</w:t>
            </w:r>
          </w:p>
        </w:tc>
      </w:tr>
      <w:tr w:rsidR="00D02A3E" w:rsidRPr="00D02A3E" w14:paraId="4EC68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8681" w14:textId="77777777" w:rsidR="00D02A3E" w:rsidRPr="00D02A3E" w:rsidRDefault="00D02A3E" w:rsidP="00D02A3E">
            <w:r w:rsidRPr="00D02A3E">
              <w:t>TC-029</w:t>
            </w:r>
          </w:p>
        </w:tc>
        <w:tc>
          <w:tcPr>
            <w:tcW w:w="0" w:type="auto"/>
            <w:vAlign w:val="center"/>
            <w:hideMark/>
          </w:tcPr>
          <w:p w14:paraId="1B40E446" w14:textId="77777777" w:rsidR="00D02A3E" w:rsidRPr="00D02A3E" w:rsidRDefault="00D02A3E" w:rsidP="00D02A3E">
            <w:r w:rsidRPr="00D02A3E">
              <w:t>Onboarding → Login</w:t>
            </w:r>
          </w:p>
        </w:tc>
        <w:tc>
          <w:tcPr>
            <w:tcW w:w="0" w:type="auto"/>
            <w:vAlign w:val="center"/>
            <w:hideMark/>
          </w:tcPr>
          <w:p w14:paraId="23820A01" w14:textId="77777777" w:rsidR="00D02A3E" w:rsidRPr="00D02A3E" w:rsidRDefault="00D02A3E" w:rsidP="00D02A3E">
            <w:r w:rsidRPr="00D02A3E">
              <w:t>Success</w:t>
            </w:r>
          </w:p>
        </w:tc>
      </w:tr>
      <w:tr w:rsidR="00D02A3E" w:rsidRPr="00D02A3E" w14:paraId="312E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CF99" w14:textId="77777777" w:rsidR="00D02A3E" w:rsidRPr="00D02A3E" w:rsidRDefault="00D02A3E" w:rsidP="00D02A3E">
            <w:r w:rsidRPr="00D02A3E">
              <w:t>TC-030</w:t>
            </w:r>
          </w:p>
        </w:tc>
        <w:tc>
          <w:tcPr>
            <w:tcW w:w="0" w:type="auto"/>
            <w:vAlign w:val="center"/>
            <w:hideMark/>
          </w:tcPr>
          <w:p w14:paraId="6709E1EB" w14:textId="77777777" w:rsidR="00D02A3E" w:rsidRPr="00D02A3E" w:rsidRDefault="00D02A3E" w:rsidP="00D02A3E">
            <w:r w:rsidRPr="00D02A3E">
              <w:t>Login → Home</w:t>
            </w:r>
          </w:p>
        </w:tc>
        <w:tc>
          <w:tcPr>
            <w:tcW w:w="0" w:type="auto"/>
            <w:vAlign w:val="center"/>
            <w:hideMark/>
          </w:tcPr>
          <w:p w14:paraId="012CDD33" w14:textId="77777777" w:rsidR="00D02A3E" w:rsidRPr="00D02A3E" w:rsidRDefault="00D02A3E" w:rsidP="00D02A3E">
            <w:r w:rsidRPr="00D02A3E">
              <w:t>Success</w:t>
            </w:r>
          </w:p>
        </w:tc>
      </w:tr>
      <w:tr w:rsidR="00D02A3E" w:rsidRPr="00D02A3E" w14:paraId="6915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D0D67" w14:textId="77777777" w:rsidR="00D02A3E" w:rsidRPr="00D02A3E" w:rsidRDefault="00D02A3E" w:rsidP="00D02A3E">
            <w:r w:rsidRPr="00D02A3E">
              <w:t>TC-031</w:t>
            </w:r>
          </w:p>
        </w:tc>
        <w:tc>
          <w:tcPr>
            <w:tcW w:w="0" w:type="auto"/>
            <w:vAlign w:val="center"/>
            <w:hideMark/>
          </w:tcPr>
          <w:p w14:paraId="6F4826B5" w14:textId="77777777" w:rsidR="00D02A3E" w:rsidRPr="00D02A3E" w:rsidRDefault="00D02A3E" w:rsidP="00D02A3E">
            <w:r w:rsidRPr="00D02A3E">
              <w:t>Home → Statistics</w:t>
            </w:r>
          </w:p>
        </w:tc>
        <w:tc>
          <w:tcPr>
            <w:tcW w:w="0" w:type="auto"/>
            <w:vAlign w:val="center"/>
            <w:hideMark/>
          </w:tcPr>
          <w:p w14:paraId="3E01E0B2" w14:textId="77777777" w:rsidR="00D02A3E" w:rsidRPr="00D02A3E" w:rsidRDefault="00D02A3E" w:rsidP="00D02A3E">
            <w:r w:rsidRPr="00D02A3E">
              <w:t>Success</w:t>
            </w:r>
          </w:p>
        </w:tc>
      </w:tr>
      <w:tr w:rsidR="00D02A3E" w:rsidRPr="00D02A3E" w14:paraId="1FF89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7CC56" w14:textId="77777777" w:rsidR="00D02A3E" w:rsidRPr="00D02A3E" w:rsidRDefault="00D02A3E" w:rsidP="00D02A3E">
            <w:r w:rsidRPr="00D02A3E">
              <w:t>TC-032</w:t>
            </w:r>
          </w:p>
        </w:tc>
        <w:tc>
          <w:tcPr>
            <w:tcW w:w="0" w:type="auto"/>
            <w:vAlign w:val="center"/>
            <w:hideMark/>
          </w:tcPr>
          <w:p w14:paraId="3FD6A947" w14:textId="77777777" w:rsidR="00D02A3E" w:rsidRPr="00D02A3E" w:rsidRDefault="00D02A3E" w:rsidP="00D02A3E">
            <w:r w:rsidRPr="00D02A3E">
              <w:t>Home → Wallet</w:t>
            </w:r>
          </w:p>
        </w:tc>
        <w:tc>
          <w:tcPr>
            <w:tcW w:w="0" w:type="auto"/>
            <w:vAlign w:val="center"/>
            <w:hideMark/>
          </w:tcPr>
          <w:p w14:paraId="2928DED0" w14:textId="77777777" w:rsidR="00D02A3E" w:rsidRPr="00D02A3E" w:rsidRDefault="00D02A3E" w:rsidP="00D02A3E">
            <w:r w:rsidRPr="00D02A3E">
              <w:t>Success</w:t>
            </w:r>
          </w:p>
        </w:tc>
      </w:tr>
      <w:tr w:rsidR="00D02A3E" w:rsidRPr="00D02A3E" w14:paraId="3E616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FFA6" w14:textId="77777777" w:rsidR="00D02A3E" w:rsidRPr="00D02A3E" w:rsidRDefault="00D02A3E" w:rsidP="00D02A3E">
            <w:r w:rsidRPr="00D02A3E">
              <w:t>TC-033</w:t>
            </w:r>
          </w:p>
        </w:tc>
        <w:tc>
          <w:tcPr>
            <w:tcW w:w="0" w:type="auto"/>
            <w:vAlign w:val="center"/>
            <w:hideMark/>
          </w:tcPr>
          <w:p w14:paraId="505A3E6C" w14:textId="77777777" w:rsidR="00D02A3E" w:rsidRPr="00D02A3E" w:rsidRDefault="00D02A3E" w:rsidP="00D02A3E">
            <w:r w:rsidRPr="00D02A3E">
              <w:t>Wallet → Connect Wallet</w:t>
            </w:r>
          </w:p>
        </w:tc>
        <w:tc>
          <w:tcPr>
            <w:tcW w:w="0" w:type="auto"/>
            <w:vAlign w:val="center"/>
            <w:hideMark/>
          </w:tcPr>
          <w:p w14:paraId="31199B23" w14:textId="77777777" w:rsidR="00D02A3E" w:rsidRPr="00D02A3E" w:rsidRDefault="00D02A3E" w:rsidP="00D02A3E">
            <w:r w:rsidRPr="00D02A3E">
              <w:t>Success</w:t>
            </w:r>
          </w:p>
        </w:tc>
      </w:tr>
    </w:tbl>
    <w:p w14:paraId="39FC8230" w14:textId="77777777" w:rsidR="00D02A3E" w:rsidRPr="00D02A3E" w:rsidRDefault="00000000" w:rsidP="00D02A3E">
      <w:r>
        <w:pict w14:anchorId="7C1D81B9">
          <v:rect id="_x0000_i1034" style="width:0;height:1.5pt" o:hralign="center" o:hrstd="t" o:hr="t" fillcolor="#a0a0a0" stroked="f"/>
        </w:pict>
      </w:r>
    </w:p>
    <w:p w14:paraId="271B4F9E" w14:textId="584E044D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t>UI Testing Checklist</w:t>
      </w:r>
    </w:p>
    <w:p w14:paraId="5DCA349E" w14:textId="77777777" w:rsidR="00D02A3E" w:rsidRPr="00D02A3E" w:rsidRDefault="00D02A3E" w:rsidP="00D02A3E">
      <w:r w:rsidRPr="00D02A3E">
        <w:t>Verify the following:</w:t>
      </w:r>
    </w:p>
    <w:p w14:paraId="31517188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lastRenderedPageBreak/>
        <w:t xml:space="preserve">All buttons are clickable. </w:t>
      </w:r>
    </w:p>
    <w:p w14:paraId="1C7D49F9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All icons are visible. </w:t>
      </w:r>
    </w:p>
    <w:p w14:paraId="0D8B8796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Text is readable. </w:t>
      </w:r>
    </w:p>
    <w:p w14:paraId="3CDD4CD3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Colors match the Figma design. </w:t>
      </w:r>
    </w:p>
    <w:p w14:paraId="10D9117F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No overlapping components. </w:t>
      </w:r>
    </w:p>
    <w:p w14:paraId="7280FC9E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Images load correctly. </w:t>
      </w:r>
    </w:p>
    <w:p w14:paraId="59681E2D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ScrollView works smoothly. </w:t>
      </w:r>
    </w:p>
    <w:p w14:paraId="0A5A8A07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Bottom Tab Navigation works correctly. </w:t>
      </w:r>
    </w:p>
    <w:p w14:paraId="4E6DF4AD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SafeAreaView prevents content clipping. </w:t>
      </w:r>
    </w:p>
    <w:p w14:paraId="6B506B49" w14:textId="77777777" w:rsidR="00D02A3E" w:rsidRPr="00D02A3E" w:rsidRDefault="00D02A3E" w:rsidP="00D02A3E">
      <w:pPr>
        <w:numPr>
          <w:ilvl w:val="0"/>
          <w:numId w:val="2"/>
        </w:numPr>
      </w:pPr>
      <w:r w:rsidRPr="00D02A3E">
        <w:t xml:space="preserve">Keyboard does not hide input fields. </w:t>
      </w:r>
    </w:p>
    <w:p w14:paraId="0730B294" w14:textId="77777777" w:rsidR="00D02A3E" w:rsidRPr="00D02A3E" w:rsidRDefault="00000000" w:rsidP="00D02A3E">
      <w:r>
        <w:pict w14:anchorId="13069B0F">
          <v:rect id="_x0000_i1035" style="width:0;height:1.5pt" o:hralign="center" o:hrstd="t" o:hr="t" fillcolor="#a0a0a0" stroked="f"/>
        </w:pict>
      </w:r>
    </w:p>
    <w:p w14:paraId="723F9055" w14:textId="373507F2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t>Performance Testing</w:t>
      </w:r>
    </w:p>
    <w:p w14:paraId="0B911268" w14:textId="77777777" w:rsidR="00D02A3E" w:rsidRPr="00D02A3E" w:rsidRDefault="00D02A3E" w:rsidP="00D02A3E">
      <w:r w:rsidRPr="00D02A3E">
        <w:t>The application should:</w:t>
      </w:r>
    </w:p>
    <w:p w14:paraId="577BC744" w14:textId="77777777" w:rsidR="00D02A3E" w:rsidRPr="00D02A3E" w:rsidRDefault="00D02A3E" w:rsidP="00D02A3E">
      <w:pPr>
        <w:numPr>
          <w:ilvl w:val="0"/>
          <w:numId w:val="3"/>
        </w:numPr>
      </w:pPr>
      <w:r w:rsidRPr="00D02A3E">
        <w:t xml:space="preserve">Launch within 3 seconds. </w:t>
      </w:r>
    </w:p>
    <w:p w14:paraId="42987157" w14:textId="77777777" w:rsidR="00D02A3E" w:rsidRPr="00D02A3E" w:rsidRDefault="00D02A3E" w:rsidP="00D02A3E">
      <w:pPr>
        <w:numPr>
          <w:ilvl w:val="0"/>
          <w:numId w:val="3"/>
        </w:numPr>
      </w:pPr>
      <w:r w:rsidRPr="00D02A3E">
        <w:t xml:space="preserve">Navigate smoothly between screens. </w:t>
      </w:r>
    </w:p>
    <w:p w14:paraId="6D40F730" w14:textId="77777777" w:rsidR="00D02A3E" w:rsidRPr="00D02A3E" w:rsidRDefault="00D02A3E" w:rsidP="00D02A3E">
      <w:pPr>
        <w:numPr>
          <w:ilvl w:val="0"/>
          <w:numId w:val="3"/>
        </w:numPr>
      </w:pPr>
      <w:r w:rsidRPr="00D02A3E">
        <w:t xml:space="preserve">Scroll without lag. </w:t>
      </w:r>
    </w:p>
    <w:p w14:paraId="7057CB72" w14:textId="77777777" w:rsidR="00D02A3E" w:rsidRPr="00D02A3E" w:rsidRDefault="00D02A3E" w:rsidP="00D02A3E">
      <w:pPr>
        <w:numPr>
          <w:ilvl w:val="0"/>
          <w:numId w:val="3"/>
        </w:numPr>
      </w:pPr>
      <w:r w:rsidRPr="00D02A3E">
        <w:t xml:space="preserve">Avoid unnecessary re-rendering. </w:t>
      </w:r>
    </w:p>
    <w:p w14:paraId="7324BA8A" w14:textId="77777777" w:rsidR="00D02A3E" w:rsidRPr="00D02A3E" w:rsidRDefault="00D02A3E" w:rsidP="00D02A3E">
      <w:pPr>
        <w:numPr>
          <w:ilvl w:val="0"/>
          <w:numId w:val="3"/>
        </w:numPr>
      </w:pPr>
      <w:r w:rsidRPr="00D02A3E">
        <w:t xml:space="preserve">Maintain memory efficiency. </w:t>
      </w:r>
    </w:p>
    <w:p w14:paraId="63153026" w14:textId="77777777" w:rsidR="00D02A3E" w:rsidRPr="00D02A3E" w:rsidRDefault="00000000" w:rsidP="00D02A3E">
      <w:r>
        <w:pict w14:anchorId="7F7743DF">
          <v:rect id="_x0000_i1036" style="width:0;height:1.5pt" o:hralign="center" o:hrstd="t" o:hr="t" fillcolor="#a0a0a0" stroked="f"/>
        </w:pict>
      </w:r>
    </w:p>
    <w:p w14:paraId="3EE510EC" w14:textId="244128EA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t>Future Integration Testing</w:t>
      </w:r>
    </w:p>
    <w:p w14:paraId="74C715E2" w14:textId="77777777" w:rsidR="00D02A3E" w:rsidRPr="00D02A3E" w:rsidRDefault="00D02A3E" w:rsidP="00D02A3E">
      <w:r w:rsidRPr="00D02A3E">
        <w:t>After integrating the Django backend, verify:</w:t>
      </w:r>
    </w:p>
    <w:p w14:paraId="149F6B60" w14:textId="77777777" w:rsidR="00D02A3E" w:rsidRPr="00D02A3E" w:rsidRDefault="00D02A3E" w:rsidP="00D02A3E">
      <w:pPr>
        <w:numPr>
          <w:ilvl w:val="0"/>
          <w:numId w:val="4"/>
        </w:numPr>
      </w:pPr>
      <w:r w:rsidRPr="00D02A3E">
        <w:t xml:space="preserve">User authentication. </w:t>
      </w:r>
    </w:p>
    <w:p w14:paraId="42E7077C" w14:textId="77777777" w:rsidR="00D02A3E" w:rsidRPr="00D02A3E" w:rsidRDefault="00D02A3E" w:rsidP="00D02A3E">
      <w:pPr>
        <w:numPr>
          <w:ilvl w:val="0"/>
          <w:numId w:val="4"/>
        </w:numPr>
      </w:pPr>
      <w:r w:rsidRPr="00D02A3E">
        <w:t xml:space="preserve">JWT token storage. </w:t>
      </w:r>
    </w:p>
    <w:p w14:paraId="3416F012" w14:textId="77777777" w:rsidR="00D02A3E" w:rsidRPr="00D02A3E" w:rsidRDefault="00D02A3E" w:rsidP="00D02A3E">
      <w:pPr>
        <w:numPr>
          <w:ilvl w:val="0"/>
          <w:numId w:val="4"/>
        </w:numPr>
      </w:pPr>
      <w:r w:rsidRPr="00D02A3E">
        <w:t xml:space="preserve">API request and response handling. </w:t>
      </w:r>
    </w:p>
    <w:p w14:paraId="6F04BC13" w14:textId="77777777" w:rsidR="00D02A3E" w:rsidRPr="00D02A3E" w:rsidRDefault="00D02A3E" w:rsidP="00D02A3E">
      <w:pPr>
        <w:numPr>
          <w:ilvl w:val="0"/>
          <w:numId w:val="4"/>
        </w:numPr>
      </w:pPr>
      <w:r w:rsidRPr="00D02A3E">
        <w:t xml:space="preserve">Network error handling. </w:t>
      </w:r>
    </w:p>
    <w:p w14:paraId="23B0276E" w14:textId="77777777" w:rsidR="00D02A3E" w:rsidRPr="00D02A3E" w:rsidRDefault="00D02A3E" w:rsidP="00D02A3E">
      <w:pPr>
        <w:numPr>
          <w:ilvl w:val="0"/>
          <w:numId w:val="4"/>
        </w:numPr>
      </w:pPr>
      <w:r w:rsidRPr="00D02A3E">
        <w:t xml:space="preserve">Database CRUD operations. </w:t>
      </w:r>
    </w:p>
    <w:p w14:paraId="37E56A9F" w14:textId="77777777" w:rsidR="00D02A3E" w:rsidRPr="00D02A3E" w:rsidRDefault="00D02A3E" w:rsidP="00D02A3E">
      <w:pPr>
        <w:numPr>
          <w:ilvl w:val="0"/>
          <w:numId w:val="4"/>
        </w:numPr>
      </w:pPr>
      <w:r w:rsidRPr="00D02A3E">
        <w:lastRenderedPageBreak/>
        <w:t xml:space="preserve">Wallet connection flow. </w:t>
      </w:r>
    </w:p>
    <w:p w14:paraId="7738306C" w14:textId="77777777" w:rsidR="00D02A3E" w:rsidRPr="00D02A3E" w:rsidRDefault="00D02A3E" w:rsidP="00D02A3E">
      <w:pPr>
        <w:numPr>
          <w:ilvl w:val="0"/>
          <w:numId w:val="4"/>
        </w:numPr>
      </w:pPr>
      <w:r w:rsidRPr="00D02A3E">
        <w:t xml:space="preserve">Statistics data synchronization. </w:t>
      </w:r>
    </w:p>
    <w:p w14:paraId="41A69732" w14:textId="77777777" w:rsidR="00D02A3E" w:rsidRPr="00D02A3E" w:rsidRDefault="00000000" w:rsidP="00D02A3E">
      <w:r>
        <w:pict w14:anchorId="1D73AF69">
          <v:rect id="_x0000_i1037" style="width:0;height:1.5pt" o:hralign="center" o:hrstd="t" o:hr="t" fillcolor="#a0a0a0" stroked="f"/>
        </w:pict>
      </w:r>
    </w:p>
    <w:p w14:paraId="7F0282B2" w14:textId="0E5D95DF" w:rsidR="00E04971" w:rsidRPr="00E04971" w:rsidRDefault="00E04971" w:rsidP="00E04971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E04971">
        <w:rPr>
          <w:b/>
          <w:bCs/>
          <w:color w:val="EE0000"/>
        </w:rPr>
        <w:t>Testing Status</w:t>
      </w:r>
    </w:p>
    <w:p w14:paraId="1E5CF2B5" w14:textId="77777777" w:rsidR="00E04971" w:rsidRPr="00E04971" w:rsidRDefault="00E04971" w:rsidP="00E04971">
      <w:r w:rsidRPr="00E04971">
        <w:t>At the current stage, testing is primarily focused on:</w:t>
      </w:r>
    </w:p>
    <w:p w14:paraId="6ED7CFF6" w14:textId="77777777" w:rsidR="00E04971" w:rsidRPr="00E04971" w:rsidRDefault="00E04971" w:rsidP="00E04971">
      <w:pPr>
        <w:numPr>
          <w:ilvl w:val="0"/>
          <w:numId w:val="11"/>
        </w:numPr>
      </w:pPr>
      <w:r w:rsidRPr="00E04971">
        <w:t xml:space="preserve">UI implementation </w:t>
      </w:r>
    </w:p>
    <w:p w14:paraId="6851F1C6" w14:textId="77777777" w:rsidR="00E04971" w:rsidRPr="00E04971" w:rsidRDefault="00E04971" w:rsidP="00E04971">
      <w:pPr>
        <w:numPr>
          <w:ilvl w:val="0"/>
          <w:numId w:val="11"/>
        </w:numPr>
      </w:pPr>
      <w:r w:rsidRPr="00E04971">
        <w:t xml:space="preserve">Navigation </w:t>
      </w:r>
    </w:p>
    <w:p w14:paraId="2AB517DE" w14:textId="77777777" w:rsidR="00E04971" w:rsidRPr="00E04971" w:rsidRDefault="00E04971" w:rsidP="00E04971">
      <w:pPr>
        <w:numPr>
          <w:ilvl w:val="0"/>
          <w:numId w:val="11"/>
        </w:numPr>
      </w:pPr>
      <w:r w:rsidRPr="00E04971">
        <w:t xml:space="preserve">Form validation </w:t>
      </w:r>
    </w:p>
    <w:p w14:paraId="00615873" w14:textId="77777777" w:rsidR="00E04971" w:rsidRPr="00E04971" w:rsidRDefault="00E04971" w:rsidP="00E04971">
      <w:pPr>
        <w:numPr>
          <w:ilvl w:val="0"/>
          <w:numId w:val="11"/>
        </w:numPr>
      </w:pPr>
      <w:r w:rsidRPr="00E04971">
        <w:t xml:space="preserve">Screen transitions </w:t>
      </w:r>
    </w:p>
    <w:p w14:paraId="318ADB1E" w14:textId="77777777" w:rsidR="00E04971" w:rsidRPr="00E04971" w:rsidRDefault="00E04971" w:rsidP="00E04971">
      <w:pPr>
        <w:numPr>
          <w:ilvl w:val="0"/>
          <w:numId w:val="11"/>
        </w:numPr>
      </w:pPr>
      <w:r w:rsidRPr="00E04971">
        <w:t xml:space="preserve">Visual comparison with Figma </w:t>
      </w:r>
    </w:p>
    <w:p w14:paraId="3704CF3D" w14:textId="77777777" w:rsidR="00E04971" w:rsidRPr="00E04971" w:rsidRDefault="00E04971" w:rsidP="00E04971">
      <w:r w:rsidRPr="00E04971">
        <w:t>Full API, database, authentication, and backend testing will be performed after Django backend integration.</w:t>
      </w:r>
    </w:p>
    <w:p w14:paraId="64631232" w14:textId="110CB8D0" w:rsidR="00CF26BC" w:rsidRDefault="00E04971" w:rsidP="00CF26BC">
      <w:pPr>
        <w:rPr>
          <w:b/>
          <w:bCs/>
          <w:color w:val="EE0000"/>
        </w:rPr>
      </w:pPr>
      <w:r>
        <w:pict w14:anchorId="63C4D42D">
          <v:rect id="_x0000_i1048" style="width:0;height:1.5pt" o:hralign="center" o:hrstd="t" o:hr="t" fillcolor="#a0a0a0" stroked="f"/>
        </w:pict>
      </w:r>
    </w:p>
    <w:p w14:paraId="2F032BA9" w14:textId="0CBDF833" w:rsidR="00D02A3E" w:rsidRPr="00CF26BC" w:rsidRDefault="00D02A3E" w:rsidP="00CF26BC">
      <w:pPr>
        <w:pStyle w:val="ListParagraph"/>
        <w:numPr>
          <w:ilvl w:val="0"/>
          <w:numId w:val="5"/>
        </w:numPr>
        <w:rPr>
          <w:b/>
          <w:bCs/>
          <w:color w:val="EE0000"/>
        </w:rPr>
      </w:pPr>
      <w:r w:rsidRPr="00CF26BC">
        <w:rPr>
          <w:b/>
          <w:bCs/>
          <w:color w:val="EE0000"/>
        </w:rPr>
        <w:t>Bug Report Template</w:t>
      </w:r>
    </w:p>
    <w:p w14:paraId="27AECBB6" w14:textId="77777777" w:rsidR="00D02A3E" w:rsidRPr="00D02A3E" w:rsidRDefault="00D02A3E" w:rsidP="00D02A3E">
      <w:r w:rsidRPr="00D02A3E">
        <w:t>Use this format to document issues during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840"/>
      </w:tblGrid>
      <w:tr w:rsidR="00D02A3E" w:rsidRPr="00D02A3E" w14:paraId="3A83E7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9CC5F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B24EC0" w14:textId="77777777" w:rsidR="00D02A3E" w:rsidRPr="00D02A3E" w:rsidRDefault="00D02A3E" w:rsidP="00D02A3E">
            <w:pPr>
              <w:rPr>
                <w:b/>
                <w:bCs/>
              </w:rPr>
            </w:pPr>
            <w:r w:rsidRPr="00D02A3E">
              <w:rPr>
                <w:b/>
                <w:bCs/>
              </w:rPr>
              <w:t>Description</w:t>
            </w:r>
          </w:p>
        </w:tc>
      </w:tr>
      <w:tr w:rsidR="00D02A3E" w:rsidRPr="00D02A3E" w14:paraId="26091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50BD6" w14:textId="77777777" w:rsidR="00D02A3E" w:rsidRPr="00D02A3E" w:rsidRDefault="00D02A3E" w:rsidP="00D02A3E">
            <w:r w:rsidRPr="00D02A3E">
              <w:t>Bug ID</w:t>
            </w:r>
          </w:p>
        </w:tc>
        <w:tc>
          <w:tcPr>
            <w:tcW w:w="0" w:type="auto"/>
            <w:vAlign w:val="center"/>
            <w:hideMark/>
          </w:tcPr>
          <w:p w14:paraId="66B417FC" w14:textId="77777777" w:rsidR="00D02A3E" w:rsidRPr="00D02A3E" w:rsidRDefault="00D02A3E" w:rsidP="00D02A3E">
            <w:r w:rsidRPr="00D02A3E">
              <w:t>BUG-001</w:t>
            </w:r>
          </w:p>
        </w:tc>
      </w:tr>
      <w:tr w:rsidR="00D02A3E" w:rsidRPr="00D02A3E" w14:paraId="25C2E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4679" w14:textId="77777777" w:rsidR="00D02A3E" w:rsidRPr="00D02A3E" w:rsidRDefault="00D02A3E" w:rsidP="00D02A3E">
            <w:r w:rsidRPr="00D02A3E">
              <w:t>Module</w:t>
            </w:r>
          </w:p>
        </w:tc>
        <w:tc>
          <w:tcPr>
            <w:tcW w:w="0" w:type="auto"/>
            <w:vAlign w:val="center"/>
            <w:hideMark/>
          </w:tcPr>
          <w:p w14:paraId="78B07D46" w14:textId="77777777" w:rsidR="00D02A3E" w:rsidRPr="00D02A3E" w:rsidRDefault="00D02A3E" w:rsidP="00D02A3E">
            <w:r w:rsidRPr="00D02A3E">
              <w:t>Login</w:t>
            </w:r>
          </w:p>
        </w:tc>
      </w:tr>
      <w:tr w:rsidR="00D02A3E" w:rsidRPr="00D02A3E" w14:paraId="7A535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C5C5" w14:textId="77777777" w:rsidR="00D02A3E" w:rsidRPr="00D02A3E" w:rsidRDefault="00D02A3E" w:rsidP="00D02A3E">
            <w:r w:rsidRPr="00D02A3E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F1E10C" w14:textId="77777777" w:rsidR="00D02A3E" w:rsidRPr="00D02A3E" w:rsidRDefault="00D02A3E" w:rsidP="00D02A3E">
            <w:r w:rsidRPr="00D02A3E">
              <w:t>Login button not responding</w:t>
            </w:r>
          </w:p>
        </w:tc>
      </w:tr>
      <w:tr w:rsidR="00D02A3E" w:rsidRPr="00D02A3E" w14:paraId="0FC6F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4AF1" w14:textId="77777777" w:rsidR="00D02A3E" w:rsidRPr="00D02A3E" w:rsidRDefault="00D02A3E" w:rsidP="00D02A3E">
            <w:r w:rsidRPr="00D02A3E">
              <w:t>Severity</w:t>
            </w:r>
          </w:p>
        </w:tc>
        <w:tc>
          <w:tcPr>
            <w:tcW w:w="0" w:type="auto"/>
            <w:vAlign w:val="center"/>
            <w:hideMark/>
          </w:tcPr>
          <w:p w14:paraId="6053F410" w14:textId="77777777" w:rsidR="00D02A3E" w:rsidRPr="00D02A3E" w:rsidRDefault="00D02A3E" w:rsidP="00D02A3E">
            <w:r w:rsidRPr="00D02A3E">
              <w:t>High</w:t>
            </w:r>
          </w:p>
        </w:tc>
      </w:tr>
      <w:tr w:rsidR="00D02A3E" w:rsidRPr="00D02A3E" w14:paraId="776B8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5177" w14:textId="77777777" w:rsidR="00D02A3E" w:rsidRPr="00D02A3E" w:rsidRDefault="00D02A3E" w:rsidP="00D02A3E">
            <w:r w:rsidRPr="00D02A3E">
              <w:t>Priority</w:t>
            </w:r>
          </w:p>
        </w:tc>
        <w:tc>
          <w:tcPr>
            <w:tcW w:w="0" w:type="auto"/>
            <w:vAlign w:val="center"/>
            <w:hideMark/>
          </w:tcPr>
          <w:p w14:paraId="2D3222BD" w14:textId="77777777" w:rsidR="00D02A3E" w:rsidRPr="00D02A3E" w:rsidRDefault="00D02A3E" w:rsidP="00D02A3E">
            <w:r w:rsidRPr="00D02A3E">
              <w:t>High</w:t>
            </w:r>
          </w:p>
        </w:tc>
      </w:tr>
      <w:tr w:rsidR="00D02A3E" w:rsidRPr="00D02A3E" w14:paraId="38B9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B146" w14:textId="77777777" w:rsidR="00D02A3E" w:rsidRPr="00D02A3E" w:rsidRDefault="00D02A3E" w:rsidP="00D02A3E">
            <w:r w:rsidRPr="00D02A3E">
              <w:t>Status</w:t>
            </w:r>
          </w:p>
        </w:tc>
        <w:tc>
          <w:tcPr>
            <w:tcW w:w="0" w:type="auto"/>
            <w:vAlign w:val="center"/>
            <w:hideMark/>
          </w:tcPr>
          <w:p w14:paraId="7E73BA25" w14:textId="77777777" w:rsidR="00D02A3E" w:rsidRPr="00D02A3E" w:rsidRDefault="00D02A3E" w:rsidP="00D02A3E">
            <w:r w:rsidRPr="00D02A3E">
              <w:t>Open / Fixed</w:t>
            </w:r>
          </w:p>
        </w:tc>
      </w:tr>
      <w:tr w:rsidR="00D02A3E" w:rsidRPr="00D02A3E" w14:paraId="07FD8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2012" w14:textId="77777777" w:rsidR="00D02A3E" w:rsidRPr="00D02A3E" w:rsidRDefault="00D02A3E" w:rsidP="00D02A3E">
            <w:r w:rsidRPr="00D02A3E"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78F91DEA" w14:textId="77777777" w:rsidR="00D02A3E" w:rsidRPr="00D02A3E" w:rsidRDefault="00D02A3E" w:rsidP="00D02A3E">
            <w:r w:rsidRPr="00D02A3E">
              <w:t>Developer</w:t>
            </w:r>
          </w:p>
        </w:tc>
      </w:tr>
      <w:tr w:rsidR="00D02A3E" w:rsidRPr="00D02A3E" w14:paraId="68409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52D36" w14:textId="77777777" w:rsidR="00D02A3E" w:rsidRPr="00D02A3E" w:rsidRDefault="00D02A3E" w:rsidP="00D02A3E">
            <w:r w:rsidRPr="00D02A3E">
              <w:t>Date</w:t>
            </w:r>
          </w:p>
        </w:tc>
        <w:tc>
          <w:tcPr>
            <w:tcW w:w="0" w:type="auto"/>
            <w:vAlign w:val="center"/>
            <w:hideMark/>
          </w:tcPr>
          <w:p w14:paraId="01244A3C" w14:textId="77777777" w:rsidR="00D02A3E" w:rsidRPr="00D02A3E" w:rsidRDefault="00D02A3E" w:rsidP="00D02A3E">
            <w:r w:rsidRPr="00D02A3E">
              <w:t>DD/MM/YYYY</w:t>
            </w:r>
          </w:p>
        </w:tc>
      </w:tr>
    </w:tbl>
    <w:p w14:paraId="5B25B8D0" w14:textId="77777777" w:rsidR="00E52AEF" w:rsidRDefault="00E52AEF"/>
    <w:sectPr w:rsidR="00E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4F7A"/>
    <w:multiLevelType w:val="multilevel"/>
    <w:tmpl w:val="6D2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C0016"/>
    <w:multiLevelType w:val="hybridMultilevel"/>
    <w:tmpl w:val="F7982B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4D6035"/>
    <w:multiLevelType w:val="multilevel"/>
    <w:tmpl w:val="3B4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C74AF"/>
    <w:multiLevelType w:val="multilevel"/>
    <w:tmpl w:val="74B4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43B6E"/>
    <w:multiLevelType w:val="hybridMultilevel"/>
    <w:tmpl w:val="034A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F15A52"/>
    <w:multiLevelType w:val="multilevel"/>
    <w:tmpl w:val="73D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A09D1"/>
    <w:multiLevelType w:val="multilevel"/>
    <w:tmpl w:val="A54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A16E5"/>
    <w:multiLevelType w:val="multilevel"/>
    <w:tmpl w:val="E70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B1ED0"/>
    <w:multiLevelType w:val="multilevel"/>
    <w:tmpl w:val="93A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E6B31"/>
    <w:multiLevelType w:val="multilevel"/>
    <w:tmpl w:val="2C96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A3083"/>
    <w:multiLevelType w:val="multilevel"/>
    <w:tmpl w:val="848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12047">
    <w:abstractNumId w:val="6"/>
  </w:num>
  <w:num w:numId="2" w16cid:durableId="70543706">
    <w:abstractNumId w:val="2"/>
  </w:num>
  <w:num w:numId="3" w16cid:durableId="287591732">
    <w:abstractNumId w:val="10"/>
  </w:num>
  <w:num w:numId="4" w16cid:durableId="497426208">
    <w:abstractNumId w:val="0"/>
  </w:num>
  <w:num w:numId="5" w16cid:durableId="1480999536">
    <w:abstractNumId w:val="4"/>
  </w:num>
  <w:num w:numId="6" w16cid:durableId="1600026145">
    <w:abstractNumId w:val="7"/>
  </w:num>
  <w:num w:numId="7" w16cid:durableId="1857302250">
    <w:abstractNumId w:val="1"/>
  </w:num>
  <w:num w:numId="8" w16cid:durableId="1025254239">
    <w:abstractNumId w:val="8"/>
  </w:num>
  <w:num w:numId="9" w16cid:durableId="714548147">
    <w:abstractNumId w:val="3"/>
  </w:num>
  <w:num w:numId="10" w16cid:durableId="1737706126">
    <w:abstractNumId w:val="5"/>
  </w:num>
  <w:num w:numId="11" w16cid:durableId="200750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E5"/>
    <w:rsid w:val="0007739A"/>
    <w:rsid w:val="002F33E5"/>
    <w:rsid w:val="0049185B"/>
    <w:rsid w:val="005C68EE"/>
    <w:rsid w:val="005E0A3D"/>
    <w:rsid w:val="006D713B"/>
    <w:rsid w:val="007B5B0A"/>
    <w:rsid w:val="00971D1D"/>
    <w:rsid w:val="00A422A1"/>
    <w:rsid w:val="00A70BC0"/>
    <w:rsid w:val="00B879F0"/>
    <w:rsid w:val="00CF26BC"/>
    <w:rsid w:val="00D02A3E"/>
    <w:rsid w:val="00E04971"/>
    <w:rsid w:val="00E52AEF"/>
    <w:rsid w:val="00E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57A1"/>
  <w15:chartTrackingRefBased/>
  <w15:docId w15:val="{8A23FB46-A18F-4B93-A99D-15F3B155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3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6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3</cp:revision>
  <dcterms:created xsi:type="dcterms:W3CDTF">2026-08-06T12:23:00Z</dcterms:created>
  <dcterms:modified xsi:type="dcterms:W3CDTF">2026-08-10T12:07:00Z</dcterms:modified>
</cp:coreProperties>
</file>