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C3F08" w14:textId="3F222C63" w:rsidR="0074146B" w:rsidRPr="0074146B" w:rsidRDefault="0074146B" w:rsidP="0074146B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74146B">
        <w:rPr>
          <w:b/>
          <w:bCs/>
          <w:color w:val="EE0000"/>
          <w:sz w:val="32"/>
          <w:szCs w:val="32"/>
          <w:u w:val="single"/>
        </w:rPr>
        <w:t>UI Components Documentation</w:t>
      </w:r>
    </w:p>
    <w:p w14:paraId="7AA1D849" w14:textId="6D4D4759" w:rsidR="0074146B" w:rsidRPr="0074146B" w:rsidRDefault="0074146B" w:rsidP="0074146B">
      <w:pPr>
        <w:pStyle w:val="ListParagraph"/>
        <w:numPr>
          <w:ilvl w:val="0"/>
          <w:numId w:val="1"/>
        </w:numPr>
        <w:rPr>
          <w:color w:val="EE0000"/>
        </w:rPr>
      </w:pPr>
      <w:r w:rsidRPr="0074146B">
        <w:rPr>
          <w:color w:val="EE0000"/>
        </w:rPr>
        <w:t>Introduction</w:t>
      </w:r>
    </w:p>
    <w:p w14:paraId="6F4184BA" w14:textId="48B70CA1" w:rsidR="0074146B" w:rsidRDefault="0074146B" w:rsidP="0074146B">
      <w:r>
        <w:t>This document describes the reusable UI components used throughout the Expense Tracker application.</w:t>
      </w:r>
    </w:p>
    <w:p w14:paraId="71EB5B59" w14:textId="05843389" w:rsidR="0074146B" w:rsidRDefault="0074146B" w:rsidP="0074146B">
      <w:r>
        <w:t>The purpose is to maintain UI consistency and improve code reusability.</w:t>
      </w:r>
    </w:p>
    <w:p w14:paraId="5FE501FD" w14:textId="77777777" w:rsidR="0074146B" w:rsidRDefault="0074146B" w:rsidP="0074146B"/>
    <w:p w14:paraId="7589E946" w14:textId="577FFB01" w:rsidR="0074146B" w:rsidRPr="0074146B" w:rsidRDefault="0074146B" w:rsidP="0074146B">
      <w:pPr>
        <w:pStyle w:val="ListParagraph"/>
        <w:numPr>
          <w:ilvl w:val="0"/>
          <w:numId w:val="1"/>
        </w:numPr>
        <w:rPr>
          <w:color w:val="EE0000"/>
        </w:rPr>
      </w:pPr>
      <w:r w:rsidRPr="0074146B">
        <w:rPr>
          <w:color w:val="EE0000"/>
        </w:rPr>
        <w:t>Primary Colors</w:t>
      </w:r>
    </w:p>
    <w:p w14:paraId="047FA518" w14:textId="1E609EDA" w:rsidR="0074146B" w:rsidRDefault="0074146B" w:rsidP="0074146B">
      <w:r>
        <w:t>Primary Green</w:t>
      </w:r>
      <w:r>
        <w:tab/>
      </w:r>
      <w:r>
        <w:tab/>
      </w:r>
      <w:r>
        <w:tab/>
      </w:r>
      <w:r>
        <w:t>#0F766E</w:t>
      </w:r>
    </w:p>
    <w:p w14:paraId="5EC6DDED" w14:textId="3BFF6872" w:rsidR="0074146B" w:rsidRDefault="0074146B" w:rsidP="0074146B">
      <w:r>
        <w:t>Secondary Green</w:t>
      </w:r>
      <w:r>
        <w:tab/>
      </w:r>
      <w:r>
        <w:tab/>
      </w:r>
      <w:r>
        <w:t>#14B8A6</w:t>
      </w:r>
    </w:p>
    <w:p w14:paraId="31E4E394" w14:textId="5B4CE467" w:rsidR="0074146B" w:rsidRDefault="0074146B" w:rsidP="0074146B">
      <w:r>
        <w:t>White</w:t>
      </w:r>
      <w:r>
        <w:tab/>
      </w:r>
      <w:r>
        <w:tab/>
      </w:r>
      <w:r>
        <w:tab/>
      </w:r>
      <w:r>
        <w:tab/>
      </w:r>
      <w:r>
        <w:t>#FFFFFF</w:t>
      </w:r>
    </w:p>
    <w:p w14:paraId="6DDBDC04" w14:textId="1E782879" w:rsidR="0074146B" w:rsidRDefault="0074146B" w:rsidP="0074146B">
      <w:r>
        <w:t>Background</w:t>
      </w:r>
      <w:r>
        <w:tab/>
      </w:r>
      <w:r>
        <w:tab/>
      </w:r>
      <w:r>
        <w:tab/>
      </w:r>
      <w:r>
        <w:t>#F8FAFC</w:t>
      </w:r>
    </w:p>
    <w:p w14:paraId="0DF45E5B" w14:textId="2374E2AB" w:rsidR="0074146B" w:rsidRDefault="0074146B" w:rsidP="0074146B">
      <w:r>
        <w:t>Primary Text</w:t>
      </w:r>
      <w:r>
        <w:tab/>
      </w:r>
      <w:r>
        <w:tab/>
      </w:r>
      <w:r>
        <w:tab/>
      </w:r>
      <w:r>
        <w:t>#111827</w:t>
      </w:r>
    </w:p>
    <w:p w14:paraId="4D801CAC" w14:textId="7CC2659E" w:rsidR="0074146B" w:rsidRDefault="0074146B" w:rsidP="0074146B">
      <w:r>
        <w:t>Secondary Text</w:t>
      </w:r>
      <w:r>
        <w:tab/>
      </w:r>
      <w:r>
        <w:tab/>
      </w:r>
      <w:r>
        <w:t>#64748B</w:t>
      </w:r>
    </w:p>
    <w:p w14:paraId="6B0BB1A0" w14:textId="27540CB6" w:rsidR="0074146B" w:rsidRDefault="0074146B" w:rsidP="0074146B">
      <w:r>
        <w:t>Danger</w:t>
      </w:r>
      <w:r>
        <w:tab/>
      </w:r>
      <w:r>
        <w:tab/>
      </w:r>
      <w:r>
        <w:tab/>
      </w:r>
      <w:r>
        <w:tab/>
      </w:r>
      <w:r>
        <w:t>#EF4444</w:t>
      </w:r>
    </w:p>
    <w:p w14:paraId="5567A282" w14:textId="03D24A7E" w:rsidR="001616F7" w:rsidRDefault="0074146B" w:rsidP="0074146B">
      <w:r>
        <w:t>Succes</w:t>
      </w:r>
      <w:r>
        <w:t>s</w:t>
      </w:r>
      <w:r>
        <w:tab/>
      </w:r>
      <w:r>
        <w:tab/>
      </w:r>
      <w:r>
        <w:tab/>
      </w:r>
      <w:r>
        <w:t>#22C55E</w:t>
      </w:r>
    </w:p>
    <w:p w14:paraId="1DF57235" w14:textId="77777777" w:rsidR="001616F7" w:rsidRDefault="001616F7" w:rsidP="0074146B"/>
    <w:p w14:paraId="2F184D5B" w14:textId="53E5D117" w:rsidR="0074146B" w:rsidRPr="001616F7" w:rsidRDefault="0074146B" w:rsidP="0074146B">
      <w:pPr>
        <w:pStyle w:val="ListParagraph"/>
        <w:numPr>
          <w:ilvl w:val="0"/>
          <w:numId w:val="1"/>
        </w:numPr>
        <w:rPr>
          <w:color w:val="EE0000"/>
        </w:rPr>
      </w:pPr>
      <w:r w:rsidRPr="001616F7">
        <w:rPr>
          <w:color w:val="EE0000"/>
        </w:rPr>
        <w:t>Input Components</w:t>
      </w:r>
    </w:p>
    <w:p w14:paraId="3EBF5A43" w14:textId="32933034" w:rsidR="0074146B" w:rsidRDefault="0074146B" w:rsidP="0074146B">
      <w:r>
        <w:t>Text Input</w:t>
      </w:r>
    </w:p>
    <w:p w14:paraId="09B25FF4" w14:textId="53AD145B" w:rsidR="0074146B" w:rsidRDefault="0074146B" w:rsidP="0074146B">
      <w:r>
        <w:t>Password Input</w:t>
      </w:r>
    </w:p>
    <w:p w14:paraId="7A559A88" w14:textId="31F2BC41" w:rsidR="0074146B" w:rsidRDefault="0074146B" w:rsidP="0074146B">
      <w:r>
        <w:t>Search Input</w:t>
      </w:r>
    </w:p>
    <w:p w14:paraId="47A48B03" w14:textId="5A56FD8D" w:rsidR="0074146B" w:rsidRDefault="0074146B" w:rsidP="0074146B">
      <w:r>
        <w:t>OTP Input (Future)</w:t>
      </w:r>
    </w:p>
    <w:p w14:paraId="6728D01B" w14:textId="77777777" w:rsidR="001616F7" w:rsidRDefault="001616F7" w:rsidP="0074146B"/>
    <w:p w14:paraId="4371EC83" w14:textId="77777777" w:rsidR="001616F7" w:rsidRDefault="001616F7" w:rsidP="0074146B"/>
    <w:p w14:paraId="69A6E1FA" w14:textId="77777777" w:rsidR="001616F7" w:rsidRDefault="001616F7" w:rsidP="0074146B"/>
    <w:p w14:paraId="016FD903" w14:textId="77777777" w:rsidR="001616F7" w:rsidRDefault="001616F7" w:rsidP="0074146B"/>
    <w:p w14:paraId="0E75D4EC" w14:textId="77777777" w:rsidR="0074146B" w:rsidRDefault="0074146B" w:rsidP="0074146B"/>
    <w:p w14:paraId="2574039F" w14:textId="605B03A5" w:rsidR="0074146B" w:rsidRPr="001616F7" w:rsidRDefault="0074146B" w:rsidP="0074146B">
      <w:pPr>
        <w:pStyle w:val="ListParagraph"/>
        <w:numPr>
          <w:ilvl w:val="0"/>
          <w:numId w:val="1"/>
        </w:numPr>
        <w:rPr>
          <w:color w:val="EE0000"/>
        </w:rPr>
      </w:pPr>
      <w:r w:rsidRPr="001616F7">
        <w:rPr>
          <w:color w:val="EE0000"/>
        </w:rPr>
        <w:lastRenderedPageBreak/>
        <w:t>Navigation Components</w:t>
      </w:r>
    </w:p>
    <w:p w14:paraId="33B18248" w14:textId="1EA7CC33" w:rsidR="0074146B" w:rsidRDefault="0074146B" w:rsidP="0074146B">
      <w:r>
        <w:t>Bottom Tab Bar</w:t>
      </w:r>
    </w:p>
    <w:p w14:paraId="176844E5" w14:textId="265192A7" w:rsidR="0074146B" w:rsidRDefault="0074146B" w:rsidP="0074146B">
      <w:r>
        <w:t>Stack Header</w:t>
      </w:r>
    </w:p>
    <w:p w14:paraId="10C6DD0D" w14:textId="2273C725" w:rsidR="0074146B" w:rsidRDefault="0074146B" w:rsidP="0074146B">
      <w:r>
        <w:t>Segmented Control</w:t>
      </w:r>
    </w:p>
    <w:p w14:paraId="552FED04" w14:textId="36F64630" w:rsidR="0074146B" w:rsidRDefault="0074146B" w:rsidP="0074146B">
      <w:r>
        <w:t>Back Button</w:t>
      </w:r>
    </w:p>
    <w:p w14:paraId="1D461364" w14:textId="77777777" w:rsidR="001616F7" w:rsidRDefault="001616F7" w:rsidP="0074146B"/>
    <w:p w14:paraId="072539B9" w14:textId="32859F1B" w:rsidR="0074146B" w:rsidRPr="001616F7" w:rsidRDefault="0074146B" w:rsidP="0074146B">
      <w:pPr>
        <w:pStyle w:val="ListParagraph"/>
        <w:numPr>
          <w:ilvl w:val="0"/>
          <w:numId w:val="1"/>
        </w:numPr>
        <w:rPr>
          <w:color w:val="EE0000"/>
        </w:rPr>
      </w:pPr>
      <w:r w:rsidRPr="001616F7">
        <w:rPr>
          <w:color w:val="EE0000"/>
        </w:rPr>
        <w:t>List Components</w:t>
      </w:r>
    </w:p>
    <w:p w14:paraId="15753C09" w14:textId="4B359C36" w:rsidR="0074146B" w:rsidRDefault="0074146B" w:rsidP="0074146B">
      <w:r>
        <w:t>Transaction Item</w:t>
      </w:r>
    </w:p>
    <w:p w14:paraId="31D3ACFF" w14:textId="62B68F71" w:rsidR="0074146B" w:rsidRDefault="0074146B" w:rsidP="0074146B">
      <w:r>
        <w:t>Category Item</w:t>
      </w:r>
    </w:p>
    <w:p w14:paraId="485FAB55" w14:textId="10A9DB5D" w:rsidR="0074146B" w:rsidRDefault="0074146B" w:rsidP="0074146B">
      <w:r>
        <w:t>Bill Item</w:t>
      </w:r>
    </w:p>
    <w:p w14:paraId="5281446A" w14:textId="51381BCA" w:rsidR="0074146B" w:rsidRDefault="0074146B" w:rsidP="0074146B">
      <w:r>
        <w:t>Notification Item</w:t>
      </w:r>
    </w:p>
    <w:p w14:paraId="442A7A63" w14:textId="77777777" w:rsidR="0074146B" w:rsidRDefault="0074146B" w:rsidP="0074146B"/>
    <w:p w14:paraId="785AE519" w14:textId="6A0E49EA" w:rsidR="0074146B" w:rsidRPr="001616F7" w:rsidRDefault="0074146B" w:rsidP="0074146B">
      <w:pPr>
        <w:pStyle w:val="ListParagraph"/>
        <w:numPr>
          <w:ilvl w:val="0"/>
          <w:numId w:val="1"/>
        </w:numPr>
        <w:rPr>
          <w:color w:val="EE0000"/>
        </w:rPr>
      </w:pPr>
      <w:r w:rsidRPr="001616F7">
        <w:rPr>
          <w:color w:val="EE0000"/>
        </w:rPr>
        <w:t>Modal Components</w:t>
      </w:r>
    </w:p>
    <w:p w14:paraId="61FE91F4" w14:textId="4136922A" w:rsidR="0074146B" w:rsidRDefault="0074146B" w:rsidP="0074146B">
      <w:r>
        <w:t>Success Dialog</w:t>
      </w:r>
    </w:p>
    <w:p w14:paraId="62E6B96A" w14:textId="65922E45" w:rsidR="0074146B" w:rsidRDefault="0074146B" w:rsidP="0074146B">
      <w:r>
        <w:t>Error Dialog</w:t>
      </w:r>
    </w:p>
    <w:p w14:paraId="3F5C5BEA" w14:textId="3406052D" w:rsidR="0074146B" w:rsidRDefault="0074146B" w:rsidP="0074146B">
      <w:r>
        <w:t>Confirmation Dialog</w:t>
      </w:r>
    </w:p>
    <w:p w14:paraId="481C7453" w14:textId="1F4A5374" w:rsidR="0074146B" w:rsidRDefault="0074146B" w:rsidP="0074146B">
      <w:r>
        <w:t>Loading Dialog</w:t>
      </w:r>
    </w:p>
    <w:p w14:paraId="4E67164E" w14:textId="77777777" w:rsidR="001616F7" w:rsidRDefault="001616F7" w:rsidP="0074146B"/>
    <w:p w14:paraId="5F44E5AE" w14:textId="66D031BA" w:rsidR="0074146B" w:rsidRPr="001616F7" w:rsidRDefault="0074146B" w:rsidP="0074146B">
      <w:pPr>
        <w:pStyle w:val="ListParagraph"/>
        <w:numPr>
          <w:ilvl w:val="0"/>
          <w:numId w:val="1"/>
        </w:numPr>
        <w:rPr>
          <w:color w:val="EE0000"/>
        </w:rPr>
      </w:pPr>
      <w:r w:rsidRPr="001616F7">
        <w:rPr>
          <w:color w:val="EE0000"/>
        </w:rPr>
        <w:t>Icons</w:t>
      </w:r>
    </w:p>
    <w:p w14:paraId="43FCD0BB" w14:textId="5C108FED" w:rsidR="0074146B" w:rsidRDefault="0074146B" w:rsidP="0074146B">
      <w:r>
        <w:t>Ionicons</w:t>
      </w:r>
    </w:p>
    <w:p w14:paraId="42A27FCA" w14:textId="026E4B65" w:rsidR="0074146B" w:rsidRDefault="0074146B" w:rsidP="0074146B">
      <w:r>
        <w:t>Usage</w:t>
      </w:r>
    </w:p>
    <w:p w14:paraId="6AD4D4D3" w14:textId="1351384A" w:rsidR="0074146B" w:rsidRDefault="0074146B" w:rsidP="0074146B">
      <w:r>
        <w:t>Hom</w:t>
      </w:r>
      <w:r w:rsidR="001616F7">
        <w:t>e</w:t>
      </w:r>
    </w:p>
    <w:p w14:paraId="45C090F6" w14:textId="2DE929A1" w:rsidR="0074146B" w:rsidRDefault="0074146B" w:rsidP="0074146B">
      <w:r>
        <w:t>Wallet</w:t>
      </w:r>
    </w:p>
    <w:p w14:paraId="3EAC63F3" w14:textId="64EEC88C" w:rsidR="0074146B" w:rsidRDefault="0074146B" w:rsidP="0074146B">
      <w:r>
        <w:t>Statistics</w:t>
      </w:r>
    </w:p>
    <w:p w14:paraId="2590A7C7" w14:textId="37909281" w:rsidR="0074146B" w:rsidRDefault="0074146B" w:rsidP="0074146B">
      <w:r>
        <w:t>Profile</w:t>
      </w:r>
    </w:p>
    <w:p w14:paraId="2D86383D" w14:textId="40512B11" w:rsidR="0074146B" w:rsidRDefault="0074146B" w:rsidP="0074146B">
      <w:r>
        <w:t>Back</w:t>
      </w:r>
    </w:p>
    <w:p w14:paraId="50C06EF8" w14:textId="04EDFA9B" w:rsidR="0074146B" w:rsidRDefault="0074146B" w:rsidP="0074146B">
      <w:r>
        <w:lastRenderedPageBreak/>
        <w:t>Notifications</w:t>
      </w:r>
    </w:p>
    <w:p w14:paraId="73031887" w14:textId="38B3AE1A" w:rsidR="0074146B" w:rsidRDefault="0074146B" w:rsidP="0074146B">
      <w:r>
        <w:t>Income</w:t>
      </w:r>
    </w:p>
    <w:p w14:paraId="6A3A5FB2" w14:textId="76BEFFBF" w:rsidR="0074146B" w:rsidRDefault="0074146B" w:rsidP="0074146B">
      <w:r>
        <w:t>Expense</w:t>
      </w:r>
    </w:p>
    <w:p w14:paraId="26156C9B" w14:textId="77777777" w:rsidR="00472582" w:rsidRDefault="00472582" w:rsidP="0074146B"/>
    <w:p w14:paraId="3BE39729" w14:textId="4B3AE68B" w:rsidR="0074146B" w:rsidRPr="00472582" w:rsidRDefault="0074146B" w:rsidP="0074146B">
      <w:pPr>
        <w:pStyle w:val="ListParagraph"/>
        <w:numPr>
          <w:ilvl w:val="0"/>
          <w:numId w:val="1"/>
        </w:numPr>
        <w:rPr>
          <w:color w:val="EE0000"/>
        </w:rPr>
      </w:pPr>
      <w:r w:rsidRPr="00472582">
        <w:rPr>
          <w:color w:val="EE0000"/>
        </w:rPr>
        <w:t>Spacing</w:t>
      </w:r>
    </w:p>
    <w:p w14:paraId="66135689" w14:textId="322D093B" w:rsidR="0074146B" w:rsidRDefault="0074146B" w:rsidP="0074146B">
      <w:r>
        <w:t>Small</w:t>
      </w:r>
      <w:r w:rsidR="00472582">
        <w:tab/>
      </w:r>
      <w:r w:rsidR="00472582">
        <w:tab/>
      </w:r>
      <w:r w:rsidR="00472582">
        <w:tab/>
      </w:r>
      <w:r w:rsidR="00472582">
        <w:tab/>
      </w:r>
      <w:r w:rsidR="00472582">
        <w:tab/>
      </w:r>
      <w:r>
        <w:t>8</w:t>
      </w:r>
    </w:p>
    <w:p w14:paraId="666B0D34" w14:textId="5FDE7CCE" w:rsidR="0074146B" w:rsidRDefault="0074146B" w:rsidP="0074146B">
      <w:r>
        <w:t>Medium</w:t>
      </w:r>
      <w:r w:rsidR="00472582">
        <w:tab/>
      </w:r>
      <w:r w:rsidR="00472582">
        <w:tab/>
      </w:r>
      <w:r w:rsidR="00472582">
        <w:tab/>
      </w:r>
      <w:r w:rsidR="00472582">
        <w:tab/>
      </w:r>
      <w:r>
        <w:t>16</w:t>
      </w:r>
    </w:p>
    <w:p w14:paraId="0A961273" w14:textId="198DF14B" w:rsidR="0074146B" w:rsidRDefault="0074146B" w:rsidP="0074146B">
      <w:r>
        <w:t>Large</w:t>
      </w:r>
      <w:r w:rsidR="00472582">
        <w:tab/>
      </w:r>
      <w:r w:rsidR="00472582">
        <w:tab/>
      </w:r>
      <w:r w:rsidR="00472582">
        <w:tab/>
      </w:r>
      <w:r w:rsidR="00472582">
        <w:tab/>
      </w:r>
      <w:r w:rsidR="00472582">
        <w:tab/>
      </w:r>
      <w:r>
        <w:t>24</w:t>
      </w:r>
    </w:p>
    <w:p w14:paraId="7C2A1F01" w14:textId="53D37ABC" w:rsidR="0074146B" w:rsidRDefault="0074146B" w:rsidP="0074146B">
      <w:r>
        <w:t>Extra Large</w:t>
      </w:r>
      <w:r w:rsidR="00472582">
        <w:tab/>
      </w:r>
      <w:r w:rsidR="00472582">
        <w:tab/>
      </w:r>
      <w:r w:rsidR="00472582">
        <w:tab/>
      </w:r>
      <w:r w:rsidR="00472582">
        <w:tab/>
      </w:r>
      <w:r>
        <w:t>32</w:t>
      </w:r>
    </w:p>
    <w:p w14:paraId="76F45D6D" w14:textId="77777777" w:rsidR="0074146B" w:rsidRDefault="0074146B" w:rsidP="0074146B"/>
    <w:p w14:paraId="7D4E5A60" w14:textId="6236D2E0" w:rsidR="0074146B" w:rsidRPr="00472582" w:rsidRDefault="0074146B" w:rsidP="0074146B">
      <w:pPr>
        <w:pStyle w:val="ListParagraph"/>
        <w:numPr>
          <w:ilvl w:val="0"/>
          <w:numId w:val="1"/>
        </w:numPr>
        <w:rPr>
          <w:color w:val="EE0000"/>
        </w:rPr>
      </w:pPr>
      <w:r w:rsidRPr="00472582">
        <w:rPr>
          <w:color w:val="EE0000"/>
        </w:rPr>
        <w:t>Border Radius</w:t>
      </w:r>
    </w:p>
    <w:p w14:paraId="2FB1A8A9" w14:textId="57493A0E" w:rsidR="0074146B" w:rsidRDefault="0074146B" w:rsidP="0074146B">
      <w:r>
        <w:t>Input</w:t>
      </w:r>
      <w:r w:rsidR="00472582">
        <w:tab/>
      </w:r>
      <w:r w:rsidR="00472582">
        <w:tab/>
      </w:r>
      <w:r w:rsidR="00472582">
        <w:tab/>
      </w:r>
      <w:r w:rsidR="00472582">
        <w:tab/>
      </w:r>
      <w:r w:rsidR="00472582">
        <w:tab/>
      </w:r>
      <w:r>
        <w:t>16</w:t>
      </w:r>
    </w:p>
    <w:p w14:paraId="69E99996" w14:textId="2DF87B54" w:rsidR="0074146B" w:rsidRDefault="0074146B" w:rsidP="0074146B">
      <w:r>
        <w:t>Button</w:t>
      </w:r>
      <w:r w:rsidR="00472582">
        <w:tab/>
      </w:r>
      <w:r w:rsidR="00472582">
        <w:tab/>
      </w:r>
      <w:r w:rsidR="00472582">
        <w:tab/>
      </w:r>
      <w:r w:rsidR="00472582">
        <w:tab/>
      </w:r>
      <w:r w:rsidR="00472582">
        <w:tab/>
      </w:r>
      <w:r>
        <w:t>16</w:t>
      </w:r>
    </w:p>
    <w:p w14:paraId="20FF2B2B" w14:textId="03BFBDD4" w:rsidR="0074146B" w:rsidRDefault="0074146B" w:rsidP="0074146B">
      <w:r>
        <w:t>Cards</w:t>
      </w:r>
      <w:r w:rsidR="00472582">
        <w:tab/>
      </w:r>
      <w:r w:rsidR="00472582">
        <w:tab/>
      </w:r>
      <w:r w:rsidR="00472582">
        <w:tab/>
      </w:r>
      <w:r w:rsidR="00472582">
        <w:tab/>
      </w:r>
      <w:r w:rsidR="00472582">
        <w:tab/>
      </w:r>
      <w:r>
        <w:t>24</w:t>
      </w:r>
    </w:p>
    <w:p w14:paraId="531A5D34" w14:textId="2FF3EFD2" w:rsidR="0074146B" w:rsidRDefault="0074146B" w:rsidP="0074146B">
      <w:r>
        <w:t>Avatar</w:t>
      </w:r>
      <w:r w:rsidR="00472582">
        <w:t xml:space="preserve"> </w:t>
      </w:r>
      <w:r w:rsidR="00472582">
        <w:tab/>
      </w:r>
      <w:r w:rsidR="00472582">
        <w:tab/>
      </w:r>
      <w:r w:rsidR="00472582">
        <w:tab/>
      </w:r>
      <w:r w:rsidR="00472582">
        <w:tab/>
      </w:r>
      <w:r w:rsidR="00472582">
        <w:tab/>
      </w:r>
      <w:r>
        <w:t>Circular</w:t>
      </w:r>
    </w:p>
    <w:p w14:paraId="1DC42F7D" w14:textId="77777777" w:rsidR="00752925" w:rsidRDefault="00752925" w:rsidP="0074146B"/>
    <w:p w14:paraId="0672C09F" w14:textId="77777777" w:rsidR="00752925" w:rsidRDefault="00752925" w:rsidP="0074146B">
      <w:pPr>
        <w:rPr>
          <w:color w:val="EE0000"/>
        </w:rPr>
      </w:pPr>
    </w:p>
    <w:p w14:paraId="6B7CFDFC" w14:textId="77777777" w:rsidR="00752925" w:rsidRDefault="00752925" w:rsidP="0074146B">
      <w:pPr>
        <w:rPr>
          <w:color w:val="EE0000"/>
        </w:rPr>
      </w:pPr>
    </w:p>
    <w:p w14:paraId="72502C53" w14:textId="77777777" w:rsidR="00752925" w:rsidRDefault="00752925" w:rsidP="0074146B">
      <w:pPr>
        <w:rPr>
          <w:color w:val="EE0000"/>
        </w:rPr>
      </w:pPr>
    </w:p>
    <w:p w14:paraId="7E38DE75" w14:textId="77777777" w:rsidR="00752925" w:rsidRDefault="00752925" w:rsidP="0074146B">
      <w:pPr>
        <w:rPr>
          <w:color w:val="EE0000"/>
        </w:rPr>
      </w:pPr>
    </w:p>
    <w:p w14:paraId="33DC6005" w14:textId="77777777" w:rsidR="00752925" w:rsidRDefault="00752925" w:rsidP="0074146B">
      <w:pPr>
        <w:rPr>
          <w:color w:val="EE0000"/>
        </w:rPr>
      </w:pPr>
    </w:p>
    <w:p w14:paraId="1E33AFE3" w14:textId="19E9E323" w:rsidR="0074146B" w:rsidRPr="00752925" w:rsidRDefault="0074146B" w:rsidP="0074146B">
      <w:pPr>
        <w:rPr>
          <w:color w:val="EE0000"/>
        </w:rPr>
      </w:pPr>
      <w:r w:rsidRPr="00752925">
        <w:rPr>
          <w:color w:val="EE0000"/>
        </w:rPr>
        <w:t>Document Information</w:t>
      </w:r>
    </w:p>
    <w:p w14:paraId="5EC3BB8D" w14:textId="3E087EA6" w:rsidR="0074146B" w:rsidRDefault="0074146B" w:rsidP="0074146B">
      <w:r>
        <w:t>Version : 1.0</w:t>
      </w:r>
    </w:p>
    <w:p w14:paraId="71BEFE74" w14:textId="66EF6D09" w:rsidR="0074146B" w:rsidRDefault="0074146B" w:rsidP="0074146B">
      <w:r>
        <w:t>Author : Muhammad Haseeb</w:t>
      </w:r>
    </w:p>
    <w:p w14:paraId="4781C871" w14:textId="0A36DE18" w:rsidR="0074146B" w:rsidRDefault="0074146B" w:rsidP="0074146B">
      <w:r>
        <w:t>Status : In Progress</w:t>
      </w:r>
    </w:p>
    <w:p w14:paraId="4D1CBD1F" w14:textId="164CE606" w:rsidR="00E52AEF" w:rsidRDefault="0074146B" w:rsidP="0074146B">
      <w:r>
        <w:t xml:space="preserve">Last Updated : </w:t>
      </w:r>
      <w:r w:rsidR="00752925">
        <w:t>05</w:t>
      </w:r>
      <w:r>
        <w:t xml:space="preserve"> </w:t>
      </w:r>
      <w:r w:rsidR="00752925">
        <w:t>August</w:t>
      </w:r>
      <w:r>
        <w:t xml:space="preserve"> 2026</w:t>
      </w:r>
    </w:p>
    <w:sectPr w:rsidR="00E52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6342"/>
    <w:multiLevelType w:val="hybridMultilevel"/>
    <w:tmpl w:val="664A91A0"/>
    <w:lvl w:ilvl="0" w:tplc="14123FC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747856"/>
    <w:multiLevelType w:val="hybridMultilevel"/>
    <w:tmpl w:val="7592F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E7375"/>
    <w:multiLevelType w:val="hybridMultilevel"/>
    <w:tmpl w:val="310ACEC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342DA2"/>
    <w:multiLevelType w:val="hybridMultilevel"/>
    <w:tmpl w:val="F8A6799C"/>
    <w:lvl w:ilvl="0" w:tplc="14123F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AA3B19"/>
    <w:multiLevelType w:val="hybridMultilevel"/>
    <w:tmpl w:val="2A428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89501">
    <w:abstractNumId w:val="4"/>
  </w:num>
  <w:num w:numId="2" w16cid:durableId="1651595170">
    <w:abstractNumId w:val="1"/>
  </w:num>
  <w:num w:numId="3" w16cid:durableId="876770745">
    <w:abstractNumId w:val="3"/>
  </w:num>
  <w:num w:numId="4" w16cid:durableId="809250625">
    <w:abstractNumId w:val="0"/>
  </w:num>
  <w:num w:numId="5" w16cid:durableId="1749619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EB"/>
    <w:rsid w:val="0007739A"/>
    <w:rsid w:val="001616F7"/>
    <w:rsid w:val="00182F8C"/>
    <w:rsid w:val="00472582"/>
    <w:rsid w:val="0049185B"/>
    <w:rsid w:val="006D713B"/>
    <w:rsid w:val="0074146B"/>
    <w:rsid w:val="00752925"/>
    <w:rsid w:val="007B5B0A"/>
    <w:rsid w:val="008F51EB"/>
    <w:rsid w:val="00971D1D"/>
    <w:rsid w:val="00A70BC0"/>
    <w:rsid w:val="00B879F0"/>
    <w:rsid w:val="00E52AEF"/>
    <w:rsid w:val="00E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D90C"/>
  <w15:chartTrackingRefBased/>
  <w15:docId w15:val="{C3EC3902-67E6-4B38-BB2A-A4F11F71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L1F21BSCS0945 - MUHAMMAD HASEEB MUSTAFA</dc:creator>
  <cp:keywords/>
  <dc:description/>
  <cp:lastModifiedBy>L1F21BSCS0945 - MUHAMMAD HASEEB MUSTAFA</cp:lastModifiedBy>
  <cp:revision>3</cp:revision>
  <dcterms:created xsi:type="dcterms:W3CDTF">2026-08-05T07:53:00Z</dcterms:created>
  <dcterms:modified xsi:type="dcterms:W3CDTF">2026-08-05T08:18:00Z</dcterms:modified>
</cp:coreProperties>
</file>