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26A1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Time Tracking Application</w:t>
      </w:r>
    </w:p>
    <w:p w14:paraId="11539DEC" w14:textId="77777777" w:rsidR="00765206" w:rsidRPr="00765206" w:rsidRDefault="00765206" w:rsidP="00765206">
      <w:r w:rsidRPr="00765206">
        <w:t>A small application that reads employees, projects, and time entries from a database and allows creating, updating, and deleting time entries through a separate API.</w:t>
      </w:r>
    </w:p>
    <w:p w14:paraId="4FDE1963" w14:textId="77777777" w:rsidR="00765206" w:rsidRPr="00765206" w:rsidRDefault="00765206" w:rsidP="00765206">
      <w:r w:rsidRPr="00765206">
        <w:t xml:space="preserve">The solution contains </w:t>
      </w:r>
      <w:r w:rsidRPr="00765206">
        <w:rPr>
          <w:b/>
          <w:bCs/>
        </w:rPr>
        <w:t>three projects</w:t>
      </w:r>
      <w:r w:rsidRPr="00765206">
        <w:t>:</w:t>
      </w:r>
    </w:p>
    <w:p w14:paraId="1680BCB7" w14:textId="77777777" w:rsidR="00765206" w:rsidRPr="00765206" w:rsidRDefault="00765206" w:rsidP="00765206">
      <w:pPr>
        <w:numPr>
          <w:ilvl w:val="0"/>
          <w:numId w:val="1"/>
        </w:numPr>
      </w:pPr>
      <w:proofErr w:type="spellStart"/>
      <w:r w:rsidRPr="00765206">
        <w:rPr>
          <w:b/>
          <w:bCs/>
        </w:rPr>
        <w:t>TimeTracking.App</w:t>
      </w:r>
      <w:proofErr w:type="spellEnd"/>
      <w:r w:rsidRPr="00765206">
        <w:t xml:space="preserve"> → MVC application for reading and displaying data</w:t>
      </w:r>
    </w:p>
    <w:p w14:paraId="63D47279" w14:textId="77777777" w:rsidR="00765206" w:rsidRPr="00765206" w:rsidRDefault="00765206" w:rsidP="00765206">
      <w:pPr>
        <w:numPr>
          <w:ilvl w:val="0"/>
          <w:numId w:val="1"/>
        </w:numPr>
      </w:pPr>
      <w:proofErr w:type="spellStart"/>
      <w:r w:rsidRPr="00765206">
        <w:rPr>
          <w:b/>
          <w:bCs/>
        </w:rPr>
        <w:t>TimeTracking.Api</w:t>
      </w:r>
      <w:proofErr w:type="spellEnd"/>
      <w:r w:rsidRPr="00765206">
        <w:t xml:space="preserve"> → REST API used for creating, updating, and deleting time entries</w:t>
      </w:r>
    </w:p>
    <w:p w14:paraId="68387C6C" w14:textId="77777777" w:rsidR="00765206" w:rsidRPr="00765206" w:rsidRDefault="00765206" w:rsidP="00765206">
      <w:pPr>
        <w:numPr>
          <w:ilvl w:val="0"/>
          <w:numId w:val="1"/>
        </w:numPr>
      </w:pPr>
      <w:proofErr w:type="spellStart"/>
      <w:r w:rsidRPr="00765206">
        <w:rPr>
          <w:b/>
          <w:bCs/>
        </w:rPr>
        <w:t>TimeTracking.Infrastructure</w:t>
      </w:r>
      <w:proofErr w:type="spellEnd"/>
      <w:r w:rsidRPr="00765206">
        <w:t xml:space="preserve"> → shared data access layer (entities, </w:t>
      </w:r>
      <w:proofErr w:type="spellStart"/>
      <w:r w:rsidRPr="00765206">
        <w:t>DbContext</w:t>
      </w:r>
      <w:proofErr w:type="spellEnd"/>
      <w:r w:rsidRPr="00765206">
        <w:t>, configuration)</w:t>
      </w:r>
    </w:p>
    <w:p w14:paraId="53890106" w14:textId="077A131A" w:rsidR="00765206" w:rsidRPr="00765206" w:rsidRDefault="00765206" w:rsidP="00765206">
      <w:r w:rsidRPr="00765206">
        <w:t xml:space="preserve">The MVC application </w:t>
      </w:r>
      <w:r w:rsidRPr="00765206">
        <w:rPr>
          <w:b/>
          <w:bCs/>
        </w:rPr>
        <w:t>only reads data</w:t>
      </w:r>
      <w:r w:rsidRPr="00765206">
        <w:t xml:space="preserve">, while the </w:t>
      </w:r>
      <w:r w:rsidRPr="00765206">
        <w:rPr>
          <w:b/>
          <w:bCs/>
        </w:rPr>
        <w:t>API is responsible for all database writes</w:t>
      </w:r>
      <w:r w:rsidRPr="00765206">
        <w:t>.</w:t>
      </w:r>
    </w:p>
    <w:p w14:paraId="49F935D2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How to Run</w:t>
      </w:r>
    </w:p>
    <w:p w14:paraId="78928FAE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1. Clone the repository</w:t>
      </w:r>
    </w:p>
    <w:p w14:paraId="299EF09C" w14:textId="77777777" w:rsidR="00765206" w:rsidRPr="00765206" w:rsidRDefault="00765206" w:rsidP="00765206">
      <w:r w:rsidRPr="00765206">
        <w:t>git clone &lt;your-repo-</w:t>
      </w:r>
      <w:proofErr w:type="spellStart"/>
      <w:r w:rsidRPr="00765206">
        <w:t>url</w:t>
      </w:r>
      <w:proofErr w:type="spellEnd"/>
      <w:r w:rsidRPr="00765206">
        <w:t>&gt;</w:t>
      </w:r>
    </w:p>
    <w:p w14:paraId="6C7879EA" w14:textId="140322C3" w:rsidR="00765206" w:rsidRPr="00765206" w:rsidRDefault="00765206" w:rsidP="00765206">
      <w:r w:rsidRPr="00765206">
        <w:t xml:space="preserve">Open the solution in </w:t>
      </w:r>
      <w:r w:rsidRPr="00765206">
        <w:rPr>
          <w:b/>
          <w:bCs/>
        </w:rPr>
        <w:t>Visual Studio</w:t>
      </w:r>
      <w:r w:rsidRPr="00765206">
        <w:t>.</w:t>
      </w:r>
    </w:p>
    <w:p w14:paraId="64EA00AA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2. Configure the Database</w:t>
      </w:r>
    </w:p>
    <w:p w14:paraId="002860F0" w14:textId="77777777" w:rsidR="00765206" w:rsidRPr="00765206" w:rsidRDefault="00765206" w:rsidP="00765206">
      <w:r w:rsidRPr="00765206">
        <w:t>Update the connection string in:</w:t>
      </w:r>
    </w:p>
    <w:p w14:paraId="281B8F3C" w14:textId="77777777" w:rsidR="00765206" w:rsidRPr="00765206" w:rsidRDefault="00765206" w:rsidP="00765206">
      <w:proofErr w:type="spellStart"/>
      <w:r w:rsidRPr="00765206">
        <w:t>TimeTracking.App</w:t>
      </w:r>
      <w:proofErr w:type="spellEnd"/>
      <w:r w:rsidRPr="00765206">
        <w:t>/</w:t>
      </w:r>
      <w:proofErr w:type="spellStart"/>
      <w:r w:rsidRPr="00765206">
        <w:t>appsettings.json</w:t>
      </w:r>
      <w:proofErr w:type="spellEnd"/>
    </w:p>
    <w:p w14:paraId="1FCA02D8" w14:textId="77777777" w:rsidR="00765206" w:rsidRDefault="00765206" w:rsidP="00765206">
      <w:r>
        <w:t>"</w:t>
      </w:r>
      <w:proofErr w:type="spellStart"/>
      <w:r>
        <w:t>ConnectionStrings</w:t>
      </w:r>
      <w:proofErr w:type="spellEnd"/>
      <w:r>
        <w:t>": {</w:t>
      </w:r>
    </w:p>
    <w:p w14:paraId="4452C58B" w14:textId="72F82644" w:rsidR="00765206" w:rsidRPr="00765206" w:rsidRDefault="00765206" w:rsidP="00765206">
      <w:r>
        <w:t xml:space="preserve">    "</w:t>
      </w:r>
      <w:proofErr w:type="spellStart"/>
      <w:r>
        <w:t>DefaultConnection</w:t>
      </w:r>
      <w:proofErr w:type="spellEnd"/>
      <w:r>
        <w:t>": "Server=DESKTOP-OFFUL75\\MSSQLSERVER</w:t>
      </w:r>
      <w:proofErr w:type="gramStart"/>
      <w:r>
        <w:t>01;Database</w:t>
      </w:r>
      <w:proofErr w:type="gramEnd"/>
      <w:r>
        <w:t>=</w:t>
      </w:r>
      <w:proofErr w:type="gramStart"/>
      <w:r>
        <w:t>TimeTrackingDb;Trusted</w:t>
      </w:r>
      <w:proofErr w:type="gramEnd"/>
      <w:r>
        <w:t>_Connection=</w:t>
      </w:r>
      <w:proofErr w:type="gramStart"/>
      <w:r>
        <w:t>True;TrustServerCertificate</w:t>
      </w:r>
      <w:proofErr w:type="gramEnd"/>
      <w:r>
        <w:t>=True"</w:t>
      </w:r>
      <w:r>
        <w:br/>
      </w:r>
      <w:r w:rsidRPr="00765206">
        <w:t>}</w:t>
      </w:r>
    </w:p>
    <w:p w14:paraId="36713811" w14:textId="77777777" w:rsidR="00765206" w:rsidRPr="00765206" w:rsidRDefault="00765206" w:rsidP="00765206">
      <w:r w:rsidRPr="00765206">
        <w:t>Update the same connection string in:</w:t>
      </w:r>
    </w:p>
    <w:p w14:paraId="56FDA600" w14:textId="383055E6" w:rsidR="00765206" w:rsidRDefault="00765206" w:rsidP="00765206">
      <w:proofErr w:type="spellStart"/>
      <w:r w:rsidRPr="00765206">
        <w:t>TimeTracking.Api</w:t>
      </w:r>
      <w:proofErr w:type="spellEnd"/>
      <w:r w:rsidRPr="00765206">
        <w:t>/</w:t>
      </w:r>
      <w:proofErr w:type="spellStart"/>
      <w:r w:rsidRPr="00765206">
        <w:t>appsettings.json</w:t>
      </w:r>
      <w:proofErr w:type="spellEnd"/>
    </w:p>
    <w:p w14:paraId="5BD6449C" w14:textId="375CB181" w:rsidR="00765206" w:rsidRPr="00765206" w:rsidRDefault="00765206" w:rsidP="00765206">
      <w:r>
        <w:br w:type="page"/>
      </w:r>
      <w:r w:rsidRPr="00765206">
        <w:rPr>
          <w:b/>
          <w:bCs/>
        </w:rPr>
        <w:lastRenderedPageBreak/>
        <w:t>3. Run Database Migrations</w:t>
      </w:r>
    </w:p>
    <w:p w14:paraId="4613031E" w14:textId="77777777" w:rsidR="00765206" w:rsidRPr="00765206" w:rsidRDefault="00765206" w:rsidP="00765206">
      <w:r w:rsidRPr="00765206">
        <w:t xml:space="preserve">Open </w:t>
      </w:r>
      <w:r w:rsidRPr="00765206">
        <w:rPr>
          <w:b/>
          <w:bCs/>
        </w:rPr>
        <w:t>Package Manager Console</w:t>
      </w:r>
      <w:r w:rsidRPr="00765206">
        <w:t xml:space="preserve"> and run:</w:t>
      </w:r>
    </w:p>
    <w:p w14:paraId="626B65B2" w14:textId="77777777" w:rsidR="00765206" w:rsidRPr="00765206" w:rsidRDefault="00765206" w:rsidP="00765206">
      <w:r w:rsidRPr="00765206">
        <w:t xml:space="preserve">Add-Migration </w:t>
      </w:r>
      <w:proofErr w:type="spellStart"/>
      <w:r w:rsidRPr="00765206">
        <w:t>InitialCreate</w:t>
      </w:r>
      <w:proofErr w:type="spellEnd"/>
      <w:r w:rsidRPr="00765206">
        <w:t xml:space="preserve"> -Project </w:t>
      </w:r>
      <w:proofErr w:type="spellStart"/>
      <w:r w:rsidRPr="00765206">
        <w:t>TimeTracking.Infrastructure</w:t>
      </w:r>
      <w:proofErr w:type="spellEnd"/>
      <w:r w:rsidRPr="00765206">
        <w:t xml:space="preserve"> -</w:t>
      </w:r>
      <w:proofErr w:type="spellStart"/>
      <w:r w:rsidRPr="00765206">
        <w:t>StartupProject</w:t>
      </w:r>
      <w:proofErr w:type="spellEnd"/>
      <w:r w:rsidRPr="00765206">
        <w:t xml:space="preserve"> </w:t>
      </w:r>
      <w:proofErr w:type="spellStart"/>
      <w:r w:rsidRPr="00765206">
        <w:t>TimeTracking.Api</w:t>
      </w:r>
      <w:proofErr w:type="spellEnd"/>
      <w:r w:rsidRPr="00765206">
        <w:br/>
        <w:t xml:space="preserve">Update-Database -Project </w:t>
      </w:r>
      <w:proofErr w:type="spellStart"/>
      <w:r w:rsidRPr="00765206">
        <w:t>TimeTracking.Infrastructure</w:t>
      </w:r>
      <w:proofErr w:type="spellEnd"/>
      <w:r w:rsidRPr="00765206">
        <w:t xml:space="preserve"> -</w:t>
      </w:r>
      <w:proofErr w:type="spellStart"/>
      <w:r w:rsidRPr="00765206">
        <w:t>StartupProject</w:t>
      </w:r>
      <w:proofErr w:type="spellEnd"/>
      <w:r w:rsidRPr="00765206">
        <w:t xml:space="preserve"> </w:t>
      </w:r>
      <w:proofErr w:type="spellStart"/>
      <w:r w:rsidRPr="00765206">
        <w:t>TimeTracking.Api</w:t>
      </w:r>
      <w:proofErr w:type="spellEnd"/>
    </w:p>
    <w:p w14:paraId="43D563EB" w14:textId="372A5A84" w:rsidR="00765206" w:rsidRPr="00765206" w:rsidRDefault="00765206" w:rsidP="00765206">
      <w:proofErr w:type="spellStart"/>
      <w:r w:rsidRPr="00765206">
        <w:t>This</w:t>
      </w:r>
      <w:proofErr w:type="spellEnd"/>
      <w:r w:rsidRPr="00765206">
        <w:t xml:space="preserve"> will create the database tables.</w:t>
      </w:r>
    </w:p>
    <w:p w14:paraId="6C67171E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4. Seed Basic Data</w:t>
      </w:r>
    </w:p>
    <w:p w14:paraId="49EED78E" w14:textId="77777777" w:rsidR="00765206" w:rsidRPr="00765206" w:rsidRDefault="00765206" w:rsidP="00765206">
      <w:r w:rsidRPr="00765206">
        <w:t>Insert a few employees and projects manually in the database:</w:t>
      </w:r>
    </w:p>
    <w:p w14:paraId="6AD02D96" w14:textId="77777777" w:rsidR="00765206" w:rsidRPr="00765206" w:rsidRDefault="00765206" w:rsidP="00765206">
      <w:r w:rsidRPr="00765206">
        <w:rPr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1546"/>
        <w:gridCol w:w="1475"/>
      </w:tblGrid>
      <w:tr w:rsidR="00765206" w:rsidRPr="00765206" w14:paraId="785EE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1CCE0" w14:textId="77777777" w:rsidR="00765206" w:rsidRPr="00765206" w:rsidRDefault="00765206" w:rsidP="00765206">
            <w:pPr>
              <w:rPr>
                <w:b/>
                <w:bCs/>
              </w:rPr>
            </w:pPr>
            <w:r w:rsidRPr="0076520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CD911A" w14:textId="77777777" w:rsidR="00765206" w:rsidRPr="00765206" w:rsidRDefault="00765206" w:rsidP="00765206">
            <w:pPr>
              <w:rPr>
                <w:b/>
                <w:bCs/>
              </w:rPr>
            </w:pPr>
            <w:proofErr w:type="spellStart"/>
            <w:r w:rsidRPr="00765206">
              <w:rPr>
                <w:b/>
                <w:bCs/>
              </w:rPr>
              <w:t>EmployeeCode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48994" w14:textId="77777777" w:rsidR="00765206" w:rsidRPr="00765206" w:rsidRDefault="00765206" w:rsidP="00765206">
            <w:pPr>
              <w:rPr>
                <w:b/>
                <w:bCs/>
              </w:rPr>
            </w:pPr>
            <w:proofErr w:type="spellStart"/>
            <w:r w:rsidRPr="00765206">
              <w:rPr>
                <w:b/>
                <w:bCs/>
              </w:rPr>
              <w:t>FullName</w:t>
            </w:r>
            <w:proofErr w:type="spellEnd"/>
          </w:p>
        </w:tc>
      </w:tr>
      <w:tr w:rsidR="00765206" w:rsidRPr="00765206" w14:paraId="1C9D9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3283" w14:textId="77777777" w:rsidR="00765206" w:rsidRPr="00765206" w:rsidRDefault="00765206" w:rsidP="00765206">
            <w:r w:rsidRPr="00765206">
              <w:t>1</w:t>
            </w:r>
          </w:p>
        </w:tc>
        <w:tc>
          <w:tcPr>
            <w:tcW w:w="0" w:type="auto"/>
            <w:vAlign w:val="center"/>
            <w:hideMark/>
          </w:tcPr>
          <w:p w14:paraId="59D8C040" w14:textId="77777777" w:rsidR="00765206" w:rsidRPr="00765206" w:rsidRDefault="00765206" w:rsidP="00765206">
            <w:r w:rsidRPr="00765206">
              <w:t>EMP001</w:t>
            </w:r>
          </w:p>
        </w:tc>
        <w:tc>
          <w:tcPr>
            <w:tcW w:w="0" w:type="auto"/>
            <w:vAlign w:val="center"/>
            <w:hideMark/>
          </w:tcPr>
          <w:p w14:paraId="6B545068" w14:textId="226B95A9" w:rsidR="00765206" w:rsidRPr="00765206" w:rsidRDefault="00765206" w:rsidP="00765206">
            <w:r>
              <w:t>Haseeb Naqvi</w:t>
            </w:r>
          </w:p>
        </w:tc>
      </w:tr>
      <w:tr w:rsidR="00765206" w:rsidRPr="00765206" w14:paraId="79F58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F93A" w14:textId="77777777" w:rsidR="00765206" w:rsidRPr="00765206" w:rsidRDefault="00765206" w:rsidP="00765206">
            <w:r w:rsidRPr="00765206">
              <w:t>2</w:t>
            </w:r>
          </w:p>
        </w:tc>
        <w:tc>
          <w:tcPr>
            <w:tcW w:w="0" w:type="auto"/>
            <w:vAlign w:val="center"/>
            <w:hideMark/>
          </w:tcPr>
          <w:p w14:paraId="21BC1DCF" w14:textId="77777777" w:rsidR="00765206" w:rsidRPr="00765206" w:rsidRDefault="00765206" w:rsidP="00765206">
            <w:r w:rsidRPr="00765206">
              <w:t>EMP002</w:t>
            </w:r>
          </w:p>
        </w:tc>
        <w:tc>
          <w:tcPr>
            <w:tcW w:w="0" w:type="auto"/>
            <w:vAlign w:val="center"/>
            <w:hideMark/>
          </w:tcPr>
          <w:p w14:paraId="48D04BB7" w14:textId="0BFFCC50" w:rsidR="00765206" w:rsidRPr="00765206" w:rsidRDefault="00765206" w:rsidP="00765206">
            <w:r>
              <w:t>Osama Asghar</w:t>
            </w:r>
          </w:p>
        </w:tc>
      </w:tr>
    </w:tbl>
    <w:p w14:paraId="5BC3440E" w14:textId="77777777" w:rsidR="00765206" w:rsidRPr="00765206" w:rsidRDefault="00765206" w:rsidP="00765206">
      <w:r w:rsidRPr="00765206">
        <w:rPr>
          <w:b/>
          <w:bCs/>
        </w:rPr>
        <w:t>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1271"/>
        <w:gridCol w:w="1651"/>
      </w:tblGrid>
      <w:tr w:rsidR="00765206" w:rsidRPr="00765206" w14:paraId="6895A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6A739" w14:textId="77777777" w:rsidR="00765206" w:rsidRPr="00765206" w:rsidRDefault="00765206" w:rsidP="00765206">
            <w:pPr>
              <w:rPr>
                <w:b/>
                <w:bCs/>
              </w:rPr>
            </w:pPr>
            <w:r w:rsidRPr="0076520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1A2341" w14:textId="77777777" w:rsidR="00765206" w:rsidRPr="00765206" w:rsidRDefault="00765206" w:rsidP="00765206">
            <w:pPr>
              <w:rPr>
                <w:b/>
                <w:bCs/>
              </w:rPr>
            </w:pPr>
            <w:proofErr w:type="spellStart"/>
            <w:r w:rsidRPr="00765206">
              <w:rPr>
                <w:b/>
                <w:bCs/>
              </w:rPr>
              <w:t>ProjectCode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73DAC" w14:textId="77777777" w:rsidR="00765206" w:rsidRPr="00765206" w:rsidRDefault="00765206" w:rsidP="00765206">
            <w:pPr>
              <w:rPr>
                <w:b/>
                <w:bCs/>
              </w:rPr>
            </w:pPr>
            <w:r w:rsidRPr="00765206">
              <w:rPr>
                <w:b/>
                <w:bCs/>
              </w:rPr>
              <w:t>Name</w:t>
            </w:r>
          </w:p>
        </w:tc>
      </w:tr>
      <w:tr w:rsidR="00765206" w:rsidRPr="00765206" w14:paraId="72DA3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2271" w14:textId="77777777" w:rsidR="00765206" w:rsidRPr="00765206" w:rsidRDefault="00765206" w:rsidP="00765206">
            <w:r w:rsidRPr="00765206">
              <w:t>1</w:t>
            </w:r>
          </w:p>
        </w:tc>
        <w:tc>
          <w:tcPr>
            <w:tcW w:w="0" w:type="auto"/>
            <w:vAlign w:val="center"/>
            <w:hideMark/>
          </w:tcPr>
          <w:p w14:paraId="48323672" w14:textId="77777777" w:rsidR="00765206" w:rsidRPr="00765206" w:rsidRDefault="00765206" w:rsidP="00765206">
            <w:r w:rsidRPr="00765206">
              <w:t>PRJ001</w:t>
            </w:r>
          </w:p>
        </w:tc>
        <w:tc>
          <w:tcPr>
            <w:tcW w:w="0" w:type="auto"/>
            <w:vAlign w:val="center"/>
            <w:hideMark/>
          </w:tcPr>
          <w:p w14:paraId="495F94BF" w14:textId="77777777" w:rsidR="00765206" w:rsidRPr="00765206" w:rsidRDefault="00765206" w:rsidP="00765206">
            <w:r w:rsidRPr="00765206">
              <w:t>Internal Tool</w:t>
            </w:r>
          </w:p>
        </w:tc>
      </w:tr>
      <w:tr w:rsidR="00765206" w:rsidRPr="00765206" w14:paraId="2FF40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CEFA" w14:textId="77777777" w:rsidR="00765206" w:rsidRPr="00765206" w:rsidRDefault="00765206" w:rsidP="00765206">
            <w:r w:rsidRPr="00765206">
              <w:t>2</w:t>
            </w:r>
          </w:p>
        </w:tc>
        <w:tc>
          <w:tcPr>
            <w:tcW w:w="0" w:type="auto"/>
            <w:vAlign w:val="center"/>
            <w:hideMark/>
          </w:tcPr>
          <w:p w14:paraId="2DC81A39" w14:textId="77777777" w:rsidR="00765206" w:rsidRPr="00765206" w:rsidRDefault="00765206" w:rsidP="00765206">
            <w:r w:rsidRPr="00765206">
              <w:t>PRJ002</w:t>
            </w:r>
          </w:p>
        </w:tc>
        <w:tc>
          <w:tcPr>
            <w:tcW w:w="0" w:type="auto"/>
            <w:vAlign w:val="center"/>
            <w:hideMark/>
          </w:tcPr>
          <w:p w14:paraId="70A2C888" w14:textId="637EC2BE" w:rsidR="00765206" w:rsidRPr="00765206" w:rsidRDefault="00765206" w:rsidP="00765206">
            <w:r w:rsidRPr="00765206">
              <w:t>Customer Portal</w:t>
            </w:r>
          </w:p>
        </w:tc>
      </w:tr>
    </w:tbl>
    <w:p w14:paraId="3DA1164A" w14:textId="55F45B5A" w:rsidR="00765206" w:rsidRPr="00765206" w:rsidRDefault="00765206" w:rsidP="00765206">
      <w:r w:rsidRPr="00765206">
        <w:t>These are needed before creating time entries.</w:t>
      </w:r>
    </w:p>
    <w:p w14:paraId="67E0E2E2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5. Run the API</w:t>
      </w:r>
    </w:p>
    <w:p w14:paraId="396CD550" w14:textId="77777777" w:rsidR="00765206" w:rsidRPr="00765206" w:rsidRDefault="00765206" w:rsidP="00765206">
      <w:r w:rsidRPr="00765206">
        <w:t xml:space="preserve">Set </w:t>
      </w:r>
      <w:proofErr w:type="spellStart"/>
      <w:r w:rsidRPr="00765206">
        <w:rPr>
          <w:b/>
          <w:bCs/>
        </w:rPr>
        <w:t>TimeTracking.Api</w:t>
      </w:r>
      <w:proofErr w:type="spellEnd"/>
      <w:r w:rsidRPr="00765206">
        <w:t xml:space="preserve"> as startup project and run.</w:t>
      </w:r>
    </w:p>
    <w:p w14:paraId="1F403668" w14:textId="77777777" w:rsidR="00765206" w:rsidRPr="00765206" w:rsidRDefault="00765206" w:rsidP="00765206">
      <w:r w:rsidRPr="00765206">
        <w:t>Swagger will open automatically.</w:t>
      </w:r>
    </w:p>
    <w:p w14:paraId="7D73ED2C" w14:textId="77777777" w:rsidR="00765206" w:rsidRPr="00765206" w:rsidRDefault="00765206" w:rsidP="00765206">
      <w:r w:rsidRPr="00765206">
        <w:t>Example API endpoints:</w:t>
      </w:r>
    </w:p>
    <w:p w14:paraId="43898722" w14:textId="34472AE7" w:rsidR="00765206" w:rsidRDefault="00765206" w:rsidP="00765206">
      <w:r w:rsidRPr="00765206">
        <w:t>POST    /</w:t>
      </w:r>
      <w:proofErr w:type="spellStart"/>
      <w:r w:rsidRPr="00765206">
        <w:t>api</w:t>
      </w:r>
      <w:proofErr w:type="spellEnd"/>
      <w:r w:rsidRPr="00765206">
        <w:t>/time-entries</w:t>
      </w:r>
      <w:r w:rsidRPr="00765206">
        <w:br/>
        <w:t>PUT     /</w:t>
      </w:r>
      <w:proofErr w:type="spellStart"/>
      <w:r w:rsidRPr="00765206">
        <w:t>api</w:t>
      </w:r>
      <w:proofErr w:type="spellEnd"/>
      <w:r w:rsidRPr="00765206">
        <w:t>/time-entries/{id}</w:t>
      </w:r>
      <w:r w:rsidRPr="00765206">
        <w:br/>
      </w:r>
      <w:proofErr w:type="gramStart"/>
      <w:r w:rsidRPr="00765206">
        <w:t>DELETE  /</w:t>
      </w:r>
      <w:proofErr w:type="spellStart"/>
      <w:proofErr w:type="gramEnd"/>
      <w:r w:rsidRPr="00765206">
        <w:t>api</w:t>
      </w:r>
      <w:proofErr w:type="spellEnd"/>
      <w:r w:rsidRPr="00765206">
        <w:t>/time-entries/{id}</w:t>
      </w:r>
      <w:r w:rsidRPr="00765206">
        <w:br/>
        <w:t>GET     /</w:t>
      </w:r>
      <w:proofErr w:type="spellStart"/>
      <w:r w:rsidRPr="00765206">
        <w:t>api</w:t>
      </w:r>
      <w:proofErr w:type="spellEnd"/>
      <w:r w:rsidRPr="00765206">
        <w:t>/time-entries</w:t>
      </w:r>
    </w:p>
    <w:p w14:paraId="2945B02B" w14:textId="77777777" w:rsidR="00765206" w:rsidRDefault="00765206">
      <w:r>
        <w:br w:type="page"/>
      </w:r>
    </w:p>
    <w:p w14:paraId="0E11EFC8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lastRenderedPageBreak/>
        <w:t>6. Run the MVC Application</w:t>
      </w:r>
    </w:p>
    <w:p w14:paraId="6128899F" w14:textId="77777777" w:rsidR="00765206" w:rsidRPr="00765206" w:rsidRDefault="00765206" w:rsidP="00765206">
      <w:r w:rsidRPr="00765206">
        <w:t xml:space="preserve">Set </w:t>
      </w:r>
      <w:proofErr w:type="spellStart"/>
      <w:r w:rsidRPr="00765206">
        <w:rPr>
          <w:b/>
          <w:bCs/>
        </w:rPr>
        <w:t>TimeTracking.App</w:t>
      </w:r>
      <w:proofErr w:type="spellEnd"/>
      <w:r w:rsidRPr="00765206">
        <w:t xml:space="preserve"> as startup project and run.</w:t>
      </w:r>
    </w:p>
    <w:p w14:paraId="6B347AEA" w14:textId="77777777" w:rsidR="00765206" w:rsidRPr="00765206" w:rsidRDefault="00765206" w:rsidP="00765206">
      <w:r w:rsidRPr="00765206">
        <w:t>Pages available:</w:t>
      </w:r>
    </w:p>
    <w:p w14:paraId="575C6143" w14:textId="77777777" w:rsidR="00765206" w:rsidRPr="00765206" w:rsidRDefault="00765206" w:rsidP="00765206">
      <w:pPr>
        <w:numPr>
          <w:ilvl w:val="0"/>
          <w:numId w:val="2"/>
        </w:numPr>
      </w:pPr>
      <w:r w:rsidRPr="00765206">
        <w:rPr>
          <w:b/>
          <w:bCs/>
        </w:rPr>
        <w:t>Time Entries</w:t>
      </w:r>
    </w:p>
    <w:p w14:paraId="02C36EFD" w14:textId="136EF77D" w:rsidR="00765206" w:rsidRPr="00765206" w:rsidRDefault="00765206" w:rsidP="00765206">
      <w:pPr>
        <w:numPr>
          <w:ilvl w:val="0"/>
          <w:numId w:val="2"/>
        </w:numPr>
      </w:pPr>
      <w:r w:rsidRPr="00765206">
        <w:rPr>
          <w:b/>
          <w:bCs/>
        </w:rPr>
        <w:t>Weekly Summary</w:t>
      </w:r>
    </w:p>
    <w:p w14:paraId="1E85A047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Database Structure</w:t>
      </w:r>
    </w:p>
    <w:p w14:paraId="07627866" w14:textId="77777777" w:rsidR="00765206" w:rsidRPr="00765206" w:rsidRDefault="00765206" w:rsidP="00765206">
      <w:r w:rsidRPr="00765206">
        <w:t>Tables used:</w:t>
      </w:r>
    </w:p>
    <w:p w14:paraId="67B198CD" w14:textId="77777777" w:rsidR="00765206" w:rsidRPr="00765206" w:rsidRDefault="00765206" w:rsidP="00765206">
      <w:pPr>
        <w:numPr>
          <w:ilvl w:val="0"/>
          <w:numId w:val="3"/>
        </w:numPr>
      </w:pPr>
      <w:r w:rsidRPr="00765206">
        <w:t>Employees</w:t>
      </w:r>
    </w:p>
    <w:p w14:paraId="233FCFB5" w14:textId="77777777" w:rsidR="00765206" w:rsidRPr="00765206" w:rsidRDefault="00765206" w:rsidP="00765206">
      <w:pPr>
        <w:numPr>
          <w:ilvl w:val="0"/>
          <w:numId w:val="3"/>
        </w:numPr>
      </w:pPr>
      <w:r w:rsidRPr="00765206">
        <w:t>Projects</w:t>
      </w:r>
    </w:p>
    <w:p w14:paraId="6210276C" w14:textId="77777777" w:rsidR="00765206" w:rsidRPr="00765206" w:rsidRDefault="00765206" w:rsidP="00765206">
      <w:pPr>
        <w:numPr>
          <w:ilvl w:val="0"/>
          <w:numId w:val="3"/>
        </w:numPr>
      </w:pPr>
      <w:proofErr w:type="spellStart"/>
      <w:r w:rsidRPr="00765206">
        <w:t>TimeEntries</w:t>
      </w:r>
      <w:proofErr w:type="spellEnd"/>
    </w:p>
    <w:p w14:paraId="20C53DD1" w14:textId="77777777" w:rsidR="00765206" w:rsidRPr="00765206" w:rsidRDefault="00765206" w:rsidP="00765206">
      <w:r w:rsidRPr="00765206">
        <w:t>Example structure:</w:t>
      </w:r>
    </w:p>
    <w:p w14:paraId="179DA00B" w14:textId="77777777" w:rsidR="00271600" w:rsidRPr="00271600" w:rsidRDefault="00765206" w:rsidP="00765206">
      <w:pPr>
        <w:rPr>
          <w:b/>
          <w:bCs/>
        </w:rPr>
      </w:pPr>
      <w:r w:rsidRPr="00765206">
        <w:rPr>
          <w:b/>
          <w:bCs/>
        </w:rPr>
        <w:t>Employees</w:t>
      </w:r>
    </w:p>
    <w:p w14:paraId="0D877FA2" w14:textId="77777777" w:rsidR="00271600" w:rsidRPr="00271600" w:rsidRDefault="00271600" w:rsidP="00271600">
      <w:r w:rsidRPr="00271600">
        <w:t xml:space="preserve">[Id] [int] </w:t>
      </w:r>
      <w:proofErr w:type="gramStart"/>
      <w:r w:rsidRPr="00271600">
        <w:t>IDENTITY(</w:t>
      </w:r>
      <w:proofErr w:type="gramEnd"/>
      <w:r w:rsidRPr="00271600">
        <w:t>1,1) NOT NULL,</w:t>
      </w:r>
    </w:p>
    <w:p w14:paraId="22381038" w14:textId="77777777" w:rsidR="00271600" w:rsidRPr="00271600" w:rsidRDefault="00271600" w:rsidP="00271600">
      <w:r w:rsidRPr="00271600">
        <w:t>[</w:t>
      </w:r>
      <w:proofErr w:type="spellStart"/>
      <w:r w:rsidRPr="00271600">
        <w:t>EmployeeCode</w:t>
      </w:r>
      <w:proofErr w:type="spellEnd"/>
      <w:r w:rsidRPr="00271600">
        <w:t>] [</w:t>
      </w:r>
      <w:proofErr w:type="spellStart"/>
      <w:r w:rsidRPr="00271600">
        <w:t>nvarchar</w:t>
      </w:r>
      <w:proofErr w:type="spellEnd"/>
      <w:proofErr w:type="gramStart"/>
      <w:r w:rsidRPr="00271600">
        <w:t>](</w:t>
      </w:r>
      <w:proofErr w:type="gramEnd"/>
      <w:r w:rsidRPr="00271600">
        <w:t>450) NOT NULL,</w:t>
      </w:r>
    </w:p>
    <w:p w14:paraId="5BD2E7D1" w14:textId="77777777" w:rsidR="00271600" w:rsidRPr="00271600" w:rsidRDefault="00271600" w:rsidP="00271600">
      <w:r w:rsidRPr="00271600">
        <w:t>[</w:t>
      </w:r>
      <w:proofErr w:type="spellStart"/>
      <w:r w:rsidRPr="00271600">
        <w:t>FullName</w:t>
      </w:r>
      <w:proofErr w:type="spellEnd"/>
      <w:r w:rsidRPr="00271600">
        <w:t>] [</w:t>
      </w:r>
      <w:proofErr w:type="spellStart"/>
      <w:r w:rsidRPr="00271600">
        <w:t>nvarchar</w:t>
      </w:r>
      <w:proofErr w:type="spellEnd"/>
      <w:r w:rsidRPr="00271600">
        <w:t>](max) NOT NULL,</w:t>
      </w:r>
    </w:p>
    <w:p w14:paraId="3288B522" w14:textId="77777777" w:rsidR="00271600" w:rsidRPr="00271600" w:rsidRDefault="00271600" w:rsidP="00271600">
      <w:r w:rsidRPr="00271600">
        <w:t>[</w:t>
      </w:r>
      <w:proofErr w:type="spellStart"/>
      <w:r w:rsidRPr="00271600">
        <w:t>IsActive</w:t>
      </w:r>
      <w:proofErr w:type="spellEnd"/>
      <w:r w:rsidRPr="00271600">
        <w:t>] [bit] NOT NULL</w:t>
      </w:r>
      <w:r w:rsidR="00765206" w:rsidRPr="00765206">
        <w:br/>
      </w:r>
      <w:r w:rsidR="00765206" w:rsidRPr="00765206">
        <w:br/>
      </w:r>
      <w:r w:rsidR="00765206" w:rsidRPr="00765206">
        <w:rPr>
          <w:b/>
          <w:bCs/>
        </w:rPr>
        <w:t>Projects</w:t>
      </w:r>
      <w:r>
        <w:br/>
      </w:r>
      <w:r w:rsidRPr="00271600">
        <w:t xml:space="preserve">[Id] [int] </w:t>
      </w:r>
      <w:proofErr w:type="gramStart"/>
      <w:r w:rsidRPr="00271600">
        <w:t>IDENTITY(</w:t>
      </w:r>
      <w:proofErr w:type="gramEnd"/>
      <w:r w:rsidRPr="00271600">
        <w:t>1,1) NOT NULL,</w:t>
      </w:r>
    </w:p>
    <w:p w14:paraId="4199991E" w14:textId="77777777" w:rsidR="00271600" w:rsidRPr="00271600" w:rsidRDefault="00271600" w:rsidP="00271600">
      <w:r w:rsidRPr="00271600">
        <w:t>[</w:t>
      </w:r>
      <w:proofErr w:type="spellStart"/>
      <w:r w:rsidRPr="00271600">
        <w:t>ProjectCode</w:t>
      </w:r>
      <w:proofErr w:type="spellEnd"/>
      <w:r w:rsidRPr="00271600">
        <w:t>] [</w:t>
      </w:r>
      <w:proofErr w:type="spellStart"/>
      <w:r w:rsidRPr="00271600">
        <w:t>nvarchar</w:t>
      </w:r>
      <w:proofErr w:type="spellEnd"/>
      <w:proofErr w:type="gramStart"/>
      <w:r w:rsidRPr="00271600">
        <w:t>](</w:t>
      </w:r>
      <w:proofErr w:type="gramEnd"/>
      <w:r w:rsidRPr="00271600">
        <w:t>450) NOT NULL,</w:t>
      </w:r>
    </w:p>
    <w:p w14:paraId="3C93DD7B" w14:textId="77777777" w:rsidR="00271600" w:rsidRPr="00271600" w:rsidRDefault="00271600" w:rsidP="00271600">
      <w:r w:rsidRPr="00271600">
        <w:t>[Name] [</w:t>
      </w:r>
      <w:proofErr w:type="spellStart"/>
      <w:r w:rsidRPr="00271600">
        <w:t>nvarchar</w:t>
      </w:r>
      <w:proofErr w:type="spellEnd"/>
      <w:r w:rsidRPr="00271600">
        <w:t>](max) NOT NULL,</w:t>
      </w:r>
    </w:p>
    <w:p w14:paraId="0A54F96C" w14:textId="77777777" w:rsidR="00271600" w:rsidRPr="00271600" w:rsidRDefault="00271600" w:rsidP="00271600">
      <w:r w:rsidRPr="00271600">
        <w:t>[</w:t>
      </w:r>
      <w:proofErr w:type="spellStart"/>
      <w:r w:rsidRPr="00271600">
        <w:t>IsActive</w:t>
      </w:r>
      <w:proofErr w:type="spellEnd"/>
      <w:r w:rsidRPr="00271600">
        <w:t>] [bit] NOT NULL</w:t>
      </w:r>
      <w:r w:rsidR="00765206" w:rsidRPr="00765206">
        <w:br/>
      </w:r>
      <w:r w:rsidR="00765206" w:rsidRPr="00765206">
        <w:br/>
      </w:r>
      <w:proofErr w:type="spellStart"/>
      <w:r w:rsidR="00765206" w:rsidRPr="00765206">
        <w:rPr>
          <w:b/>
          <w:bCs/>
        </w:rPr>
        <w:t>TimeEntries</w:t>
      </w:r>
      <w:proofErr w:type="spellEnd"/>
      <w:r>
        <w:br/>
      </w:r>
      <w:r w:rsidRPr="00271600">
        <w:t xml:space="preserve">[Id] [int] </w:t>
      </w:r>
      <w:proofErr w:type="gramStart"/>
      <w:r w:rsidRPr="00271600">
        <w:t>IDENTITY(</w:t>
      </w:r>
      <w:proofErr w:type="gramEnd"/>
      <w:r w:rsidRPr="00271600">
        <w:t>1,1) NOT NULL,</w:t>
      </w:r>
    </w:p>
    <w:p w14:paraId="78F15D7A" w14:textId="77777777" w:rsidR="00271600" w:rsidRPr="00271600" w:rsidRDefault="00271600" w:rsidP="00271600">
      <w:r w:rsidRPr="00271600">
        <w:t>[</w:t>
      </w:r>
      <w:proofErr w:type="spellStart"/>
      <w:r w:rsidRPr="00271600">
        <w:t>EmployeeId</w:t>
      </w:r>
      <w:proofErr w:type="spellEnd"/>
      <w:r w:rsidRPr="00271600">
        <w:t>] [int] NOT NULL,</w:t>
      </w:r>
    </w:p>
    <w:p w14:paraId="5E9C08D4" w14:textId="77777777" w:rsidR="00271600" w:rsidRPr="00271600" w:rsidRDefault="00271600" w:rsidP="00271600">
      <w:r w:rsidRPr="00271600">
        <w:t>[</w:t>
      </w:r>
      <w:proofErr w:type="spellStart"/>
      <w:r w:rsidRPr="00271600">
        <w:t>ProjectId</w:t>
      </w:r>
      <w:proofErr w:type="spellEnd"/>
      <w:r w:rsidRPr="00271600">
        <w:t>] [int] NOT NULL,</w:t>
      </w:r>
    </w:p>
    <w:p w14:paraId="230BA26E" w14:textId="77777777" w:rsidR="00271600" w:rsidRPr="00271600" w:rsidRDefault="00271600" w:rsidP="00271600">
      <w:r w:rsidRPr="00271600">
        <w:t>[</w:t>
      </w:r>
      <w:proofErr w:type="spellStart"/>
      <w:r w:rsidRPr="00271600">
        <w:t>EntryDate</w:t>
      </w:r>
      <w:proofErr w:type="spellEnd"/>
      <w:r w:rsidRPr="00271600">
        <w:t>] [datetime</w:t>
      </w:r>
      <w:proofErr w:type="gramStart"/>
      <w:r w:rsidRPr="00271600">
        <w:t>2](</w:t>
      </w:r>
      <w:proofErr w:type="gramEnd"/>
      <w:r w:rsidRPr="00271600">
        <w:t>7) NOT NULL,</w:t>
      </w:r>
    </w:p>
    <w:p w14:paraId="106321A4" w14:textId="77777777" w:rsidR="00271600" w:rsidRPr="00271600" w:rsidRDefault="00271600" w:rsidP="00271600">
      <w:r w:rsidRPr="00271600">
        <w:lastRenderedPageBreak/>
        <w:t>[Hours] [decimal</w:t>
      </w:r>
      <w:proofErr w:type="gramStart"/>
      <w:r w:rsidRPr="00271600">
        <w:t>](</w:t>
      </w:r>
      <w:proofErr w:type="gramEnd"/>
      <w:r w:rsidRPr="00271600">
        <w:t>5, 2) NOT NULL,</w:t>
      </w:r>
    </w:p>
    <w:p w14:paraId="460E5596" w14:textId="77777777" w:rsidR="00271600" w:rsidRPr="00271600" w:rsidRDefault="00271600" w:rsidP="00271600">
      <w:r w:rsidRPr="00271600">
        <w:t>[Notes] [</w:t>
      </w:r>
      <w:proofErr w:type="spellStart"/>
      <w:r w:rsidRPr="00271600">
        <w:t>nvarchar</w:t>
      </w:r>
      <w:proofErr w:type="spellEnd"/>
      <w:r w:rsidRPr="00271600">
        <w:t>](max) NOT NULL,</w:t>
      </w:r>
    </w:p>
    <w:p w14:paraId="610B3C94" w14:textId="798609E6" w:rsidR="00765206" w:rsidRPr="00765206" w:rsidRDefault="00271600" w:rsidP="00765206">
      <w:r w:rsidRPr="00271600">
        <w:t>[Source] [</w:t>
      </w:r>
      <w:proofErr w:type="spellStart"/>
      <w:r w:rsidRPr="00271600">
        <w:t>nvarchar</w:t>
      </w:r>
      <w:proofErr w:type="spellEnd"/>
      <w:r w:rsidRPr="00271600">
        <w:t>](max) NOT NULL</w:t>
      </w:r>
    </w:p>
    <w:p w14:paraId="071FD256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Design &amp; Rationale</w:t>
      </w:r>
    </w:p>
    <w:p w14:paraId="6AD4D52D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Architecture</w:t>
      </w:r>
    </w:p>
    <w:p w14:paraId="02031870" w14:textId="77777777" w:rsidR="00765206" w:rsidRPr="00765206" w:rsidRDefault="00765206" w:rsidP="00765206">
      <w:r w:rsidRPr="00765206">
        <w:t>The solution is split into three layers:</w:t>
      </w:r>
    </w:p>
    <w:p w14:paraId="4BCD222E" w14:textId="77777777" w:rsidR="00765206" w:rsidRPr="00765206" w:rsidRDefault="00765206" w:rsidP="00765206">
      <w:r w:rsidRPr="00765206">
        <w:rPr>
          <w:b/>
          <w:bCs/>
        </w:rPr>
        <w:t>Infrastructure</w:t>
      </w:r>
    </w:p>
    <w:p w14:paraId="17A51FF9" w14:textId="77777777" w:rsidR="00765206" w:rsidRPr="00765206" w:rsidRDefault="00765206" w:rsidP="00765206">
      <w:pPr>
        <w:numPr>
          <w:ilvl w:val="0"/>
          <w:numId w:val="4"/>
        </w:numPr>
      </w:pPr>
      <w:r w:rsidRPr="00765206">
        <w:t>Contains database entities</w:t>
      </w:r>
    </w:p>
    <w:p w14:paraId="34C85518" w14:textId="77777777" w:rsidR="00765206" w:rsidRPr="00765206" w:rsidRDefault="00765206" w:rsidP="00765206">
      <w:pPr>
        <w:numPr>
          <w:ilvl w:val="0"/>
          <w:numId w:val="4"/>
        </w:numPr>
      </w:pPr>
      <w:r w:rsidRPr="00765206">
        <w:t xml:space="preserve">Contains </w:t>
      </w:r>
      <w:proofErr w:type="spellStart"/>
      <w:r w:rsidRPr="00765206">
        <w:t>DbContext</w:t>
      </w:r>
      <w:proofErr w:type="spellEnd"/>
    </w:p>
    <w:p w14:paraId="0475580F" w14:textId="77777777" w:rsidR="00765206" w:rsidRPr="00765206" w:rsidRDefault="00765206" w:rsidP="00765206">
      <w:pPr>
        <w:numPr>
          <w:ilvl w:val="0"/>
          <w:numId w:val="4"/>
        </w:numPr>
      </w:pPr>
      <w:r w:rsidRPr="00765206">
        <w:t>Shared by both API and MVC app</w:t>
      </w:r>
    </w:p>
    <w:p w14:paraId="24BFDEDD" w14:textId="77777777" w:rsidR="00765206" w:rsidRPr="00765206" w:rsidRDefault="00765206" w:rsidP="00765206">
      <w:r w:rsidRPr="00765206">
        <w:rPr>
          <w:b/>
          <w:bCs/>
        </w:rPr>
        <w:t>API</w:t>
      </w:r>
    </w:p>
    <w:p w14:paraId="6FD58C97" w14:textId="77777777" w:rsidR="00765206" w:rsidRPr="00765206" w:rsidRDefault="00765206" w:rsidP="00765206">
      <w:pPr>
        <w:numPr>
          <w:ilvl w:val="0"/>
          <w:numId w:val="5"/>
        </w:numPr>
      </w:pPr>
      <w:r w:rsidRPr="00765206">
        <w:t>Handles all write operations</w:t>
      </w:r>
    </w:p>
    <w:p w14:paraId="6E7F618E" w14:textId="77777777" w:rsidR="00765206" w:rsidRPr="00765206" w:rsidRDefault="00765206" w:rsidP="00765206">
      <w:pPr>
        <w:numPr>
          <w:ilvl w:val="0"/>
          <w:numId w:val="5"/>
        </w:numPr>
      </w:pPr>
      <w:r w:rsidRPr="00765206">
        <w:t>Contains controllers and services</w:t>
      </w:r>
    </w:p>
    <w:p w14:paraId="27CE8996" w14:textId="77777777" w:rsidR="00765206" w:rsidRPr="00765206" w:rsidRDefault="00765206" w:rsidP="00765206">
      <w:pPr>
        <w:numPr>
          <w:ilvl w:val="0"/>
          <w:numId w:val="5"/>
        </w:numPr>
      </w:pPr>
      <w:r w:rsidRPr="00765206">
        <w:t>Exposes REST endpoints</w:t>
      </w:r>
    </w:p>
    <w:p w14:paraId="398102DA" w14:textId="77777777" w:rsidR="00765206" w:rsidRPr="00765206" w:rsidRDefault="00765206" w:rsidP="00765206">
      <w:r w:rsidRPr="00765206">
        <w:rPr>
          <w:b/>
          <w:bCs/>
        </w:rPr>
        <w:t>MVC Application</w:t>
      </w:r>
    </w:p>
    <w:p w14:paraId="25574A5A" w14:textId="77777777" w:rsidR="00765206" w:rsidRPr="00765206" w:rsidRDefault="00765206" w:rsidP="00765206">
      <w:pPr>
        <w:numPr>
          <w:ilvl w:val="0"/>
          <w:numId w:val="6"/>
        </w:numPr>
      </w:pPr>
      <w:r w:rsidRPr="00765206">
        <w:t>Used only for reading and displaying data</w:t>
      </w:r>
    </w:p>
    <w:p w14:paraId="20CC1A6A" w14:textId="77777777" w:rsidR="00765206" w:rsidRPr="00765206" w:rsidRDefault="00765206" w:rsidP="00765206">
      <w:pPr>
        <w:numPr>
          <w:ilvl w:val="0"/>
          <w:numId w:val="6"/>
        </w:numPr>
      </w:pPr>
      <w:r w:rsidRPr="00765206">
        <w:t>Calls the database directly in read-only mode</w:t>
      </w:r>
    </w:p>
    <w:p w14:paraId="0C8ECD66" w14:textId="1D2ACDD8" w:rsidR="00765206" w:rsidRPr="00765206" w:rsidRDefault="00765206" w:rsidP="00765206">
      <w:r w:rsidRPr="00765206">
        <w:t>This structure keeps responsibilities separate and easy to understand.</w:t>
      </w:r>
    </w:p>
    <w:p w14:paraId="5D6A6CC3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Key Considerations</w:t>
      </w:r>
    </w:p>
    <w:p w14:paraId="56DB6335" w14:textId="77777777" w:rsidR="00765206" w:rsidRPr="00765206" w:rsidRDefault="00765206" w:rsidP="00765206">
      <w:r w:rsidRPr="00765206">
        <w:t>While designing the solution I focused on:</w:t>
      </w:r>
    </w:p>
    <w:p w14:paraId="3979D773" w14:textId="77777777" w:rsidR="00765206" w:rsidRPr="00765206" w:rsidRDefault="00765206" w:rsidP="00765206">
      <w:pPr>
        <w:numPr>
          <w:ilvl w:val="0"/>
          <w:numId w:val="7"/>
        </w:numPr>
      </w:pPr>
      <w:r w:rsidRPr="00765206">
        <w:t xml:space="preserve">Keeping </w:t>
      </w:r>
      <w:r w:rsidRPr="00765206">
        <w:rPr>
          <w:b/>
          <w:bCs/>
        </w:rPr>
        <w:t>reads and writes separated</w:t>
      </w:r>
    </w:p>
    <w:p w14:paraId="124B1F89" w14:textId="77777777" w:rsidR="00765206" w:rsidRPr="00765206" w:rsidRDefault="00765206" w:rsidP="00765206">
      <w:pPr>
        <w:numPr>
          <w:ilvl w:val="0"/>
          <w:numId w:val="7"/>
        </w:numPr>
      </w:pPr>
      <w:r w:rsidRPr="00765206">
        <w:t xml:space="preserve">Making the </w:t>
      </w:r>
      <w:r w:rsidRPr="00765206">
        <w:rPr>
          <w:b/>
          <w:bCs/>
        </w:rPr>
        <w:t>API responsible for database changes</w:t>
      </w:r>
    </w:p>
    <w:p w14:paraId="67058C8E" w14:textId="77777777" w:rsidR="00765206" w:rsidRPr="00765206" w:rsidRDefault="00765206" w:rsidP="00765206">
      <w:pPr>
        <w:numPr>
          <w:ilvl w:val="0"/>
          <w:numId w:val="7"/>
        </w:numPr>
      </w:pPr>
      <w:r w:rsidRPr="00765206">
        <w:t xml:space="preserve">Keeping the </w:t>
      </w:r>
      <w:r w:rsidRPr="00765206">
        <w:rPr>
          <w:b/>
          <w:bCs/>
        </w:rPr>
        <w:t>code easy to follow</w:t>
      </w:r>
    </w:p>
    <w:p w14:paraId="5AEE0FDB" w14:textId="77777777" w:rsidR="00765206" w:rsidRPr="00765206" w:rsidRDefault="00765206" w:rsidP="00765206">
      <w:pPr>
        <w:numPr>
          <w:ilvl w:val="0"/>
          <w:numId w:val="7"/>
        </w:numPr>
      </w:pPr>
      <w:r w:rsidRPr="00765206">
        <w:t>Avoiding unnecessary complexity for this size of project</w:t>
      </w:r>
    </w:p>
    <w:p w14:paraId="1BC6C190" w14:textId="2DE06007" w:rsidR="00765206" w:rsidRPr="00765206" w:rsidRDefault="00765206" w:rsidP="00765206">
      <w:pPr>
        <w:numPr>
          <w:ilvl w:val="0"/>
          <w:numId w:val="7"/>
        </w:numPr>
      </w:pPr>
      <w:r w:rsidRPr="00765206">
        <w:t xml:space="preserve">Making sure </w:t>
      </w:r>
      <w:r w:rsidRPr="00765206">
        <w:rPr>
          <w:b/>
          <w:bCs/>
        </w:rPr>
        <w:t>errors are logged and users get clear messages</w:t>
      </w:r>
    </w:p>
    <w:p w14:paraId="40B825AE" w14:textId="77777777" w:rsidR="00271600" w:rsidRDefault="00271600">
      <w:pPr>
        <w:rPr>
          <w:b/>
          <w:bCs/>
        </w:rPr>
      </w:pPr>
      <w:r>
        <w:rPr>
          <w:b/>
          <w:bCs/>
        </w:rPr>
        <w:br w:type="page"/>
      </w:r>
    </w:p>
    <w:p w14:paraId="32FC68B0" w14:textId="48A6C3F3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lastRenderedPageBreak/>
        <w:t>Alternative Approaches Considered</w:t>
      </w:r>
    </w:p>
    <w:p w14:paraId="3F6C53CA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1. Single project for everything</w:t>
      </w:r>
    </w:p>
    <w:p w14:paraId="39D74E17" w14:textId="77777777" w:rsidR="00765206" w:rsidRPr="00765206" w:rsidRDefault="00765206" w:rsidP="00765206">
      <w:r w:rsidRPr="00765206">
        <w:t>I avoided this because it mixes reading and writing responsibilities.</w:t>
      </w:r>
    </w:p>
    <w:p w14:paraId="13DB9CCD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2. Calling the API from the MVC app</w:t>
      </w:r>
    </w:p>
    <w:p w14:paraId="6B1B3325" w14:textId="77777777" w:rsidR="00765206" w:rsidRPr="00765206" w:rsidRDefault="00765206" w:rsidP="00765206">
      <w:r w:rsidRPr="00765206">
        <w:t>Instead, the MVC app reads directly from the database since the requirement stated the database is read-only for the application.</w:t>
      </w:r>
    </w:p>
    <w:p w14:paraId="0D860802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3. Returning EF entities directly</w:t>
      </w:r>
    </w:p>
    <w:p w14:paraId="66EC24D2" w14:textId="20915004" w:rsidR="00765206" w:rsidRPr="00765206" w:rsidRDefault="00765206" w:rsidP="00765206">
      <w:proofErr w:type="gramStart"/>
      <w:r w:rsidRPr="00765206">
        <w:t>Instead</w:t>
      </w:r>
      <w:proofErr w:type="gramEnd"/>
      <w:r w:rsidRPr="00765206">
        <w:t xml:space="preserve"> I used </w:t>
      </w:r>
      <w:r w:rsidRPr="00765206">
        <w:rPr>
          <w:b/>
          <w:bCs/>
        </w:rPr>
        <w:t>DTOs in the API</w:t>
      </w:r>
      <w:r w:rsidRPr="00765206">
        <w:t xml:space="preserve"> to avoid serialization issues and to keep the API responses clean.</w:t>
      </w:r>
    </w:p>
    <w:p w14:paraId="0C4D6DED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Design Patterns Used</w:t>
      </w:r>
    </w:p>
    <w:p w14:paraId="117EC437" w14:textId="77777777" w:rsidR="00765206" w:rsidRPr="00765206" w:rsidRDefault="00765206" w:rsidP="00765206">
      <w:r w:rsidRPr="00765206">
        <w:t>Some common patterns used in the project:</w:t>
      </w:r>
    </w:p>
    <w:p w14:paraId="473A1E6A" w14:textId="77777777" w:rsidR="00765206" w:rsidRPr="00765206" w:rsidRDefault="00765206" w:rsidP="00765206">
      <w:pPr>
        <w:numPr>
          <w:ilvl w:val="0"/>
          <w:numId w:val="8"/>
        </w:numPr>
      </w:pPr>
      <w:r w:rsidRPr="00765206">
        <w:rPr>
          <w:b/>
          <w:bCs/>
        </w:rPr>
        <w:t>Repository-like service pattern</w:t>
      </w:r>
    </w:p>
    <w:p w14:paraId="1BAD9756" w14:textId="77777777" w:rsidR="00765206" w:rsidRPr="00765206" w:rsidRDefault="00765206" w:rsidP="00765206">
      <w:pPr>
        <w:numPr>
          <w:ilvl w:val="1"/>
          <w:numId w:val="8"/>
        </w:numPr>
      </w:pPr>
      <w:r w:rsidRPr="00765206">
        <w:t>Services handle data access logic instead of controllers.</w:t>
      </w:r>
    </w:p>
    <w:p w14:paraId="6D937503" w14:textId="77777777" w:rsidR="00765206" w:rsidRPr="00765206" w:rsidRDefault="00765206" w:rsidP="00765206">
      <w:pPr>
        <w:numPr>
          <w:ilvl w:val="0"/>
          <w:numId w:val="8"/>
        </w:numPr>
      </w:pPr>
      <w:r w:rsidRPr="00765206">
        <w:rPr>
          <w:b/>
          <w:bCs/>
        </w:rPr>
        <w:t>DTO pattern</w:t>
      </w:r>
    </w:p>
    <w:p w14:paraId="4CFCEBD3" w14:textId="77777777" w:rsidR="00765206" w:rsidRPr="00765206" w:rsidRDefault="00765206" w:rsidP="00765206">
      <w:pPr>
        <w:numPr>
          <w:ilvl w:val="1"/>
          <w:numId w:val="8"/>
        </w:numPr>
      </w:pPr>
      <w:r w:rsidRPr="00765206">
        <w:t>API uses DTOs for requests and responses.</w:t>
      </w:r>
    </w:p>
    <w:p w14:paraId="1DEFE1AF" w14:textId="77777777" w:rsidR="00765206" w:rsidRPr="00765206" w:rsidRDefault="00765206" w:rsidP="00765206">
      <w:pPr>
        <w:numPr>
          <w:ilvl w:val="0"/>
          <w:numId w:val="8"/>
        </w:numPr>
      </w:pPr>
      <w:r w:rsidRPr="00765206">
        <w:rPr>
          <w:b/>
          <w:bCs/>
        </w:rPr>
        <w:t>Dependency Injection</w:t>
      </w:r>
    </w:p>
    <w:p w14:paraId="16B1BCDC" w14:textId="77777777" w:rsidR="00765206" w:rsidRPr="00765206" w:rsidRDefault="00765206" w:rsidP="00765206">
      <w:pPr>
        <w:numPr>
          <w:ilvl w:val="1"/>
          <w:numId w:val="8"/>
        </w:numPr>
      </w:pPr>
      <w:r w:rsidRPr="00765206">
        <w:t xml:space="preserve">Services and </w:t>
      </w:r>
      <w:proofErr w:type="spellStart"/>
      <w:r w:rsidRPr="00765206">
        <w:t>DbContext</w:t>
      </w:r>
      <w:proofErr w:type="spellEnd"/>
      <w:r w:rsidRPr="00765206">
        <w:t xml:space="preserve"> are injected through constructors.</w:t>
      </w:r>
    </w:p>
    <w:p w14:paraId="3BA705EF" w14:textId="77777777" w:rsidR="00765206" w:rsidRPr="00765206" w:rsidRDefault="00765206" w:rsidP="00765206">
      <w:pPr>
        <w:numPr>
          <w:ilvl w:val="0"/>
          <w:numId w:val="8"/>
        </w:numPr>
      </w:pPr>
      <w:r w:rsidRPr="00765206">
        <w:rPr>
          <w:b/>
          <w:bCs/>
        </w:rPr>
        <w:t>Middleware</w:t>
      </w:r>
    </w:p>
    <w:p w14:paraId="150958C0" w14:textId="7F770421" w:rsidR="00765206" w:rsidRPr="00765206" w:rsidRDefault="00765206" w:rsidP="00765206">
      <w:pPr>
        <w:numPr>
          <w:ilvl w:val="1"/>
          <w:numId w:val="8"/>
        </w:numPr>
      </w:pPr>
      <w:r w:rsidRPr="00765206">
        <w:t>A simple global exception middleware handles API errors and logs them.</w:t>
      </w:r>
    </w:p>
    <w:p w14:paraId="229E87EE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Anti-Patterns Avoided</w:t>
      </w:r>
    </w:p>
    <w:p w14:paraId="36D1888F" w14:textId="77777777" w:rsidR="00765206" w:rsidRPr="00765206" w:rsidRDefault="00765206" w:rsidP="00765206">
      <w:r w:rsidRPr="00765206">
        <w:t>Some things I intentionally avoided:</w:t>
      </w:r>
    </w:p>
    <w:p w14:paraId="1F709A49" w14:textId="77777777" w:rsidR="00765206" w:rsidRPr="00765206" w:rsidRDefault="00765206" w:rsidP="00765206">
      <w:pPr>
        <w:numPr>
          <w:ilvl w:val="0"/>
          <w:numId w:val="9"/>
        </w:numPr>
      </w:pPr>
      <w:r w:rsidRPr="00765206">
        <w:t>Putting database logic directly in controllers</w:t>
      </w:r>
    </w:p>
    <w:p w14:paraId="3DDBAF2C" w14:textId="77777777" w:rsidR="00765206" w:rsidRPr="00765206" w:rsidRDefault="00765206" w:rsidP="00765206">
      <w:pPr>
        <w:numPr>
          <w:ilvl w:val="0"/>
          <w:numId w:val="9"/>
        </w:numPr>
      </w:pPr>
      <w:r w:rsidRPr="00765206">
        <w:t>Returning EF entities directly from APIs</w:t>
      </w:r>
    </w:p>
    <w:p w14:paraId="2FDBFDDB" w14:textId="77777777" w:rsidR="00765206" w:rsidRPr="00765206" w:rsidRDefault="00765206" w:rsidP="00765206">
      <w:pPr>
        <w:numPr>
          <w:ilvl w:val="0"/>
          <w:numId w:val="9"/>
        </w:numPr>
      </w:pPr>
      <w:r w:rsidRPr="00765206">
        <w:t>Mixing read and write responsibilities in one place</w:t>
      </w:r>
    </w:p>
    <w:p w14:paraId="01FCA5B7" w14:textId="389133AB" w:rsidR="00765206" w:rsidRPr="00765206" w:rsidRDefault="00765206" w:rsidP="00765206">
      <w:pPr>
        <w:numPr>
          <w:ilvl w:val="0"/>
          <w:numId w:val="9"/>
        </w:numPr>
      </w:pPr>
      <w:r w:rsidRPr="00765206">
        <w:t>Catching exceptions everywhere instead of using centralized handling</w:t>
      </w:r>
    </w:p>
    <w:p w14:paraId="56B89B53" w14:textId="77777777" w:rsidR="00271600" w:rsidRDefault="00271600">
      <w:pPr>
        <w:rPr>
          <w:b/>
          <w:bCs/>
        </w:rPr>
      </w:pPr>
      <w:r>
        <w:rPr>
          <w:b/>
          <w:bCs/>
        </w:rPr>
        <w:br w:type="page"/>
      </w:r>
    </w:p>
    <w:p w14:paraId="546E08DD" w14:textId="3577F9D8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lastRenderedPageBreak/>
        <w:t>Best Practices Followed</w:t>
      </w:r>
    </w:p>
    <w:p w14:paraId="1C56E6A6" w14:textId="77777777" w:rsidR="00765206" w:rsidRPr="00765206" w:rsidRDefault="00765206" w:rsidP="00765206">
      <w:r w:rsidRPr="00765206">
        <w:t>Some basic practices followed during development:</w:t>
      </w:r>
    </w:p>
    <w:p w14:paraId="4CDB290C" w14:textId="77777777" w:rsidR="00765206" w:rsidRPr="00765206" w:rsidRDefault="00765206" w:rsidP="00765206">
      <w:pPr>
        <w:numPr>
          <w:ilvl w:val="0"/>
          <w:numId w:val="10"/>
        </w:numPr>
      </w:pPr>
      <w:r w:rsidRPr="00765206">
        <w:t>Clear separation between projects</w:t>
      </w:r>
    </w:p>
    <w:p w14:paraId="0EC29AC9" w14:textId="77777777" w:rsidR="00765206" w:rsidRPr="00765206" w:rsidRDefault="00765206" w:rsidP="00765206">
      <w:pPr>
        <w:numPr>
          <w:ilvl w:val="0"/>
          <w:numId w:val="10"/>
        </w:numPr>
      </w:pPr>
      <w:r w:rsidRPr="00765206">
        <w:t>Dependency injection for services</w:t>
      </w:r>
    </w:p>
    <w:p w14:paraId="5AB8DA4C" w14:textId="77777777" w:rsidR="00765206" w:rsidRPr="00765206" w:rsidRDefault="00765206" w:rsidP="00765206">
      <w:pPr>
        <w:numPr>
          <w:ilvl w:val="0"/>
          <w:numId w:val="10"/>
        </w:numPr>
      </w:pPr>
      <w:r w:rsidRPr="00765206">
        <w:t>Logging important failures</w:t>
      </w:r>
    </w:p>
    <w:p w14:paraId="009B882E" w14:textId="77777777" w:rsidR="00765206" w:rsidRPr="00765206" w:rsidRDefault="00765206" w:rsidP="00765206">
      <w:pPr>
        <w:numPr>
          <w:ilvl w:val="0"/>
          <w:numId w:val="10"/>
        </w:numPr>
      </w:pPr>
      <w:r w:rsidRPr="00765206">
        <w:t>DTOs used for API responses</w:t>
      </w:r>
    </w:p>
    <w:p w14:paraId="69C3F5C5" w14:textId="77777777" w:rsidR="00765206" w:rsidRPr="00765206" w:rsidRDefault="00765206" w:rsidP="00765206">
      <w:pPr>
        <w:numPr>
          <w:ilvl w:val="0"/>
          <w:numId w:val="10"/>
        </w:numPr>
      </w:pPr>
      <w:r w:rsidRPr="00765206">
        <w:t>Pagination support in the GET API</w:t>
      </w:r>
    </w:p>
    <w:p w14:paraId="4870AF39" w14:textId="2135F005" w:rsidR="00765206" w:rsidRPr="00765206" w:rsidRDefault="00765206" w:rsidP="00765206">
      <w:pPr>
        <w:numPr>
          <w:ilvl w:val="0"/>
          <w:numId w:val="10"/>
        </w:numPr>
      </w:pPr>
      <w:r w:rsidRPr="00765206">
        <w:t xml:space="preserve">Configurable overtime threshold using </w:t>
      </w:r>
      <w:proofErr w:type="spellStart"/>
      <w:r w:rsidRPr="00765206">
        <w:t>appsettings</w:t>
      </w:r>
      <w:proofErr w:type="spellEnd"/>
    </w:p>
    <w:p w14:paraId="25FEFC91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Time Taken</w:t>
      </w:r>
    </w:p>
    <w:p w14:paraId="422C1EDE" w14:textId="77777777" w:rsidR="00765206" w:rsidRPr="00765206" w:rsidRDefault="00765206" w:rsidP="00765206">
      <w:r w:rsidRPr="00765206">
        <w:t>Approximately:</w:t>
      </w:r>
    </w:p>
    <w:p w14:paraId="31A8FC79" w14:textId="3907350C" w:rsidR="00765206" w:rsidRPr="00765206" w:rsidRDefault="00271600" w:rsidP="00765206">
      <w:r>
        <w:rPr>
          <w:b/>
          <w:bCs/>
        </w:rPr>
        <w:t>40+</w:t>
      </w:r>
      <w:r w:rsidR="00765206" w:rsidRPr="00765206">
        <w:rPr>
          <w:b/>
          <w:bCs/>
        </w:rPr>
        <w:t xml:space="preserve"> hours</w:t>
      </w:r>
    </w:p>
    <w:p w14:paraId="3AEA6EEC" w14:textId="77777777" w:rsidR="00765206" w:rsidRPr="00765206" w:rsidRDefault="00765206" w:rsidP="00765206">
      <w:r w:rsidRPr="00765206">
        <w:t>Spread across several sessions including:</w:t>
      </w:r>
    </w:p>
    <w:p w14:paraId="4EAE19B8" w14:textId="77777777" w:rsidR="00765206" w:rsidRPr="00765206" w:rsidRDefault="00765206" w:rsidP="00765206">
      <w:pPr>
        <w:numPr>
          <w:ilvl w:val="0"/>
          <w:numId w:val="11"/>
        </w:numPr>
      </w:pPr>
      <w:r w:rsidRPr="00765206">
        <w:t>project setup</w:t>
      </w:r>
    </w:p>
    <w:p w14:paraId="081D7459" w14:textId="77777777" w:rsidR="00765206" w:rsidRPr="00765206" w:rsidRDefault="00765206" w:rsidP="00765206">
      <w:pPr>
        <w:numPr>
          <w:ilvl w:val="0"/>
          <w:numId w:val="11"/>
        </w:numPr>
      </w:pPr>
      <w:r w:rsidRPr="00765206">
        <w:t>database modeling</w:t>
      </w:r>
    </w:p>
    <w:p w14:paraId="6D053F43" w14:textId="77777777" w:rsidR="00765206" w:rsidRPr="00765206" w:rsidRDefault="00765206" w:rsidP="00765206">
      <w:pPr>
        <w:numPr>
          <w:ilvl w:val="0"/>
          <w:numId w:val="11"/>
        </w:numPr>
      </w:pPr>
      <w:r w:rsidRPr="00765206">
        <w:t>API development</w:t>
      </w:r>
    </w:p>
    <w:p w14:paraId="7D58F1BC" w14:textId="77777777" w:rsidR="00765206" w:rsidRPr="00765206" w:rsidRDefault="00765206" w:rsidP="00765206">
      <w:pPr>
        <w:numPr>
          <w:ilvl w:val="0"/>
          <w:numId w:val="11"/>
        </w:numPr>
      </w:pPr>
      <w:r w:rsidRPr="00765206">
        <w:t>MVC pages</w:t>
      </w:r>
    </w:p>
    <w:p w14:paraId="583EB800" w14:textId="77777777" w:rsidR="00765206" w:rsidRPr="00765206" w:rsidRDefault="00765206" w:rsidP="00765206">
      <w:pPr>
        <w:numPr>
          <w:ilvl w:val="0"/>
          <w:numId w:val="11"/>
        </w:numPr>
      </w:pPr>
      <w:r w:rsidRPr="00765206">
        <w:t>pagination and filtering</w:t>
      </w:r>
    </w:p>
    <w:p w14:paraId="7925B7D5" w14:textId="77777777" w:rsidR="00765206" w:rsidRPr="00765206" w:rsidRDefault="00765206" w:rsidP="00765206">
      <w:pPr>
        <w:numPr>
          <w:ilvl w:val="0"/>
          <w:numId w:val="11"/>
        </w:numPr>
      </w:pPr>
      <w:r w:rsidRPr="00765206">
        <w:t>error handling</w:t>
      </w:r>
    </w:p>
    <w:p w14:paraId="21230116" w14:textId="0B6518AF" w:rsidR="00765206" w:rsidRPr="00765206" w:rsidRDefault="00765206" w:rsidP="00765206">
      <w:pPr>
        <w:numPr>
          <w:ilvl w:val="0"/>
          <w:numId w:val="11"/>
        </w:numPr>
      </w:pPr>
      <w:r w:rsidRPr="00765206">
        <w:t>documentation</w:t>
      </w:r>
    </w:p>
    <w:p w14:paraId="56ED7CC3" w14:textId="12E33DA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Future Improvements</w:t>
      </w:r>
    </w:p>
    <w:p w14:paraId="6FD82186" w14:textId="1A1B504E" w:rsidR="00765206" w:rsidRPr="00765206" w:rsidRDefault="00765206" w:rsidP="00765206">
      <w:r w:rsidRPr="00765206">
        <w:t>I would improve the project in the following areas:</w:t>
      </w:r>
    </w:p>
    <w:p w14:paraId="518B05F8" w14:textId="77777777" w:rsidR="00765206" w:rsidRPr="00765206" w:rsidRDefault="00765206" w:rsidP="00765206">
      <w:pPr>
        <w:numPr>
          <w:ilvl w:val="0"/>
          <w:numId w:val="12"/>
        </w:numPr>
      </w:pPr>
      <w:r w:rsidRPr="00765206">
        <w:t>Add authentication for API endpoints</w:t>
      </w:r>
    </w:p>
    <w:p w14:paraId="5CBD54C6" w14:textId="77777777" w:rsidR="00765206" w:rsidRPr="00765206" w:rsidRDefault="00765206" w:rsidP="00765206">
      <w:pPr>
        <w:numPr>
          <w:ilvl w:val="0"/>
          <w:numId w:val="12"/>
        </w:numPr>
      </w:pPr>
      <w:r w:rsidRPr="00765206">
        <w:t>Add integration tests for API endpoints</w:t>
      </w:r>
    </w:p>
    <w:p w14:paraId="666A1289" w14:textId="77777777" w:rsidR="00765206" w:rsidRPr="00765206" w:rsidRDefault="00765206" w:rsidP="00765206">
      <w:pPr>
        <w:numPr>
          <w:ilvl w:val="0"/>
          <w:numId w:val="12"/>
        </w:numPr>
      </w:pPr>
      <w:r w:rsidRPr="00765206">
        <w:t>Implement pagination metadata in response headers</w:t>
      </w:r>
    </w:p>
    <w:p w14:paraId="0E55ED1C" w14:textId="77777777" w:rsidR="00765206" w:rsidRPr="00765206" w:rsidRDefault="00765206" w:rsidP="00765206">
      <w:pPr>
        <w:numPr>
          <w:ilvl w:val="0"/>
          <w:numId w:val="12"/>
        </w:numPr>
      </w:pPr>
      <w:r w:rsidRPr="00765206">
        <w:t>Add retry handling for API failures</w:t>
      </w:r>
    </w:p>
    <w:p w14:paraId="11760EC3" w14:textId="77777777" w:rsidR="00765206" w:rsidRPr="00765206" w:rsidRDefault="00765206" w:rsidP="00765206">
      <w:pPr>
        <w:numPr>
          <w:ilvl w:val="0"/>
          <w:numId w:val="12"/>
        </w:numPr>
      </w:pPr>
      <w:r w:rsidRPr="00765206">
        <w:t>Improve UI with filtering and pagination controls</w:t>
      </w:r>
    </w:p>
    <w:p w14:paraId="7920FC2B" w14:textId="77777777" w:rsidR="00765206" w:rsidRPr="00765206" w:rsidRDefault="00765206" w:rsidP="00765206">
      <w:pPr>
        <w:numPr>
          <w:ilvl w:val="0"/>
          <w:numId w:val="12"/>
        </w:numPr>
      </w:pPr>
      <w:r w:rsidRPr="00765206">
        <w:lastRenderedPageBreak/>
        <w:t>Add API versioning</w:t>
      </w:r>
    </w:p>
    <w:p w14:paraId="4C564070" w14:textId="0B001AD5" w:rsidR="00765206" w:rsidRPr="00765206" w:rsidRDefault="00765206" w:rsidP="00765206">
      <w:pPr>
        <w:numPr>
          <w:ilvl w:val="0"/>
          <w:numId w:val="12"/>
        </w:numPr>
      </w:pPr>
      <w:r w:rsidRPr="00765206">
        <w:t>Add caching for frequently used queries</w:t>
      </w:r>
    </w:p>
    <w:p w14:paraId="23F2DE8F" w14:textId="77777777" w:rsidR="00765206" w:rsidRPr="00765206" w:rsidRDefault="00765206" w:rsidP="00765206">
      <w:pPr>
        <w:rPr>
          <w:b/>
          <w:bCs/>
        </w:rPr>
      </w:pPr>
      <w:r w:rsidRPr="00765206">
        <w:rPr>
          <w:b/>
          <w:bCs/>
        </w:rPr>
        <w:t>Assumptions &amp; Tradeoffs</w:t>
      </w:r>
    </w:p>
    <w:p w14:paraId="3750D909" w14:textId="77777777" w:rsidR="00765206" w:rsidRPr="00765206" w:rsidRDefault="00765206" w:rsidP="00765206">
      <w:r w:rsidRPr="00765206">
        <w:t>Some simplifications were made to keep the project focused:</w:t>
      </w:r>
    </w:p>
    <w:p w14:paraId="33A2F3E1" w14:textId="77777777" w:rsidR="00765206" w:rsidRPr="00765206" w:rsidRDefault="00765206" w:rsidP="00765206">
      <w:pPr>
        <w:numPr>
          <w:ilvl w:val="0"/>
          <w:numId w:val="13"/>
        </w:numPr>
      </w:pPr>
      <w:r w:rsidRPr="00765206">
        <w:t>Employees and Projects are assumed to already exist</w:t>
      </w:r>
    </w:p>
    <w:p w14:paraId="0D72CEC4" w14:textId="77777777" w:rsidR="00765206" w:rsidRPr="00765206" w:rsidRDefault="00765206" w:rsidP="00765206">
      <w:pPr>
        <w:numPr>
          <w:ilvl w:val="0"/>
          <w:numId w:val="13"/>
        </w:numPr>
      </w:pPr>
      <w:r w:rsidRPr="00765206">
        <w:t>Basic validation is used instead of a full validation framework</w:t>
      </w:r>
    </w:p>
    <w:p w14:paraId="0872E862" w14:textId="77777777" w:rsidR="00765206" w:rsidRPr="00765206" w:rsidRDefault="00765206" w:rsidP="00765206">
      <w:pPr>
        <w:numPr>
          <w:ilvl w:val="0"/>
          <w:numId w:val="13"/>
        </w:numPr>
      </w:pPr>
      <w:r w:rsidRPr="00765206">
        <w:t>The MVC app reads directly from the database instead of calling the API</w:t>
      </w:r>
    </w:p>
    <w:p w14:paraId="3B49AD67" w14:textId="77777777" w:rsidR="00765206" w:rsidRPr="00765206" w:rsidRDefault="00765206" w:rsidP="00765206">
      <w:pPr>
        <w:numPr>
          <w:ilvl w:val="0"/>
          <w:numId w:val="13"/>
        </w:numPr>
      </w:pPr>
      <w:r w:rsidRPr="00765206">
        <w:t>UI is kept simple since the focus is mainly on backend structure</w:t>
      </w:r>
    </w:p>
    <w:p w14:paraId="148E0BEE" w14:textId="77777777" w:rsidR="00765206" w:rsidRPr="00765206" w:rsidRDefault="00765206" w:rsidP="00765206">
      <w:r w:rsidRPr="00765206">
        <w:t>These choices helped keep the solution smaller and easier to understand within the given time.</w:t>
      </w:r>
    </w:p>
    <w:p w14:paraId="11882DE9" w14:textId="77777777" w:rsidR="00511AB5" w:rsidRDefault="00511AB5"/>
    <w:sectPr w:rsidR="00511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814"/>
    <w:multiLevelType w:val="multilevel"/>
    <w:tmpl w:val="C8A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0100"/>
    <w:multiLevelType w:val="multilevel"/>
    <w:tmpl w:val="F1F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379F2"/>
    <w:multiLevelType w:val="multilevel"/>
    <w:tmpl w:val="0F3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D3B82"/>
    <w:multiLevelType w:val="multilevel"/>
    <w:tmpl w:val="587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4349D"/>
    <w:multiLevelType w:val="multilevel"/>
    <w:tmpl w:val="5CF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74270"/>
    <w:multiLevelType w:val="multilevel"/>
    <w:tmpl w:val="238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B7D6D"/>
    <w:multiLevelType w:val="multilevel"/>
    <w:tmpl w:val="224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92C30"/>
    <w:multiLevelType w:val="multilevel"/>
    <w:tmpl w:val="E73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53B9A"/>
    <w:multiLevelType w:val="multilevel"/>
    <w:tmpl w:val="7CC6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43741"/>
    <w:multiLevelType w:val="multilevel"/>
    <w:tmpl w:val="0B0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A547B"/>
    <w:multiLevelType w:val="multilevel"/>
    <w:tmpl w:val="74BA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678C4"/>
    <w:multiLevelType w:val="multilevel"/>
    <w:tmpl w:val="A3C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74345"/>
    <w:multiLevelType w:val="multilevel"/>
    <w:tmpl w:val="E2F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936440">
    <w:abstractNumId w:val="7"/>
  </w:num>
  <w:num w:numId="2" w16cid:durableId="362370209">
    <w:abstractNumId w:val="9"/>
  </w:num>
  <w:num w:numId="3" w16cid:durableId="1172336293">
    <w:abstractNumId w:val="12"/>
  </w:num>
  <w:num w:numId="4" w16cid:durableId="312873860">
    <w:abstractNumId w:val="0"/>
  </w:num>
  <w:num w:numId="5" w16cid:durableId="1772823797">
    <w:abstractNumId w:val="8"/>
  </w:num>
  <w:num w:numId="6" w16cid:durableId="1945922121">
    <w:abstractNumId w:val="1"/>
  </w:num>
  <w:num w:numId="7" w16cid:durableId="768428339">
    <w:abstractNumId w:val="5"/>
  </w:num>
  <w:num w:numId="8" w16cid:durableId="413861245">
    <w:abstractNumId w:val="11"/>
  </w:num>
  <w:num w:numId="9" w16cid:durableId="1032851177">
    <w:abstractNumId w:val="4"/>
  </w:num>
  <w:num w:numId="10" w16cid:durableId="1725563876">
    <w:abstractNumId w:val="2"/>
  </w:num>
  <w:num w:numId="11" w16cid:durableId="471483043">
    <w:abstractNumId w:val="10"/>
  </w:num>
  <w:num w:numId="12" w16cid:durableId="176506175">
    <w:abstractNumId w:val="3"/>
  </w:num>
  <w:num w:numId="13" w16cid:durableId="7095765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6"/>
    <w:rsid w:val="00271600"/>
    <w:rsid w:val="00511AB5"/>
    <w:rsid w:val="00765206"/>
    <w:rsid w:val="00A32DC5"/>
    <w:rsid w:val="00B237BB"/>
    <w:rsid w:val="00D1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D0FA"/>
  <w15:chartTrackingRefBased/>
  <w15:docId w15:val="{9AEC296E-E736-4B48-8DED-3EE1CCC1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2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2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2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2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2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2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2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2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2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2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S-Haseeb-N</dc:creator>
  <cp:keywords/>
  <dc:description/>
  <cp:lastModifiedBy>S-Haseeb-N</cp:lastModifiedBy>
  <cp:revision>1</cp:revision>
  <dcterms:created xsi:type="dcterms:W3CDTF">2026-03-12T22:30:00Z</dcterms:created>
  <dcterms:modified xsi:type="dcterms:W3CDTF">2026-03-12T23:04:00Z</dcterms:modified>
</cp:coreProperties>
</file>