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59E27" w14:textId="77777777" w:rsidR="00895701" w:rsidRDefault="001140E4">
      <w:pPr>
        <w:rPr>
          <w:b/>
          <w:bCs/>
          <w:sz w:val="32"/>
          <w:szCs w:val="32"/>
        </w:rPr>
      </w:pPr>
      <w:r w:rsidRPr="001140E4">
        <w:rPr>
          <w:b/>
          <w:bCs/>
          <w:sz w:val="32"/>
          <w:szCs w:val="32"/>
        </w:rPr>
        <w:t>Demo</w:t>
      </w:r>
    </w:p>
    <w:p w14:paraId="6176644F" w14:textId="77777777" w:rsidR="00895701" w:rsidRDefault="00895701">
      <w:pPr>
        <w:rPr>
          <w:b/>
          <w:bCs/>
          <w:sz w:val="32"/>
          <w:szCs w:val="32"/>
        </w:rPr>
      </w:pPr>
    </w:p>
    <w:p w14:paraId="01961B07" w14:textId="3B30FD68" w:rsidR="00ED621A" w:rsidRPr="001140E4" w:rsidRDefault="00895701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noProof/>
          <w:sz w:val="32"/>
          <w:szCs w:val="32"/>
        </w:rPr>
        <w:drawing>
          <wp:inline distT="0" distB="0" distL="0" distR="0" wp14:anchorId="051F3481" wp14:editId="3FD06B38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21A" w:rsidRPr="0011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F7"/>
    <w:rsid w:val="001140E4"/>
    <w:rsid w:val="005B198D"/>
    <w:rsid w:val="00895701"/>
    <w:rsid w:val="00962EF7"/>
    <w:rsid w:val="00ED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DA02"/>
  <w15:chartTrackingRefBased/>
  <w15:docId w15:val="{2CD8EAC3-DC32-4A3D-A657-2DAC4264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Nawaz</dc:creator>
  <cp:keywords/>
  <dc:description/>
  <cp:lastModifiedBy>Haseeb Nawaz</cp:lastModifiedBy>
  <cp:revision>2</cp:revision>
  <dcterms:created xsi:type="dcterms:W3CDTF">2019-07-06T02:11:00Z</dcterms:created>
  <dcterms:modified xsi:type="dcterms:W3CDTF">2019-07-06T02:29:00Z</dcterms:modified>
</cp:coreProperties>
</file>