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EC" w:rsidRDefault="00C102EC" w:rsidP="00C102E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74490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2EC" w:rsidRDefault="00C102EC" w:rsidP="00C102EC">
      <w:r>
        <w:rPr>
          <w:noProof/>
        </w:rPr>
        <w:lastRenderedPageBreak/>
        <w:drawing>
          <wp:inline distT="0" distB="0" distL="0" distR="0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7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7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EC" w:rsidRDefault="00C102EC" w:rsidP="00C102E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74490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2EC" w:rsidRDefault="00C102EC" w:rsidP="00C102EC">
      <w:r>
        <w:rPr>
          <w:noProof/>
        </w:rPr>
        <w:lastRenderedPageBreak/>
        <w:drawing>
          <wp:inline distT="0" distB="0" distL="0" distR="0">
            <wp:extent cx="5943600" cy="4174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EC" w:rsidRDefault="00C102EC" w:rsidP="00C102EC">
      <w:bookmarkStart w:id="0" w:name="_GoBack"/>
      <w:bookmarkEnd w:id="0"/>
    </w:p>
    <w:p w:rsidR="00122FCB" w:rsidRPr="00C102EC" w:rsidRDefault="00C102EC" w:rsidP="00C102EC">
      <w:pPr>
        <w:tabs>
          <w:tab w:val="left" w:pos="1575"/>
        </w:tabs>
      </w:pPr>
      <w:r>
        <w:tab/>
      </w:r>
    </w:p>
    <w:sectPr w:rsidR="00122FCB" w:rsidRPr="00C10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EC"/>
    <w:rsid w:val="00680FB9"/>
    <w:rsid w:val="00B94F72"/>
    <w:rsid w:val="00C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128D"/>
  <w15:chartTrackingRefBased/>
  <w15:docId w15:val="{DD2285A0-93EA-4D2F-8276-47F2368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2EC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C1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Ahmad</dc:creator>
  <cp:keywords/>
  <dc:description/>
  <cp:lastModifiedBy>Haseeb Ahmad</cp:lastModifiedBy>
  <cp:revision>1</cp:revision>
  <dcterms:created xsi:type="dcterms:W3CDTF">2017-09-29T11:26:00Z</dcterms:created>
  <dcterms:modified xsi:type="dcterms:W3CDTF">2017-09-29T11:30:00Z</dcterms:modified>
</cp:coreProperties>
</file>