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C9E6" w14:textId="59BFB5DB" w:rsidR="00BF7453" w:rsidRDefault="001C282D" w:rsidP="001C282D">
      <w:pPr>
        <w:pStyle w:val="Title"/>
        <w:rPr>
          <w:lang w:val="en-US"/>
        </w:rPr>
      </w:pPr>
      <w:r>
        <w:rPr>
          <w:lang w:val="en-US"/>
        </w:rPr>
        <w:t>Methodology steps</w:t>
      </w:r>
    </w:p>
    <w:p w14:paraId="2AB087F9" w14:textId="5E145435" w:rsidR="001C282D" w:rsidRDefault="001C282D" w:rsidP="001C282D">
      <w:pPr>
        <w:rPr>
          <w:lang w:val="en-US"/>
        </w:rPr>
      </w:pPr>
    </w:p>
    <w:p w14:paraId="4CEF6FC3" w14:textId="189F6502" w:rsidR="001C282D" w:rsidRDefault="001C282D" w:rsidP="001C282D">
      <w:pPr>
        <w:rPr>
          <w:lang w:val="en-US"/>
        </w:rPr>
      </w:pPr>
    </w:p>
    <w:p w14:paraId="35F2B70C" w14:textId="023AE758" w:rsidR="001C282D" w:rsidRDefault="001C282D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from GitHub</w:t>
      </w:r>
    </w:p>
    <w:p w14:paraId="214003B6" w14:textId="3D3BA20F" w:rsidR="001C282D" w:rsidRDefault="00147E4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Unzipping the dataset</w:t>
      </w:r>
    </w:p>
    <w:p w14:paraId="33C4FEFA" w14:textId="16000F35" w:rsidR="00147E46" w:rsidRDefault="00147E4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KT1-KT</w:t>
      </w:r>
      <w:r w:rsidR="000413A0">
        <w:rPr>
          <w:lang w:val="en-US"/>
        </w:rPr>
        <w:t>2, KT3, KT</w:t>
      </w:r>
      <w:r>
        <w:rPr>
          <w:lang w:val="en-US"/>
        </w:rPr>
        <w:t xml:space="preserve">4 : </w:t>
      </w:r>
    </w:p>
    <w:p w14:paraId="2E013961" w14:textId="7BDDF211" w:rsidR="00147E46" w:rsidRDefault="000413A0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Concatenation &amp; append with respect to USER ID</w:t>
      </w:r>
    </w:p>
    <w:p w14:paraId="364F012A" w14:textId="39A41F93" w:rsidR="000413A0" w:rsidRDefault="001F420D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Converting the csv into feather file</w:t>
      </w:r>
    </w:p>
    <w:p w14:paraId="685C221B" w14:textId="31D4883D" w:rsidR="001F420D" w:rsidRDefault="001F420D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50 Active Users</w:t>
      </w:r>
    </w:p>
    <w:p w14:paraId="417B6360" w14:textId="2787ECF2" w:rsidR="001F420D" w:rsidRDefault="001F420D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Joined/Merged Dataframe </w:t>
      </w:r>
      <w:r w:rsidR="002C61A5">
        <w:rPr>
          <w:lang w:val="en-US"/>
        </w:rPr>
        <w:t>with the question id csv</w:t>
      </w:r>
    </w:p>
    <w:p w14:paraId="2499BCC2" w14:textId="73349E46" w:rsidR="002C61A5" w:rsidRDefault="002C61A5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Checked Users submit answers </w:t>
      </w:r>
      <w:r w:rsidR="00D1305E">
        <w:rPr>
          <w:lang w:val="en-US"/>
        </w:rPr>
        <w:t>ith answer key to check correctness</w:t>
      </w:r>
    </w:p>
    <w:p w14:paraId="44A8CCDB" w14:textId="1F9DCC8A" w:rsidR="00D1305E" w:rsidRDefault="00D1305E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“CORRECT” Column which indicates 1</w:t>
      </w:r>
      <w:r w:rsidR="0073264C">
        <w:rPr>
          <w:lang w:val="en-US"/>
        </w:rPr>
        <w:t xml:space="preserve"> as Correct , 0 as Incorrect</w:t>
      </w:r>
    </w:p>
    <w:p w14:paraId="03BC845B" w14:textId="1B54EE7E" w:rsidR="0073264C" w:rsidRDefault="0073264C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Calculation of PERCENTAGES </w:t>
      </w:r>
      <w:r w:rsidR="00BF5CF4">
        <w:rPr>
          <w:lang w:val="en-US"/>
        </w:rPr>
        <w:t>of USERS</w:t>
      </w:r>
    </w:p>
    <w:p w14:paraId="244E0CF9" w14:textId="2AA09D82" w:rsidR="00BF5CF4" w:rsidRDefault="008F0B25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dataframe</w:t>
      </w:r>
      <w:r w:rsidR="00E95BAA">
        <w:rPr>
          <w:lang w:val="en-US"/>
        </w:rPr>
        <w:t xml:space="preserve"> which indicates each user how many questions they attempted how many are corrected/incorrected and PERCENTAGES.</w:t>
      </w:r>
    </w:p>
    <w:p w14:paraId="6EC748EF" w14:textId="304B2DB2" w:rsidR="00E95BAA" w:rsidRDefault="00305303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user is the most corrected and stand as 1</w:t>
      </w:r>
      <w:r w:rsidRPr="00305303">
        <w:rPr>
          <w:vertAlign w:val="superscript"/>
          <w:lang w:val="en-US"/>
        </w:rPr>
        <w:t>st</w:t>
      </w:r>
    </w:p>
    <w:p w14:paraId="4F24E473" w14:textId="38C78465" w:rsidR="00305303" w:rsidRDefault="00305303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of # of users</w:t>
      </w:r>
      <w:r w:rsidR="000C256E">
        <w:rPr>
          <w:lang w:val="en-US"/>
        </w:rPr>
        <w:t xml:space="preserve"> who’s percentages =&gt; 95</w:t>
      </w:r>
    </w:p>
    <w:p w14:paraId="618D1003" w14:textId="57C3ACD9" w:rsidR="000C256E" w:rsidRDefault="000C256E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of # of users who’s percentages =&gt; 9</w:t>
      </w:r>
      <w:r>
        <w:rPr>
          <w:lang w:val="en-US"/>
        </w:rPr>
        <w:t>0</w:t>
      </w:r>
    </w:p>
    <w:p w14:paraId="6B365301" w14:textId="66277E7D" w:rsidR="000C256E" w:rsidRDefault="000C256E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Identification of # of users who’s percentages =&gt; </w:t>
      </w:r>
      <w:r>
        <w:rPr>
          <w:lang w:val="en-US"/>
        </w:rPr>
        <w:t>80</w:t>
      </w:r>
    </w:p>
    <w:p w14:paraId="142C7EB1" w14:textId="0D758CD3" w:rsidR="000C256E" w:rsidRDefault="000C256E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Identification of # of users who’s percentages </w:t>
      </w:r>
      <w:r>
        <w:rPr>
          <w:lang w:val="en-US"/>
        </w:rPr>
        <w:t>are lowest</w:t>
      </w:r>
    </w:p>
    <w:p w14:paraId="08CAE816" w14:textId="2A645377" w:rsidR="000C256E" w:rsidRDefault="00C20092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Repeated Questions Check</w:t>
      </w:r>
    </w:p>
    <w:p w14:paraId="65E2BD0B" w14:textId="32BD6DD6" w:rsidR="00C20092" w:rsidRDefault="00C20092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Removal of Repeated Questions</w:t>
      </w:r>
    </w:p>
    <w:p w14:paraId="282B69FC" w14:textId="2CB48F3A" w:rsidR="00C20092" w:rsidRDefault="007A636D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of days/time each user spent </w:t>
      </w:r>
    </w:p>
    <w:p w14:paraId="25E779B7" w14:textId="2F8DDA59" w:rsidR="007A636D" w:rsidRDefault="007A636D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of users who’s time is not recorded</w:t>
      </w:r>
    </w:p>
    <w:p w14:paraId="6FFE60D2" w14:textId="1FA29F54" w:rsidR="007A636D" w:rsidRDefault="007A636D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the outliers</w:t>
      </w:r>
    </w:p>
    <w:p w14:paraId="3CC7172F" w14:textId="4BE9A0EF" w:rsidR="007A636D" w:rsidRDefault="002460CD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Year / Join Year Histogram Plot</w:t>
      </w:r>
    </w:p>
    <w:p w14:paraId="5CCFD3CE" w14:textId="4D7022D9" w:rsidR="002460CD" w:rsidRDefault="00D67AFC" w:rsidP="000C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Taking the data where user’s percentages &gt;=80</w:t>
      </w:r>
    </w:p>
    <w:p w14:paraId="592EE1FE" w14:textId="1481CFA9" w:rsidR="000C256E" w:rsidRDefault="00D67AFC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count = 28K</w:t>
      </w:r>
    </w:p>
    <w:p w14:paraId="53083706" w14:textId="305F6340" w:rsidR="00D67AFC" w:rsidRDefault="002279B7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Pivot table of users with bundle</w:t>
      </w:r>
    </w:p>
    <w:p w14:paraId="566F4E3D" w14:textId="6D5A1E96" w:rsidR="002279B7" w:rsidRDefault="00C4188C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which order, bundles are read by each user</w:t>
      </w:r>
    </w:p>
    <w:p w14:paraId="3554626B" w14:textId="5CCEA889" w:rsidR="00C4188C" w:rsidRDefault="00A242FE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Indexing the user id</w:t>
      </w:r>
    </w:p>
    <w:p w14:paraId="7F247F8F" w14:textId="00168ED6" w:rsidR="008F07AE" w:rsidRDefault="008F07AE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bundles read column in the dataframe for each user</w:t>
      </w:r>
    </w:p>
    <w:p w14:paraId="71942696" w14:textId="5638D19F" w:rsidR="00A242FE" w:rsidRDefault="00A242FE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 plot between users and bundles</w:t>
      </w:r>
      <w:r w:rsidR="008F07AE">
        <w:rPr>
          <w:lang w:val="en-US"/>
        </w:rPr>
        <w:t xml:space="preserve"> read</w:t>
      </w:r>
    </w:p>
    <w:p w14:paraId="294DEA6D" w14:textId="239F3C3E" w:rsidR="00A242FE" w:rsidRDefault="00A242FE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users who read </w:t>
      </w:r>
      <w:r w:rsidR="0035692A">
        <w:rPr>
          <w:lang w:val="en-US"/>
        </w:rPr>
        <w:t>less than 4 and greater than 15</w:t>
      </w:r>
    </w:p>
    <w:p w14:paraId="2ED6C8E0" w14:textId="1448E49A" w:rsidR="0035692A" w:rsidRDefault="0035692A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those bundles which nobody read</w:t>
      </w:r>
    </w:p>
    <w:p w14:paraId="4B76AFA7" w14:textId="4A570E99" w:rsidR="0035692A" w:rsidRDefault="005F679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 MAX SCALER</w:t>
      </w:r>
    </w:p>
    <w:p w14:paraId="08D7EA03" w14:textId="0FB3DDDD" w:rsidR="005F6796" w:rsidRDefault="005F679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PCA</w:t>
      </w:r>
    </w:p>
    <w:p w14:paraId="02532A46" w14:textId="00AFDC3B" w:rsidR="005F6796" w:rsidRDefault="005F679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K-MEANS</w:t>
      </w:r>
    </w:p>
    <w:p w14:paraId="75A0799B" w14:textId="26C71E85" w:rsidR="005F6796" w:rsidRDefault="005F679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SSE</w:t>
      </w:r>
    </w:p>
    <w:p w14:paraId="3FEA8E50" w14:textId="16BBE0CA" w:rsidR="005F6796" w:rsidRDefault="005F679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ELBOW METHOD</w:t>
      </w:r>
    </w:p>
    <w:p w14:paraId="40AB6FDD" w14:textId="64DE6C2D" w:rsidR="005F6796" w:rsidRDefault="005F679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K-MEANS</w:t>
      </w:r>
    </w:p>
    <w:p w14:paraId="43E8F887" w14:textId="74276A54" w:rsidR="005F6796" w:rsidRDefault="0017253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of bundles (For recommender system)</w:t>
      </w:r>
    </w:p>
    <w:p w14:paraId="2727168C" w14:textId="487983AA" w:rsidR="00172536" w:rsidRDefault="00172536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K-NN for recommender system</w:t>
      </w:r>
    </w:p>
    <w:p w14:paraId="78BCF1C9" w14:textId="407B43A2" w:rsidR="00172536" w:rsidRPr="001C282D" w:rsidRDefault="007E53F5" w:rsidP="001C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Recommending the 6 similar users to specific user</w:t>
      </w:r>
    </w:p>
    <w:sectPr w:rsidR="00172536" w:rsidRPr="001C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67643"/>
    <w:multiLevelType w:val="hybridMultilevel"/>
    <w:tmpl w:val="7B5841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2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6A4"/>
    <w:rsid w:val="000413A0"/>
    <w:rsid w:val="000C256E"/>
    <w:rsid w:val="00147E46"/>
    <w:rsid w:val="00172536"/>
    <w:rsid w:val="001C282D"/>
    <w:rsid w:val="001F420D"/>
    <w:rsid w:val="002279B7"/>
    <w:rsid w:val="00232F7A"/>
    <w:rsid w:val="002460CD"/>
    <w:rsid w:val="002C61A5"/>
    <w:rsid w:val="00305303"/>
    <w:rsid w:val="0035692A"/>
    <w:rsid w:val="005F6796"/>
    <w:rsid w:val="0073264C"/>
    <w:rsid w:val="007A636D"/>
    <w:rsid w:val="007E53F5"/>
    <w:rsid w:val="008F07AE"/>
    <w:rsid w:val="008F0B25"/>
    <w:rsid w:val="00A242FE"/>
    <w:rsid w:val="00BF5CF4"/>
    <w:rsid w:val="00BF7453"/>
    <w:rsid w:val="00C20092"/>
    <w:rsid w:val="00C4188C"/>
    <w:rsid w:val="00D1305E"/>
    <w:rsid w:val="00D556A4"/>
    <w:rsid w:val="00D67AFC"/>
    <w:rsid w:val="00E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EB54"/>
  <w15:docId w15:val="{44CDFB69-2337-47A4-918E-7C286EC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SULTAN</dc:creator>
  <cp:keywords/>
  <dc:description/>
  <cp:lastModifiedBy>HASEEB SULTAN</cp:lastModifiedBy>
  <cp:revision>25</cp:revision>
  <dcterms:created xsi:type="dcterms:W3CDTF">2022-09-15T11:54:00Z</dcterms:created>
  <dcterms:modified xsi:type="dcterms:W3CDTF">2022-09-15T12:08:00Z</dcterms:modified>
</cp:coreProperties>
</file>