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dog, grave ornaments, dog towel, glass, memorial plaques, dog bath, dog memorial gifts, dog drying coat, memorial garden ornaments, dog memorial plaque, plaques for graves, dog stake,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glass ornaments, memorial plaques for graves, pet memorial plaques, cat memorial, grave stones, remembrance gifts, memorial plaques for garden</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Galss Pet Grave Memorial Dog Plaque Metal Stake Extendable Remembrance Ornaments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b w:val="1"/>
        </w:rPr>
      </w:pPr>
      <w:r w:rsidDel="00000000" w:rsidR="00000000" w:rsidRPr="00000000">
        <w:rPr>
          <w:b w:val="1"/>
          <w:rtl w:val="0"/>
        </w:rPr>
        <w:t xml:space="preserve">Dog Cat Pet Memorial Plaque Frame Stake Vase Ornament Grave Remembrance Item</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Glass Pet Grave Memorial Dog Plaques</w:t>
      </w:r>
    </w:p>
    <w:p w:rsidR="00000000" w:rsidDel="00000000" w:rsidP="00000000" w:rsidRDefault="00000000" w:rsidRPr="00000000" w14:paraId="00000010">
      <w:pPr>
        <w:spacing w:line="276" w:lineRule="auto"/>
        <w:rPr/>
      </w:pPr>
      <w:r w:rsidDel="00000000" w:rsidR="00000000" w:rsidRPr="00000000">
        <w:rPr>
          <w:rtl w:val="0"/>
        </w:rPr>
        <w:t xml:space="preserve">Glass pet grave memorial dog plaque metal stake extendable outdoor ornament is a lovely way to memorialise your cherished pet. There are many inspiring poems and passages available to pay tribute to a loved one in your garden or resting spot. This product is long-lasting and manufactured of waterproof resin, making it suitable for any terrain! It also comes with an extendable stake that may be used to adjust the height of the memorial if desired. This memorial comes with two stakes that can be used to adjust the memorial's height. Option for tall people (about 51cm). Short option (about 26cm) Frame = 21 x 21 cm | Plaque = 18 x 18 cm</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hyperlink r:id="rId6">
        <w:r w:rsidDel="00000000" w:rsidR="00000000" w:rsidRPr="00000000">
          <w:rPr>
            <w:color w:val="1155cc"/>
            <w:u w:val="single"/>
            <w:rtl w:val="0"/>
          </w:rPr>
          <w:t xml:space="preserve">https://drive.google.com/drive/folders/1M0Xp7T0S8MkToZzigPLZahpbGugvJSpx?usp=sharing</w:t>
        </w:r>
      </w:hyperlink>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1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pet memorial stones, dog memorial gifts for garden, dog ornaments, graveside ornaments, dog plaque, pet memorial, headstones for graves, headstone</w:t>
      </w:r>
    </w:p>
    <w:p w:rsidR="00000000" w:rsidDel="00000000" w:rsidP="00000000" w:rsidRDefault="00000000" w:rsidRPr="00000000" w14:paraId="00000021">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2">
      <w:pPr>
        <w:spacing w:line="276" w:lineRule="auto"/>
        <w:rPr/>
      </w:pPr>
      <w:r w:rsidDel="00000000" w:rsidR="00000000" w:rsidRPr="00000000">
        <w:rPr>
          <w:rtl w:val="0"/>
        </w:rPr>
        <w:t xml:space="preserve">dog memorial photo frame, memorial ornaments, garden dog ornaments, husband grave ornaments, angraves, outdoor ornaments, memorial photo frame, cat poems, metal plaque, memorial plaques for pets, metal stakes for garden, memorial plaques for dogs</w:t>
      </w:r>
    </w:p>
    <w:p w:rsidR="00000000" w:rsidDel="00000000" w:rsidP="00000000" w:rsidRDefault="00000000" w:rsidRPr="00000000" w14:paraId="0000002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Pet Memoral Extandable  Glass Plaque for Dog</w:t>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b w:val="1"/>
          <w:rtl w:val="0"/>
        </w:rPr>
        <w:t xml:space="preserve">Glass Pet Grave Memorial Dog Plaques</w:t>
      </w:r>
    </w:p>
    <w:p w:rsidR="00000000" w:rsidDel="00000000" w:rsidP="00000000" w:rsidRDefault="00000000" w:rsidRPr="00000000" w14:paraId="0000002A">
      <w:pPr>
        <w:spacing w:line="276" w:lineRule="auto"/>
        <w:rPr/>
      </w:pPr>
      <w:r w:rsidDel="00000000" w:rsidR="00000000" w:rsidRPr="00000000">
        <w:rPr>
          <w:rtl w:val="0"/>
        </w:rPr>
        <w:t xml:space="preserve">Glass pet grave memorial dog plaque metal stake extendable outdoor ornament is a lovely way to memorialise your cherished pet. There are many inspiring poems and passages available to pay tribute to a loved one in your garden or resting spot. This product is long-lasting and manufactured of waterproof resin, making it suitable for any terrain! It also comes with an extendable stake that may be used to adjust the height of the memorial if desired. This memorial comes with two stakes that can be used to adjust the memorial's height. Option for tall people (about 51cm). Short option (about 26cm) Frame = 21 x 21 cm | Plaque = 18 x 18 cm.</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color w:val="0e101a"/>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1">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2">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jc w:val="both"/>
        <w:rPr/>
      </w:pPr>
      <w:r w:rsidDel="00000000" w:rsidR="00000000" w:rsidRPr="00000000">
        <w:rPr>
          <w:rtl w:val="0"/>
        </w:rPr>
        <w:t xml:space="preserve">Glass Pet Grave Memorial Dog Plaque metal stake extendable c</w:t>
      </w:r>
      <w:r w:rsidDel="00000000" w:rsidR="00000000" w:rsidRPr="00000000">
        <w:rPr>
          <w:rtl w:val="0"/>
        </w:rPr>
        <w:t xml:space="preserve">reate a beautiful place to remember your beloved dog by creating a pet memorial plaque</w:t>
      </w:r>
    </w:p>
    <w:p w:rsidR="00000000" w:rsidDel="00000000" w:rsidP="00000000" w:rsidRDefault="00000000" w:rsidRPr="00000000" w14:paraId="00000035">
      <w:pPr>
        <w:spacing w:line="331.2" w:lineRule="auto"/>
        <w:jc w:val="both"/>
        <w:rPr>
          <w:b w:val="1"/>
        </w:rPr>
      </w:pPr>
      <w:r w:rsidDel="00000000" w:rsidR="00000000" w:rsidRPr="00000000">
        <w:rPr>
          <w:rtl w:val="0"/>
        </w:rPr>
      </w:r>
    </w:p>
    <w:p w:rsidR="00000000" w:rsidDel="00000000" w:rsidP="00000000" w:rsidRDefault="00000000" w:rsidRPr="00000000" w14:paraId="0000003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8">
      <w:pPr>
        <w:spacing w:line="276" w:lineRule="auto"/>
        <w:rPr/>
      </w:pPr>
      <w:hyperlink r:id="rId7">
        <w:r w:rsidDel="00000000" w:rsidR="00000000" w:rsidRPr="00000000">
          <w:rPr>
            <w:color w:val="1155cc"/>
            <w:u w:val="single"/>
            <w:rtl w:val="0"/>
          </w:rPr>
          <w:t xml:space="preserve">https://drive.google.com/drive/folders/1jmAaMJQeDVbDf_BhaoQLkk84q3Vbnw8p?usp=sharing</w:t>
        </w:r>
      </w:hyperlink>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M0Xp7T0S8MkToZzigPLZahpbGugvJSpx?usp=sharing" TargetMode="External"/><Relationship Id="rId7" Type="http://schemas.openxmlformats.org/officeDocument/2006/relationships/hyperlink" Target="https://drive.google.com/drive/folders/1jmAaMJQeDVbDf_BhaoQLkk84q3Vbnw8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