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rtl w:val="0"/>
        </w:rPr>
        <w:t xml:space="preserve">                                           </w:t>
      </w:r>
      <w:r w:rsidDel="00000000" w:rsidR="00000000" w:rsidRPr="00000000">
        <w:rPr>
          <w:b w:val="1"/>
          <w:sz w:val="24"/>
          <w:szCs w:val="24"/>
          <w:rtl w:val="0"/>
        </w:rPr>
        <w:t xml:space="preserve"> 12435 Wham Kitchen organiser caddy silvr</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rtl w:val="0"/>
        </w:rPr>
        <w:t xml:space="preserve">Focus Keyword:</w:t>
        <w:br w:type="textWrapping"/>
      </w:r>
      <w:r w:rsidDel="00000000" w:rsidR="00000000" w:rsidRPr="00000000">
        <w:rPr>
          <w:rtl w:val="0"/>
        </w:rPr>
        <w:t xml:space="preserve">Swing top bin, Home kitchen office, Dustbin rubbish bin, Strong heavy duty bin, Swing bin, Kitchen dustbin flap, bin lid, Waste paper basket, Touch top bin.</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rtl w:val="0"/>
        </w:rPr>
        <w:t xml:space="preserve">Related keywords:</w:t>
        <w:br w:type="textWrapping"/>
      </w:r>
      <w:r w:rsidDel="00000000" w:rsidR="00000000" w:rsidRPr="00000000">
        <w:rPr>
          <w:rtl w:val="0"/>
        </w:rPr>
        <w:t xml:space="preserve">Recycling waste bin, Rubbish plastic disposal, Kitchen home plastic bin, Top bin l,  Dustbin kitchen garden.</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spacing w:line="276" w:lineRule="auto"/>
        <w:rPr/>
      </w:pPr>
      <w:r w:rsidDel="00000000" w:rsidR="00000000" w:rsidRPr="00000000">
        <w:rPr>
          <w:rtl w:val="0"/>
        </w:rPr>
        <w:t xml:space="preserve">Plastic Flip Top Waste Bin - Paper, Rubbish, Waste Dustbin Home, Kitchen - 8L</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Plastic Waste Rubbish Bin</w:t>
      </w:r>
    </w:p>
    <w:p w:rsidR="00000000" w:rsidDel="00000000" w:rsidP="00000000" w:rsidRDefault="00000000" w:rsidRPr="00000000" w14:paraId="00000010">
      <w:pPr>
        <w:spacing w:line="276" w:lineRule="auto"/>
        <w:rPr/>
      </w:pPr>
      <w:r w:rsidDel="00000000" w:rsidR="00000000" w:rsidRPr="00000000">
        <w:rPr>
          <w:rtl w:val="0"/>
        </w:rPr>
        <w:t xml:space="preserve">This is anHigh Grade Plastic Flip Top Waste Rubbish Bin .The product Dimension is 22 x 19 x 37 cm and weighs 370 Grams. It is Ice White in color. This bin is made of good A+ Quality Plastic that's why they are durable. They will last for years. The quality of these bins are second to none. They have a removable clip on the flap lid. The main use of these bins is waste/recycle bin but they can be used for pet food, horse feed, washing powder or dry foods etc. It helps to keep the room clean and to separate waste.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rtl w:val="0"/>
        </w:rPr>
        <w:t xml:space="preserve">I</w:t>
      </w:r>
      <w:r w:rsidDel="00000000" w:rsidR="00000000" w:rsidRPr="00000000">
        <w:rPr>
          <w:b w:val="1"/>
          <w:rtl w:val="0"/>
        </w:rPr>
        <w:t xml:space="preserve">ndoor and Outdoor</w:t>
      </w:r>
    </w:p>
    <w:p w:rsidR="00000000" w:rsidDel="00000000" w:rsidP="00000000" w:rsidRDefault="00000000" w:rsidRPr="00000000" w14:paraId="00000013">
      <w:pPr>
        <w:spacing w:line="276" w:lineRule="auto"/>
        <w:rPr/>
      </w:pPr>
      <w:r w:rsidDel="00000000" w:rsidR="00000000" w:rsidRPr="00000000">
        <w:rPr>
          <w:rtl w:val="0"/>
        </w:rPr>
        <w:t xml:space="preserve">These bins could be used indoors and outdoors. They can be used at home in the kitchen, washroom, and garden waste bin. In Kitchen it could be used for throwing away plastic bottles, glasses, plastic bags, food waste and food packaging. In the bathroom, for throwing away small waste such as cotton balls, tissues or toothpaste packaging. At public places these bins can also be used as rubbish bins. These have a nice look so these could be used at shops, marketplaces, hospitals and any other area. These bins are easy to clean. You can clean it with  normal water and let it dry for some time. It will look new. These bins are light in weight so they are easily removable. These bins are suitable for narrow spaces too. They cover low area space.</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hyperlink r:id="rId6">
        <w:r w:rsidDel="00000000" w:rsidR="00000000" w:rsidRPr="00000000">
          <w:rPr>
            <w:color w:val="1155cc"/>
            <w:u w:val="single"/>
            <w:rtl w:val="0"/>
          </w:rPr>
          <w:t xml:space="preserve">https://drive.google.com/file/d/11x1KMMTTYz9Qqnhj5OVVDyY-OPr_L4u8/view?usp=sharing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https://drive.google.com/file/d/124qwPJEPxz95GGmDDpYXQ69jMSqBvoK5/view?usp=sharing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https://drive.google.com/file/d/125IeTW_onS4eaQ2JOP1ft3pBCKqndw2U/view?usp=sharing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https://drive.google.com/file/d/1IuqOHrDEmVIy1IKGc3W6nABcmMuL_tC5/view?usp=sharing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https://drive.google.com/file/d/1PjO9tIRpa5kaTuskSM5GhXjzi6ZKaUIP/view?usp=sharing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https://drive.google.com/file/d/1wRViSIZHtzA6p2hiWKnZCuYbBA3btJtQ/view?usp=sharing</w:t>
        </w:r>
      </w:hyperlink>
      <w:r w:rsidDel="00000000" w:rsidR="00000000" w:rsidRPr="00000000">
        <w:rPr>
          <w:rtl w:val="0"/>
        </w:rPr>
        <w:t xml:space="preserve"> </w:t>
      </w:r>
    </w:p>
    <w:p w:rsidR="00000000" w:rsidDel="00000000" w:rsidP="00000000" w:rsidRDefault="00000000" w:rsidRPr="00000000" w14:paraId="00000018">
      <w:pPr>
        <w:spacing w:line="276" w:lineRule="auto"/>
        <w:rPr/>
      </w:pPr>
      <w:r w:rsidDel="00000000" w:rsidR="00000000" w:rsidRPr="00000000">
        <w:rPr>
          <w:rtl w:val="0"/>
        </w:rPr>
        <w:t xml:space="preserve"> </w:t>
      </w:r>
    </w:p>
    <w:p w:rsidR="00000000" w:rsidDel="00000000" w:rsidP="00000000" w:rsidRDefault="00000000" w:rsidRPr="00000000" w14:paraId="00000019">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B">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1C">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Focus Keyword: </w:t>
      </w:r>
    </w:p>
    <w:p w:rsidR="00000000" w:rsidDel="00000000" w:rsidP="00000000" w:rsidRDefault="00000000" w:rsidRPr="00000000" w14:paraId="0000001E">
      <w:pPr>
        <w:spacing w:line="276" w:lineRule="auto"/>
        <w:rPr/>
      </w:pPr>
      <w:r w:rsidDel="00000000" w:rsidR="00000000" w:rsidRPr="00000000">
        <w:rPr>
          <w:rtl w:val="0"/>
        </w:rPr>
        <w:t xml:space="preserve">plastic waste bin, rubbish bin, flip top, dust bin, waste bin, white,  food waste bin, swing top bottles, kitchen waste bins, plastic trash cans, waste disposal bins, </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Related terms:</w:t>
        <w:br w:type="textWrapping"/>
      </w:r>
      <w:r w:rsidDel="00000000" w:rsidR="00000000" w:rsidRPr="00000000">
        <w:rPr>
          <w:rtl w:val="0"/>
        </w:rPr>
        <w:t xml:space="preserve">flip top lid, household bin, sink rubbish bins, kitchen tidy bins, plastic rubbish bin, l kitchen bin, bedroom waste bin, Kitchen dustbin flap, bin lid, Waste paper basket, Touch top bin</w:t>
      </w:r>
    </w:p>
    <w:p w:rsidR="00000000" w:rsidDel="00000000" w:rsidP="00000000" w:rsidRDefault="00000000" w:rsidRPr="00000000" w14:paraId="00000021">
      <w:pPr>
        <w:spacing w:line="276" w:lineRule="auto"/>
        <w:rPr>
          <w:b w:val="1"/>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3">
      <w:pPr>
        <w:spacing w:line="276" w:lineRule="auto"/>
        <w:rPr>
          <w:b w:val="1"/>
        </w:rPr>
      </w:pPr>
      <w:r w:rsidDel="00000000" w:rsidR="00000000" w:rsidRPr="00000000">
        <w:rPr>
          <w:b w:val="1"/>
          <w:rtl w:val="0"/>
        </w:rPr>
        <w:t xml:space="preserve">Plastic Flip Top Waste Bin - Paper, Rubbish, Waste Dustbin - 8L</w:t>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b w:val="1"/>
          <w:rtl w:val="0"/>
        </w:rPr>
        <w:t xml:space="preserve">Plastic Waste Rubbish Bin</w:t>
      </w:r>
    </w:p>
    <w:p w:rsidR="00000000" w:rsidDel="00000000" w:rsidP="00000000" w:rsidRDefault="00000000" w:rsidRPr="00000000" w14:paraId="00000028">
      <w:pPr>
        <w:spacing w:line="276" w:lineRule="auto"/>
        <w:rPr/>
      </w:pPr>
      <w:r w:rsidDel="00000000" w:rsidR="00000000" w:rsidRPr="00000000">
        <w:rPr>
          <w:rtl w:val="0"/>
        </w:rPr>
        <w:t xml:space="preserve">This is wham  High Grade Plastic Flip Top Waste Rubbish Bin .The product Dimension is 22 x 19 x 37 cm and weighs 370 Grams. It is Ice White in color. This bin is made of good A+ Quality Plastic that's why they are durable. They will last for years. The quality of these bins are second to none. They have a removable clip on the flap lid. The main use of these bins is waste/recycle bin but they can be used for pet food, horse feed, washing powder or dry foods etc. It helps to keep the room clean and to separate waste. </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rtl w:val="0"/>
        </w:rPr>
        <w:t xml:space="preserve">I</w:t>
      </w:r>
      <w:r w:rsidDel="00000000" w:rsidR="00000000" w:rsidRPr="00000000">
        <w:rPr>
          <w:b w:val="1"/>
          <w:rtl w:val="0"/>
        </w:rPr>
        <w:t xml:space="preserve">ndoor and Outdoor</w:t>
      </w:r>
    </w:p>
    <w:p w:rsidR="00000000" w:rsidDel="00000000" w:rsidP="00000000" w:rsidRDefault="00000000" w:rsidRPr="00000000" w14:paraId="0000002B">
      <w:pPr>
        <w:spacing w:line="276" w:lineRule="auto"/>
        <w:rPr/>
      </w:pPr>
      <w:r w:rsidDel="00000000" w:rsidR="00000000" w:rsidRPr="00000000">
        <w:rPr>
          <w:rtl w:val="0"/>
        </w:rPr>
        <w:t xml:space="preserve">These bins could be used indoors and outdoors. They can be used at home in the kitchen, washroom, and garden waste bin. In Kitchen it could be used for throwing away plastic bottles, glasses, plastic bags, food waste and food packaging. In the bathroom, for throwing away small waste such as cotton balls, tissues or toothpaste packaging. At public places these bins can also be used as rubbish bins. These have a nice look so these could be used at shops, marketplaces, hospitals and any other area. These bins are easy to clean. You can clean it with  normal water and let it dry for some time. It will look new. These bins are light in weight so they are easily removable. These bins are suitable for narrow spaces too. They cover low area space.</w:t>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color w:val="0e101a"/>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2">
      <w:pPr>
        <w:spacing w:line="331.2" w:lineRule="auto"/>
        <w:jc w:val="both"/>
        <w:rPr/>
      </w:pPr>
      <w:r w:rsidDel="00000000" w:rsidR="00000000" w:rsidRPr="00000000">
        <w:rPr>
          <w:rtl w:val="0"/>
        </w:rPr>
      </w:r>
    </w:p>
    <w:p w:rsidR="00000000" w:rsidDel="00000000" w:rsidP="00000000" w:rsidRDefault="00000000" w:rsidRPr="00000000" w14:paraId="00000033">
      <w:pPr>
        <w:spacing w:line="331.2" w:lineRule="auto"/>
        <w:jc w:val="both"/>
        <w:rPr/>
      </w:pPr>
      <w:r w:rsidDel="00000000" w:rsidR="00000000" w:rsidRPr="00000000">
        <w:rPr>
          <w:rtl w:val="0"/>
        </w:rPr>
        <w:t xml:space="preserve">This is an Ice White High Grade Plastic Flip Top Waste Rubbish Bin. Use as waste/recycle bin but can be used for pet food, horse feed, washing powder or dry food </w:t>
      </w:r>
    </w:p>
    <w:p w:rsidR="00000000" w:rsidDel="00000000" w:rsidP="00000000" w:rsidRDefault="00000000" w:rsidRPr="00000000" w14:paraId="00000034">
      <w:pPr>
        <w:spacing w:line="331.2" w:lineRule="auto"/>
        <w:jc w:val="both"/>
        <w:rPr/>
      </w:pPr>
      <w:r w:rsidDel="00000000" w:rsidR="00000000" w:rsidRPr="00000000">
        <w:rPr>
          <w:rtl w:val="0"/>
        </w:rPr>
      </w:r>
    </w:p>
    <w:p w:rsidR="00000000" w:rsidDel="00000000" w:rsidP="00000000" w:rsidRDefault="00000000" w:rsidRPr="00000000" w14:paraId="00000035">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12">
        <w:r w:rsidDel="00000000" w:rsidR="00000000" w:rsidRPr="00000000">
          <w:rPr>
            <w:color w:val="1155cc"/>
            <w:u w:val="single"/>
            <w:rtl w:val="0"/>
          </w:rPr>
          <w:t xml:space="preserve">https://drive.google.com/file/d/1N8t42zhLmttxsQ-tWlTNBDBSpg6iyDk7/view?usp=sharing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https://drive.google.com/file/d/1avAa_OmLwzifBScnrAg1jtZcE6U-49bX/view?usp=sharing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https://drive.google.com/file/d/1f-Ydiu8iW3_GtwLGZYm5mWvkHE1Z9oBs/view?usp=sharing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https://drive.google.com/file/d/1gdCK-oedczb80BzymQ6_-JXS3X6GMUP-/view?usp=sharing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https://drive.google.com/file/d/1m0wiZH24sv0tW74yPaKnEnjqqsBEUxrT/view?usp=sharing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https://drive.google.com/file/d/1sjz-1H1dMeQV-XP_xyHWKCa_0bEqyqRt/view?usp=sharing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wRViSIZHtzA6p2hiWKnZCuYbBA3btJtQ/view?usp=sharing" TargetMode="External"/><Relationship Id="rId10" Type="http://schemas.openxmlformats.org/officeDocument/2006/relationships/hyperlink" Target="https://drive.google.com/file/d/1PjO9tIRpa5kaTuskSM5GhXjzi6ZKaUIP/view?usp=sharing" TargetMode="External"/><Relationship Id="rId13" Type="http://schemas.openxmlformats.org/officeDocument/2006/relationships/hyperlink" Target="https://drive.google.com/file/d/1avAa_OmLwzifBScnrAg1jtZcE6U-49bX/view?usp=sharing" TargetMode="External"/><Relationship Id="rId12" Type="http://schemas.openxmlformats.org/officeDocument/2006/relationships/hyperlink" Target="https://drive.google.com/file/d/1N8t42zhLmttxsQ-tWlTNBDBSpg6iyDk7/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uqOHrDEmVIy1IKGc3W6nABcmMuL_tC5/view?usp=sharing" TargetMode="External"/><Relationship Id="rId15" Type="http://schemas.openxmlformats.org/officeDocument/2006/relationships/hyperlink" Target="https://drive.google.com/file/d/1gdCK-oedczb80BzymQ6_-JXS3X6GMUP-/view?usp=sharing" TargetMode="External"/><Relationship Id="rId14" Type="http://schemas.openxmlformats.org/officeDocument/2006/relationships/hyperlink" Target="https://drive.google.com/file/d/1f-Ydiu8iW3_GtwLGZYm5mWvkHE1Z9oBs/view?usp=sharing" TargetMode="External"/><Relationship Id="rId17" Type="http://schemas.openxmlformats.org/officeDocument/2006/relationships/hyperlink" Target="https://drive.google.com/file/d/1sjz-1H1dMeQV-XP_xyHWKCa_0bEqyqRt/view?usp=sharing" TargetMode="External"/><Relationship Id="rId16" Type="http://schemas.openxmlformats.org/officeDocument/2006/relationships/hyperlink" Target="https://drive.google.com/file/d/1m0wiZH24sv0tW74yPaKnEnjqqsBEUxrT/view?usp=sharing" TargetMode="External"/><Relationship Id="rId5" Type="http://schemas.openxmlformats.org/officeDocument/2006/relationships/styles" Target="styles.xml"/><Relationship Id="rId6" Type="http://schemas.openxmlformats.org/officeDocument/2006/relationships/hyperlink" Target="https://drive.google.com/file/d/11x1KMMTTYz9Qqnhj5OVVDyY-OPr_L4u8/view?usp=sharing" TargetMode="External"/><Relationship Id="rId7" Type="http://schemas.openxmlformats.org/officeDocument/2006/relationships/hyperlink" Target="https://drive.google.com/file/d/124qwPJEPxz95GGmDDpYXQ69jMSqBvoK5/view?usp=sharing" TargetMode="External"/><Relationship Id="rId8" Type="http://schemas.openxmlformats.org/officeDocument/2006/relationships/hyperlink" Target="https://drive.google.com/file/d/125IeTW_onS4eaQ2JOP1ft3pBCKqndw2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