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0e101a"/>
          <w:sz w:val="28"/>
          <w:szCs w:val="28"/>
        </w:rPr>
      </w:pPr>
      <w:r w:rsidDel="00000000" w:rsidR="00000000" w:rsidRPr="00000000">
        <w:rPr>
          <w:b w:val="1"/>
          <w:color w:val="ff9900"/>
          <w:sz w:val="28"/>
          <w:szCs w:val="28"/>
          <w:rtl w:val="0"/>
        </w:rPr>
        <w:t xml:space="preserve">                            </w:t>
      </w:r>
      <w:r w:rsidDel="00000000" w:rsidR="00000000" w:rsidRPr="00000000">
        <w:rPr>
          <w:b w:val="1"/>
          <w:color w:val="0e101a"/>
          <w:sz w:val="28"/>
          <w:szCs w:val="28"/>
          <w:rtl w:val="0"/>
        </w:rPr>
        <w:t xml:space="preserve">13104 Whambox Storage 4 set 1.5L</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Focus Keyword:</w:t>
        <w:br w:type="textWrapping"/>
      </w:r>
      <w:r w:rsidDel="00000000" w:rsidR="00000000" w:rsidRPr="00000000">
        <w:rPr>
          <w:rtl w:val="0"/>
        </w:rPr>
        <w:t xml:space="preserve">clear plastic storage, plastic storage boxes, boxes lids, with lids, stackable strong quality, home office kitchen stackable, made clear plastic, stackable clip lids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br w:type="textWrapping"/>
      </w:r>
      <w:r w:rsidDel="00000000" w:rsidR="00000000" w:rsidRPr="00000000">
        <w:rPr>
          <w:rtl w:val="0"/>
        </w:rPr>
        <w:t xml:space="preserve">Storage boxes, lid quality stackable, clear plastic, quality containers, lids sizes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Wham Plastic Storage Boxes With Lids 1.5 Liter - Stackable, Clear - Pack of 4</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Storage Boxes</w:t>
      </w:r>
    </w:p>
    <w:p w:rsidR="00000000" w:rsidDel="00000000" w:rsidP="00000000" w:rsidRDefault="00000000" w:rsidRPr="00000000" w14:paraId="00000011">
      <w:pPr>
        <w:spacing w:line="276" w:lineRule="auto"/>
        <w:rPr/>
      </w:pPr>
      <w:r w:rsidDel="00000000" w:rsidR="00000000" w:rsidRPr="00000000">
        <w:rPr>
          <w:rtl w:val="0"/>
        </w:rPr>
        <w:t xml:space="preserve">These are Wham Rectangular  1.5 Liter Boxes. The size of the storage boxes  is 18 x 12.5 x 23 cm and weigh 585 Grams. These storage boxes are made of good quality plastic, non-toxic, odorless, sturdy and durable, with smooth edges and no burrs. You carry it easily without any hard effort. These storage boxes have Lid and are stackable, so you can stack them compactly when they are not in use.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Versatile</w:t>
      </w:r>
      <w:r w:rsidDel="00000000" w:rsidR="00000000" w:rsidRPr="00000000">
        <w:rPr>
          <w:rtl w:val="0"/>
        </w:rPr>
        <w:t xml:space="preserve"> </w:t>
      </w:r>
    </w:p>
    <w:p w:rsidR="00000000" w:rsidDel="00000000" w:rsidP="00000000" w:rsidRDefault="00000000" w:rsidRPr="00000000" w14:paraId="00000014">
      <w:pPr>
        <w:spacing w:line="276" w:lineRule="auto"/>
        <w:rPr/>
      </w:pPr>
      <w:r w:rsidDel="00000000" w:rsidR="00000000" w:rsidRPr="00000000">
        <w:rPr>
          <w:rtl w:val="0"/>
        </w:rPr>
        <w:t xml:space="preserve">These boxes are good for tidying DIY and craft supplies, paperwork, cosmetics etc. The sleek and modern looking Rectangular Studio Boxes from Wham is incredibly versatile and is good for storing bathroom toiletries, your makeup and cosmetics, stationery items or kitchen spices and utensils. The style of boxes is amazing for children's bedrooms, playrooms, utility rooms and garages. These boxes are also made of high quality material that's why these are durable, long lasting and unbreakable &amp; these sturdy boxes will last for years, These boxes are also washable. after washing just let it dry for sometime it will look the same as it is new. These boxes are the need of every home, office and other workplaces.</w:t>
      </w:r>
    </w:p>
    <w:p w:rsidR="00000000" w:rsidDel="00000000" w:rsidP="00000000" w:rsidRDefault="00000000" w:rsidRPr="00000000" w14:paraId="00000015">
      <w:pPr>
        <w:spacing w:line="276" w:lineRule="auto"/>
        <w:rPr/>
      </w:pPr>
      <w:r w:rsidDel="00000000" w:rsidR="00000000" w:rsidRPr="00000000">
        <w:rPr>
          <w:rtl w:val="0"/>
        </w:rPr>
        <w:t xml:space="preserve"> Available in Pack of 4</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hyperlink r:id="rId6">
        <w:r w:rsidDel="00000000" w:rsidR="00000000" w:rsidRPr="00000000">
          <w:rPr>
            <w:color w:val="1155cc"/>
            <w:u w:val="single"/>
            <w:rtl w:val="0"/>
          </w:rPr>
          <w:t xml:space="preserve">https://drive.google.com/file/d/161Pojlmg1ffxHEZHSNKsGmFJBX1R2Qpu/view?usp=sharing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https://drive.google.com/file/d/1A7DrTw7Sj2G6njz2MJPXTPezyBiBstYY/view?usp=sharin</w:t>
        </w:r>
      </w:hyperlink>
      <w:r w:rsidDel="00000000" w:rsidR="00000000" w:rsidRPr="00000000">
        <w:rPr>
          <w:rtl w:val="0"/>
        </w:rPr>
        <w:t xml:space="preserve"> g, </w:t>
      </w:r>
      <w:hyperlink r:id="rId8">
        <w:r w:rsidDel="00000000" w:rsidR="00000000" w:rsidRPr="00000000">
          <w:rPr>
            <w:color w:val="1155cc"/>
            <w:u w:val="single"/>
            <w:rtl w:val="0"/>
          </w:rPr>
          <w:t xml:space="preserve">https://drive.google.com/file/d/1CifViMyhnli8IAu0LBvFml-eb59qZ6jL/view?usp=sharing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https://drive.google.com/file/d/1cGAo7EVlGpU8cBrhDbh47F1rTl6tJ3EU/view?usp=sharing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https://drive.google.com/file/d/1ha4ogOQStpz8UNc5sy16mwXxukG8pHTD/view?usp=sharing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https://drive.google.com/file/d/1whjKpjcxChFq6YsUBm5nrQbyVNsBbQFQ/view?usp=sharing</w:t>
        </w:r>
      </w:hyperlink>
      <w:r w:rsidDel="00000000" w:rsidR="00000000" w:rsidRPr="00000000">
        <w:rPr>
          <w:rtl w:val="0"/>
        </w:rPr>
        <w:t xml:space="preserve">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Focus Keyword: </w:t>
        <w:br w:type="textWrapping"/>
      </w:r>
      <w:r w:rsidDel="00000000" w:rsidR="00000000" w:rsidRPr="00000000">
        <w:rPr>
          <w:rtl w:val="0"/>
        </w:rPr>
        <w:t xml:space="preserve">quality plastic storage boxes, clear box with lids, with lids cover, transparent boxes,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Related terms:</w:t>
        <w:br w:type="textWrapping"/>
      </w:r>
      <w:r w:rsidDel="00000000" w:rsidR="00000000" w:rsidRPr="00000000">
        <w:rPr>
          <w:rtl w:val="0"/>
        </w:rPr>
        <w:t xml:space="preserve">clear, plastic, storage, box, boxes, quality, lids, sizes, new, with, home, office, made, choice, of, lid, stackable, kitchen, strong, clip, containers, tubs</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WHAM  Plastic Storage Boxes With Lids 1.5 Liter - Pack of 4</w:t>
      </w: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Storage Boxes</w:t>
      </w:r>
    </w:p>
    <w:p w:rsidR="00000000" w:rsidDel="00000000" w:rsidP="00000000" w:rsidRDefault="00000000" w:rsidRPr="00000000" w14:paraId="0000002B">
      <w:pPr>
        <w:spacing w:line="276" w:lineRule="auto"/>
        <w:rPr/>
      </w:pPr>
      <w:r w:rsidDel="00000000" w:rsidR="00000000" w:rsidRPr="00000000">
        <w:rPr>
          <w:rtl w:val="0"/>
        </w:rPr>
        <w:t xml:space="preserve">These are Wham Rectangular  1.5 Liter Boxes. The size of the storage boxes  is 18 x 12.5 x 23 cm and weigh 585 Grams. These storage boxes are made of good quality plastic, non-toxic, odorless, sturdy and durable, with smooth edges and no burrs. You carry it easily without any hard effort. These storage boxes have Lid and are stackable, so you can stack them compactly when they are not in use. </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Versatile </w:t>
      </w:r>
    </w:p>
    <w:p w:rsidR="00000000" w:rsidDel="00000000" w:rsidP="00000000" w:rsidRDefault="00000000" w:rsidRPr="00000000" w14:paraId="0000002E">
      <w:pPr>
        <w:spacing w:line="276" w:lineRule="auto"/>
        <w:rPr/>
      </w:pPr>
      <w:r w:rsidDel="00000000" w:rsidR="00000000" w:rsidRPr="00000000">
        <w:rPr>
          <w:rtl w:val="0"/>
        </w:rPr>
        <w:t xml:space="preserve">These boxes are good for tidying DIY and craft supplies, paperwork, cosmetics etc. The sleek and modern looking Rectangular Studio Boxes from Wham is incredibly versatile and is good for storing bathroom toiletries, your makeup and cosmetics, stationery items or kitchen spices and utensils. The style of boxes is amazing for children's bedrooms, playrooms, utility rooms and garages. These boxes are also made of high quality material that's why these are durable, long lasting and unbreakable &amp; these sturdy boxes will last for years, These boxes are also washable. after washing just let it dry for sometime it will look the same as it is new. These boxes are the need of every home, office and other workplaces.</w:t>
      </w:r>
    </w:p>
    <w:p w:rsidR="00000000" w:rsidDel="00000000" w:rsidP="00000000" w:rsidRDefault="00000000" w:rsidRPr="00000000" w14:paraId="0000002F">
      <w:pPr>
        <w:spacing w:line="276" w:lineRule="auto"/>
        <w:rPr/>
      </w:pPr>
      <w:r w:rsidDel="00000000" w:rsidR="00000000" w:rsidRPr="00000000">
        <w:rPr>
          <w:rtl w:val="0"/>
        </w:rPr>
        <w:t xml:space="preserve"> Available in Pack of 4</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color w:val="0e101a"/>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Rectangular Storage Boxes with Lid. Used for Storing Different Items, Best for Home &amp; Office or WorkPlace. These are Durable, Long Lasting and Unbreakable </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rtl w:val="0"/>
        </w:rPr>
      </w:r>
    </w:p>
    <w:p w:rsidR="00000000" w:rsidDel="00000000" w:rsidP="00000000" w:rsidRDefault="00000000" w:rsidRPr="00000000" w14:paraId="00000039">
      <w:pPr>
        <w:spacing w:line="331.2" w:lineRule="auto"/>
        <w:jc w:val="both"/>
        <w:rPr>
          <w:b w:val="1"/>
        </w:rPr>
      </w:pPr>
      <w:r w:rsidDel="00000000" w:rsidR="00000000" w:rsidRPr="00000000">
        <w:rPr>
          <w:rtl w:val="0"/>
        </w:rPr>
      </w:r>
    </w:p>
    <w:p w:rsidR="00000000" w:rsidDel="00000000" w:rsidP="00000000" w:rsidRDefault="00000000" w:rsidRPr="00000000" w14:paraId="0000003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2">
        <w:r w:rsidDel="00000000" w:rsidR="00000000" w:rsidRPr="00000000">
          <w:rPr>
            <w:color w:val="1155cc"/>
            <w:u w:val="single"/>
            <w:rtl w:val="0"/>
          </w:rPr>
          <w:t xml:space="preserve">https://drive.google.com/file/d/18pS-hRQagqtt6Jf7RWc-iSc1BB2KFioX/view?usp=sharing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https://drive.google.com/file/d/1RrcwprdUyYPiAohVzFK5tUQLi3X8H2cr/view?usp=sharing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https://drive.google.com/file/d/1SGQxHAw0SkmL-6K5AlBjAABF6TRG36Qi/view?usp=sharing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https://drive.google.com/file/d/1dPe45j9LDmJ9LJIfD6bBfWh1kfdMZvRh/view?usp=sharing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https://drive.google.com/file/d/1gdnoX08t00G9zMSpIjfcsL-cdOzxa4BU/view?usp=sharing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https://drive.google.com/file/d/1mbxjVxY5nC5Rr9uBuKOsaD7JFm1Y8vqh/view?usp=sharin</w:t>
        </w:r>
      </w:hyperlink>
      <w:r w:rsidDel="00000000" w:rsidR="00000000" w:rsidRPr="00000000">
        <w:rPr>
          <w:rtl w:val="0"/>
        </w:rPr>
        <w:t xml:space="preserve"> 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hjKpjcxChFq6YsUBm5nrQbyVNsBbQFQ/view?usp=sharing" TargetMode="External"/><Relationship Id="rId10" Type="http://schemas.openxmlformats.org/officeDocument/2006/relationships/hyperlink" Target="https://drive.google.com/file/d/1ha4ogOQStpz8UNc5sy16mwXxukG8pHTD/view?usp=sharing" TargetMode="External"/><Relationship Id="rId13" Type="http://schemas.openxmlformats.org/officeDocument/2006/relationships/hyperlink" Target="https://drive.google.com/file/d/1RrcwprdUyYPiAohVzFK5tUQLi3X8H2cr/view?usp=sharing" TargetMode="External"/><Relationship Id="rId12" Type="http://schemas.openxmlformats.org/officeDocument/2006/relationships/hyperlink" Target="https://drive.google.com/file/d/18pS-hRQagqtt6Jf7RWc-iSc1BB2KFio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GAo7EVlGpU8cBrhDbh47F1rTl6tJ3EU/view?usp=sharing" TargetMode="External"/><Relationship Id="rId15" Type="http://schemas.openxmlformats.org/officeDocument/2006/relationships/hyperlink" Target="https://drive.google.com/file/d/1dPe45j9LDmJ9LJIfD6bBfWh1kfdMZvRh/view?usp=sharing" TargetMode="External"/><Relationship Id="rId14" Type="http://schemas.openxmlformats.org/officeDocument/2006/relationships/hyperlink" Target="https://drive.google.com/file/d/1SGQxHAw0SkmL-6K5AlBjAABF6TRG36Qi/view?usp=sharing" TargetMode="External"/><Relationship Id="rId17" Type="http://schemas.openxmlformats.org/officeDocument/2006/relationships/hyperlink" Target="https://drive.google.com/file/d/1mbxjVxY5nC5Rr9uBuKOsaD7JFm1Y8vqh/view?usp=sharin" TargetMode="External"/><Relationship Id="rId16" Type="http://schemas.openxmlformats.org/officeDocument/2006/relationships/hyperlink" Target="https://drive.google.com/file/d/1gdnoX08t00G9zMSpIjfcsL-cdOzxa4BU/view?usp=sharing" TargetMode="External"/><Relationship Id="rId5" Type="http://schemas.openxmlformats.org/officeDocument/2006/relationships/styles" Target="styles.xml"/><Relationship Id="rId6" Type="http://schemas.openxmlformats.org/officeDocument/2006/relationships/hyperlink" Target="https://drive.google.com/file/d/161Pojlmg1ffxHEZHSNKsGmFJBX1R2Qpu/view?usp=sharing" TargetMode="External"/><Relationship Id="rId7" Type="http://schemas.openxmlformats.org/officeDocument/2006/relationships/hyperlink" Target="https://drive.google.com/file/d/1A7DrTw7Sj2G6njz2MJPXTPezyBiBstYY/view?usp=sharin" TargetMode="External"/><Relationship Id="rId8" Type="http://schemas.openxmlformats.org/officeDocument/2006/relationships/hyperlink" Target="https://drive.google.com/file/d/1CifViMyhnli8IAu0LBvFml-eb59qZ6j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