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31.2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Focus Keyword: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1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1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28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