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laundry basket, bin, washing basket, hamper basket, basket, laundry basket lid, collapsible laundry baskets, washing baskets laundry, baskets, wash basket, laundry baskets,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laundry bin, laundry, laundry hamper, laundry basket plastic, plastic laundry basket, linen baskets, foldable laundry basket, collapsible laundry basket,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Wham Casa Hipster Laundry Basket Silver Colour- Plastic Laundry Basket 60 L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Wham Casa Hipster Laundry Baskets Silver Colour- Washing Laundry Baskets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Casa Hard-wearing Vented Deluxe Durable Oval Hipster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This handy hipster plastic laundry basket is part of the Casa housewares range. A quality product, available in three pack sizes i.e. a pack of 1, pack of 2 and pack of 3. The basket is slightly moulded into a bean shape to allow for easier carrying on the hip.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Easy to clean and maintain:</w:t>
      </w:r>
      <w:r w:rsidDel="00000000" w:rsidR="00000000" w:rsidRPr="00000000">
        <w:rPr>
          <w:rtl w:val="0"/>
        </w:rPr>
        <w:t xml:space="preserve"> can be effortlessly wiped clean in seconds.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Material:</w:t>
      </w:r>
      <w:r w:rsidDel="00000000" w:rsidR="00000000" w:rsidRPr="00000000">
        <w:rPr>
          <w:rtl w:val="0"/>
        </w:rPr>
        <w:t xml:space="preserve"> The basket is made from heavy-duty durable plastic with a smooth finish that prevents snagging clothes.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Dimensions: </w:t>
      </w:r>
      <w:r w:rsidDel="00000000" w:rsidR="00000000" w:rsidRPr="00000000">
        <w:rPr>
          <w:rtl w:val="0"/>
        </w:rPr>
        <w:t xml:space="preserve">Approx Dimensions:  L-60cm x W-39cm x H-30.50cm. Weight of basket: 0.77 kg.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Colour:</w:t>
      </w:r>
      <w:r w:rsidDel="00000000" w:rsidR="00000000" w:rsidRPr="00000000">
        <w:rPr>
          <w:rtl w:val="0"/>
        </w:rPr>
        <w:t xml:space="preserve"> Silver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Available in: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x Wham Casa Hipster Laundry Basket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Wham Casa Hipster Laundry Basket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x Wham Casa Hipster Laundry Basket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https://drive.google.com/file/d/10TYXzQtlnoXu6cAHB_4BiBfuDsIgp4Zm/view?usp=sharing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https://drive.google.com/file/d/1GX89Za3ivPvfUuyYaqsi26v0MtDIi6u3/view?usp=sharing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https://drive.google.com/file/d/1NHlQ1_-7CnfdVUAgYtkLtYo6LyBeULMI/view?usp=sharing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https://drive.google.com/file/d/1Znc0rC9IMIxpc40cm8lD9qCg_ycezeF5/view?usp=sharing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https://drive.google.com/file/d/1dZzlPbK_B0JgjhR3qJ5ww-X9mqzY5tLv/view?usp=sharing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https://drive.google.com/file/d/1eP-feWmc5srBzTH7_-rCSPeU1JGvWc68/view?usp=sharing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https://drive.google.com/file/d/1p_meojeMH5vTqx4oDrlS-EQ56cwqd0yR/view?usp=sharing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2 x 17484 Wham laundrybasket SilverSage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https://drive.google.com/file/d/1PJ_iuUN9mM-P0LnUNXuUXe_hjfyGX0LC/view?usp=sharing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https://drive.google.com/file/d/1cdyrX35nLqg8kqxFrjFPgUz0XYlXUQcn/view?usp=sharing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https://drive.google.com/file/d/1l4Bj5xGvc-vIXrMXsvv-6IEzEoNSXb3R/view?usp=sharing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https://drive.google.com/file/d/1oo0GDnNMaYlRoBH8QhLiscQEuHgVWtmT/view?usp=sharing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https://drive.google.com/file/d/1p9QI3PMXxnoDeUIBFJqqHN3eujrkNUcr/view?usp=sharing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https://drive.google.com/file/d/1q-VlazPfYyFAfwxn0M-K5hVa3eBGHteD/view?usp=sharing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https://drive.google.com/file/d/1rSdQ6-_l8pw4DyNfGdGguyEA9AqqfQ-C/view?usp=sharing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3 X 17484 HipsterlaundrybasketSilversage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https://drive.google.com/drive/folders/1Wa5uPgWvTTseC8jeVtW7v6vC6gGYZHBH?usp=sharing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plastic basket, plastic laundry baskets, white laundry basket, wham, home improvement, folding laundry basket, grey laundry basket, black laundry basket, plastic washing basket, washing basket collapsible,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plastic baskets, washing baskets, silver cloth, laudry basket, case, small laundry baskets, black washing basket, laundry basket wheels, clothes basket laundry, collapsible washing basket, small laundry basket,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Wham Casa Hipster Laundry Basket Silver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Casa Hard-wearing Vented Deluxe Durable Oval Hipster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This handy hipster plastic laundry basket is part of the Casa housewares range. A quality product, available in three pack sizes i.e. a pack of 1, pack of 2 and pack of 3. The basket is slightly moulded into a bean shape to allow for easier carrying on the hip.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to clean and maintain:</w:t>
      </w:r>
      <w:r w:rsidDel="00000000" w:rsidR="00000000" w:rsidRPr="00000000">
        <w:rPr>
          <w:rtl w:val="0"/>
        </w:rPr>
        <w:t xml:space="preserve"> can be effortlessly wiped clean in seconds.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Material:</w:t>
      </w:r>
      <w:r w:rsidDel="00000000" w:rsidR="00000000" w:rsidRPr="00000000">
        <w:rPr>
          <w:rtl w:val="0"/>
        </w:rPr>
        <w:t xml:space="preserve"> The basket is made from heavy-duty durable plastic with a smooth finish that prevents snagging clothes.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Dimensions: </w:t>
      </w:r>
      <w:r w:rsidDel="00000000" w:rsidR="00000000" w:rsidRPr="00000000">
        <w:rPr>
          <w:rtl w:val="0"/>
        </w:rPr>
        <w:t xml:space="preserve">Approx Dimensions:  L-60cm x W-39cm x H-30.50cm. Weight of basket: 0.77 kg.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Colour:</w:t>
      </w:r>
      <w:r w:rsidDel="00000000" w:rsidR="00000000" w:rsidRPr="00000000">
        <w:rPr>
          <w:rtl w:val="0"/>
        </w:rPr>
        <w:t xml:space="preserve"> Silver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Available in: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x Wham Casa Hipster Laundry Basket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 x Wham Casa Hipster Laundry Basket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 x Wham Casa Hipster Laundry Basket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5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Wham Casa Hipster laundry basket in a beautiful silver colour, for easier and effortless laundry management.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97.4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https://drive.google.com/file/d/12FuvyCUimAD2N-ZTqEk2Xe6sYOYLOG3b/view?usp=sharing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https://drive.google.com/file/d/1496mNWjKDXzprvMtJba1in4owxyMCg6e/view?usp=sharing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https://drive.google.com/file/d/1CG1vlKmJPTeIg73PIJzx1f004GwEuEYS/view?usp=sharing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https://drive.google.com/file/d/1QrXvcdgd6H-dKO5yCnb3k8J-J5nFBbr7/view?usp=sharing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https://drive.google.com/file/d/1dDJg-St8b0o6dVO6iZzcQU95T-2OFeXs/view?usp=sharing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https://drive.google.com/file/d/1looml3gNP5PSlYUZGWHdyZwMyzDAkn4L/view?usp=sharing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https://drive.google.com/file/d/1qTtehWLVaPTOdBTiPVsuUwyrfwzyvSEK/view?usp=sharing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2 x 17484 Wham laundrybasket SilverSage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https://drive.google.com/file/d/1-POdHS3VB8HH7t68bMsQIPT4245AgEuG/view?usp=sharing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https://drive.google.com/file/d/1-Z18MutVNkvL0gQNI9-2uFhCKoFZQPDz/view?usp=sharing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https://drive.google.com/file/d/11_AV1ZUnRudylI8uBkd3FNktV6EMC5ab/view?usp=sharing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https://drive.google.com/file/d/1CWPxwBTv1VGUu8PZLVCQw0fJvkq3MAiw/view?usp=sharing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https://drive.google.com/file/d/1OifCgsMUWL42hFtHGIKJndTMVOXi01na/view?usp=sharing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https://drive.google.com/file/d/1dvGRpkiVcfM8oa1Y57Fzyee8P77F22cM/view?usp=sharing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https://drive.google.com/file/d/1shkiZw60Q32ZBQQxeMxNHKSdhg1Yk2Ut/view?usp=sharing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3 X 17484 HipsterlaundrybasketSilversage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https://drive.google.com/drive/folders/1aTZvhS0TMKL97qtmKQDT_b8EVnQ-HtWe?usp=sharing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Wa5uPgWvTTseC8jeVtW7v6vC6gGYZHBH?usp=sharing" TargetMode="External"/><Relationship Id="rId22" Type="http://schemas.openxmlformats.org/officeDocument/2006/relationships/hyperlink" Target="https://drive.google.com/file/d/1496mNWjKDXzprvMtJba1in4owxyMCg6e/view?usp=sharing" TargetMode="External"/><Relationship Id="rId21" Type="http://schemas.openxmlformats.org/officeDocument/2006/relationships/hyperlink" Target="https://drive.google.com/file/d/12FuvyCUimAD2N-ZTqEk2Xe6sYOYLOG3b/view?usp=sharing" TargetMode="External"/><Relationship Id="rId24" Type="http://schemas.openxmlformats.org/officeDocument/2006/relationships/hyperlink" Target="https://drive.google.com/file/d/1QrXvcdgd6H-dKO5yCnb3k8J-J5nFBbr7/view?usp=sharing" TargetMode="External"/><Relationship Id="rId23" Type="http://schemas.openxmlformats.org/officeDocument/2006/relationships/hyperlink" Target="https://drive.google.com/file/d/1CG1vlKmJPTeIg73PIJzx1f004GwEuEY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Znc0rC9IMIxpc40cm8lD9qCg_ycezeF5/view?usp=sharing" TargetMode="External"/><Relationship Id="rId26" Type="http://schemas.openxmlformats.org/officeDocument/2006/relationships/hyperlink" Target="https://drive.google.com/file/d/1looml3gNP5PSlYUZGWHdyZwMyzDAkn4L/view?usp=sharing" TargetMode="External"/><Relationship Id="rId25" Type="http://schemas.openxmlformats.org/officeDocument/2006/relationships/hyperlink" Target="https://drive.google.com/file/d/1dDJg-St8b0o6dVO6iZzcQU95T-2OFeXs/view?usp=sharing" TargetMode="External"/><Relationship Id="rId28" Type="http://schemas.openxmlformats.org/officeDocument/2006/relationships/hyperlink" Target="https://drive.google.com/file/d/1-POdHS3VB8HH7t68bMsQIPT4245AgEuG/view?usp=sharing" TargetMode="External"/><Relationship Id="rId27" Type="http://schemas.openxmlformats.org/officeDocument/2006/relationships/hyperlink" Target="https://drive.google.com/file/d/1qTtehWLVaPTOdBTiPVsuUwyrfwzyvSEK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TYXzQtlnoXu6cAHB_4BiBfuDsIgp4Zm/view?usp=sharing" TargetMode="External"/><Relationship Id="rId29" Type="http://schemas.openxmlformats.org/officeDocument/2006/relationships/hyperlink" Target="https://drive.google.com/file/d/1-Z18MutVNkvL0gQNI9-2uFhCKoFZQPDz/view?usp=sharing" TargetMode="External"/><Relationship Id="rId7" Type="http://schemas.openxmlformats.org/officeDocument/2006/relationships/hyperlink" Target="https://drive.google.com/file/d/1GX89Za3ivPvfUuyYaqsi26v0MtDIi6u3/view?usp=sharing" TargetMode="External"/><Relationship Id="rId8" Type="http://schemas.openxmlformats.org/officeDocument/2006/relationships/hyperlink" Target="https://drive.google.com/file/d/1NHlQ1_-7CnfdVUAgYtkLtYo6LyBeULMI/view?usp=sharing" TargetMode="External"/><Relationship Id="rId31" Type="http://schemas.openxmlformats.org/officeDocument/2006/relationships/hyperlink" Target="https://drive.google.com/file/d/1CWPxwBTv1VGUu8PZLVCQw0fJvkq3MAiw/view?usp=sharing" TargetMode="External"/><Relationship Id="rId30" Type="http://schemas.openxmlformats.org/officeDocument/2006/relationships/hyperlink" Target="https://drive.google.com/file/d/11_AV1ZUnRudylI8uBkd3FNktV6EMC5ab/view?usp=sharing" TargetMode="External"/><Relationship Id="rId11" Type="http://schemas.openxmlformats.org/officeDocument/2006/relationships/hyperlink" Target="https://drive.google.com/file/d/1eP-feWmc5srBzTH7_-rCSPeU1JGvWc68/view?usp=sharing" TargetMode="External"/><Relationship Id="rId33" Type="http://schemas.openxmlformats.org/officeDocument/2006/relationships/hyperlink" Target="https://drive.google.com/file/d/1dvGRpkiVcfM8oa1Y57Fzyee8P77F22cM/view?usp=sharing" TargetMode="External"/><Relationship Id="rId10" Type="http://schemas.openxmlformats.org/officeDocument/2006/relationships/hyperlink" Target="https://drive.google.com/file/d/1dZzlPbK_B0JgjhR3qJ5ww-X9mqzY5tLv/view?usp=sharing" TargetMode="External"/><Relationship Id="rId32" Type="http://schemas.openxmlformats.org/officeDocument/2006/relationships/hyperlink" Target="https://drive.google.com/file/d/1OifCgsMUWL42hFtHGIKJndTMVOXi01na/view?usp=sharing" TargetMode="External"/><Relationship Id="rId13" Type="http://schemas.openxmlformats.org/officeDocument/2006/relationships/hyperlink" Target="https://drive.google.com/file/d/1PJ_iuUN9mM-P0LnUNXuUXe_hjfyGX0LC/view?usp=sharing" TargetMode="External"/><Relationship Id="rId35" Type="http://schemas.openxmlformats.org/officeDocument/2006/relationships/hyperlink" Target="https://drive.google.com/drive/folders/1aTZvhS0TMKL97qtmKQDT_b8EVnQ-HtWe?usp=sharing" TargetMode="External"/><Relationship Id="rId12" Type="http://schemas.openxmlformats.org/officeDocument/2006/relationships/hyperlink" Target="https://drive.google.com/file/d/1p_meojeMH5vTqx4oDrlS-EQ56cwqd0yR/view?usp=sharing" TargetMode="External"/><Relationship Id="rId34" Type="http://schemas.openxmlformats.org/officeDocument/2006/relationships/hyperlink" Target="https://drive.google.com/file/d/1shkiZw60Q32ZBQQxeMxNHKSdhg1Yk2Ut/view?usp=sharing" TargetMode="External"/><Relationship Id="rId15" Type="http://schemas.openxmlformats.org/officeDocument/2006/relationships/hyperlink" Target="https://drive.google.com/file/d/1l4Bj5xGvc-vIXrMXsvv-6IEzEoNSXb3R/view?usp=sharing" TargetMode="External"/><Relationship Id="rId14" Type="http://schemas.openxmlformats.org/officeDocument/2006/relationships/hyperlink" Target="https://drive.google.com/file/d/1cdyrX35nLqg8kqxFrjFPgUz0XYlXUQcn/view?usp=sharing" TargetMode="External"/><Relationship Id="rId17" Type="http://schemas.openxmlformats.org/officeDocument/2006/relationships/hyperlink" Target="https://drive.google.com/file/d/1p9QI3PMXxnoDeUIBFJqqHN3eujrkNUcr/view?usp=sharing" TargetMode="External"/><Relationship Id="rId16" Type="http://schemas.openxmlformats.org/officeDocument/2006/relationships/hyperlink" Target="https://drive.google.com/file/d/1oo0GDnNMaYlRoBH8QhLiscQEuHgVWtmT/view?usp=sharing" TargetMode="External"/><Relationship Id="rId19" Type="http://schemas.openxmlformats.org/officeDocument/2006/relationships/hyperlink" Target="https://drive.google.com/file/d/1rSdQ6-_l8pw4DyNfGdGguyEA9AqqfQ-C/view?usp=sharing" TargetMode="External"/><Relationship Id="rId18" Type="http://schemas.openxmlformats.org/officeDocument/2006/relationships/hyperlink" Target="https://drive.google.com/file/d/1q-VlazPfYyFAfwxn0M-K5hVa3eBGHte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