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car accessories, car cleaning products, microfibre car cleaning cloths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car accessories, car cleaning, cleaning products, duster, car cleaning products, cleaning cloth, microfibre cloth, mop and buckets sets, microfibre towel, microfiber towel, car accessories, car cleaner, car detailing, car wash, car wash sponges, car wheel cleaner, car wipes, cleaning cloths, cleaning products organizer, cleaning supplies, high density foam, home accessories, microfibre car cleaning cloths, microfibre cloths, rug cleaner, spray mop, window cleaning equipment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Super Absorbent Car Wash Cloth Towel Cleaning Drying - Van, Motor Soaker Cloth for Detailing, Cleaning, Polishing &amp; Drying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w:t>
      </w:r>
      <w:r w:rsidDel="00000000" w:rsidR="00000000" w:rsidRPr="00000000">
        <w:rPr>
          <w:b w:val="1"/>
          <w:rtl w:val="0"/>
        </w:rPr>
        <w:t xml:space="preserve">Super Absorbent Cleaning Cloth</w:t>
      </w:r>
      <w:r w:rsidDel="00000000" w:rsidR="00000000" w:rsidRPr="00000000">
        <w:rPr>
          <w:rtl w:val="0"/>
        </w:rPr>
        <w:t xml:space="preserve"> - A super soaker cloth, super absorbent, great for car cleaning, soaks up water anywhere. It can absorb up to 10 times its own weight in water. Made of PVA material. The thickness and reinforced edges make this car cleaning towel strong and long-lasting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t>
      </w:r>
      <w:r w:rsidDel="00000000" w:rsidR="00000000" w:rsidRPr="00000000">
        <w:rPr>
          <w:b w:val="1"/>
          <w:rtl w:val="0"/>
        </w:rPr>
        <w:t xml:space="preserve">Complete Solution</w:t>
      </w:r>
      <w:r w:rsidDel="00000000" w:rsidR="00000000" w:rsidRPr="00000000">
        <w:rPr>
          <w:rtl w:val="0"/>
        </w:rPr>
        <w:t xml:space="preserve"> - </w:t>
      </w:r>
      <w:r w:rsidDel="00000000" w:rsidR="00000000" w:rsidRPr="00000000">
        <w:rPr>
          <w:rtl w:val="0"/>
        </w:rPr>
        <w:t xml:space="preserve">This super soaker towel features one short nap side and one high nap side. You can use the high pile to wipe away dust, buff away detail sprays, and the low pile side to remove cured paste waxes and sealants. Different colours on both sides help you distinguish different uses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t>
      </w:r>
      <w:r w:rsidDel="00000000" w:rsidR="00000000" w:rsidRPr="00000000">
        <w:rPr>
          <w:b w:val="1"/>
          <w:rtl w:val="0"/>
        </w:rPr>
        <w:t xml:space="preserve">Scratch, Swirl &amp; Lint Free </w:t>
      </w:r>
      <w:r w:rsidDel="00000000" w:rsidR="00000000" w:rsidRPr="00000000">
        <w:rPr>
          <w:rtl w:val="0"/>
        </w:rPr>
        <w:t xml:space="preserve">- This super soaker cloth is made of non-abrasive material and will not leave scratches or lint, which is better than cotton cloths and other cleaning rags, ultra-soft edge make sure this car care cloth is completely scratch-free to protect your paintwork, glass or mirrors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4: </w:t>
      </w:r>
      <w:r w:rsidDel="00000000" w:rsidR="00000000" w:rsidRPr="00000000">
        <w:rPr>
          <w:b w:val="1"/>
          <w:highlight w:val="white"/>
          <w:rtl w:val="0"/>
        </w:rPr>
        <w:t xml:space="preserve">Multi-Functions</w:t>
      </w:r>
      <w:r w:rsidDel="00000000" w:rsidR="00000000" w:rsidRPr="00000000">
        <w:rPr>
          <w:highlight w:val="white"/>
          <w:rtl w:val="0"/>
        </w:rPr>
        <w:t xml:space="preserve"> - These car wash towels are perfect for washing, waxing, dusting, polishing and drying your vehicles, windows, glasses, mirrors, dishes and other household wares, without worrying about scratching your car, motorcycle paints or other surfaces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t>
      </w:r>
      <w:r w:rsidDel="00000000" w:rsidR="00000000" w:rsidRPr="00000000">
        <w:rPr>
          <w:b w:val="1"/>
          <w:rtl w:val="0"/>
        </w:rPr>
        <w:t xml:space="preserve">Reusable &amp; Durable</w:t>
      </w:r>
      <w:r w:rsidDel="00000000" w:rsidR="00000000" w:rsidRPr="00000000">
        <w:rPr>
          <w:rtl w:val="0"/>
        </w:rPr>
        <w:t xml:space="preserve"> - It is a reusable product wash it with warm soapy water. Keep the cloth moist when not in use. If the cloth does dry out simply moisten with water to regain its softness and absorbency. Soaker cloth is available in 2 different packs; Pack of 1 contains 2 soaker cloths and pack of 2 contains 4 soaker cloths.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Super Absorbent</w:t>
      </w:r>
    </w:p>
    <w:p w:rsidR="00000000" w:rsidDel="00000000" w:rsidP="00000000" w:rsidRDefault="00000000" w:rsidRPr="00000000" w14:paraId="0000001E">
      <w:pPr>
        <w:rPr/>
      </w:pPr>
      <w:r w:rsidDel="00000000" w:rsidR="00000000" w:rsidRPr="00000000">
        <w:rPr>
          <w:rtl w:val="0"/>
        </w:rPr>
        <w:t xml:space="preserve">Super Absorbent Car Van Motor Soaker Cloth is a premium quality super absorbent that enables you to quickly and effectively remove the water from your vehicle with a streak-free shine. The soft deep pile provides low friction, non-abrasive contact with every surface. The cloths will not scratch even the softest paint finishes and can be used for washing, drying and buffing off polish. It will not harm vehicle surfaces including soft paints and wraps and makes light work of safely &amp; quickly drying the vehicle. It Absorbs up to 10 times its own weight in water. Its dimensions are 20.4 x 17 x 1.2 cm and weighs 120 Grams.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Reusable</w:t>
      </w:r>
    </w:p>
    <w:p w:rsidR="00000000" w:rsidDel="00000000" w:rsidP="00000000" w:rsidRDefault="00000000" w:rsidRPr="00000000" w14:paraId="00000021">
      <w:pPr>
        <w:rPr/>
      </w:pPr>
      <w:r w:rsidDel="00000000" w:rsidR="00000000" w:rsidRPr="00000000">
        <w:rPr>
          <w:rtl w:val="0"/>
        </w:rPr>
        <w:t xml:space="preserve">The scratch-free absorbent cloth can be used to safely dry paintwork, wraps, soft paint, plastics, windows, interior, exterior surfaces, and alloy wheels too. These are also great for mopping up spillages. It is a durable and reusable product wash it with warm soapy water. Keep the cloth moist when not in use. If the cloth does dry out simply moisten with water to regain its softness and absorbency. Soaker cloth is available in 2 different packs; Pack of 1 contains 2 soaker cloths and pack of 2 contains 4 soaker cloths.</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Variations:</w:t>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rtl w:val="0"/>
        </w:rPr>
        <w:t xml:space="preserve">Pack of 1 (2 absorbent cloths)</w:t>
      </w:r>
    </w:p>
    <w:p w:rsidR="00000000" w:rsidDel="00000000" w:rsidP="00000000" w:rsidRDefault="00000000" w:rsidRPr="00000000" w14:paraId="00000025">
      <w:pPr>
        <w:numPr>
          <w:ilvl w:val="0"/>
          <w:numId w:val="1"/>
        </w:numPr>
        <w:ind w:left="720" w:hanging="360"/>
        <w:rPr>
          <w:b w:val="1"/>
          <w:u w:val="none"/>
        </w:rPr>
      </w:pPr>
      <w:r w:rsidDel="00000000" w:rsidR="00000000" w:rsidRPr="00000000">
        <w:rPr>
          <w:b w:val="1"/>
          <w:rtl w:val="0"/>
        </w:rPr>
        <w:t xml:space="preserve">Pack of 2 (4 absorbent cloths)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Pack of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6">
        <w:r w:rsidDel="00000000" w:rsidR="00000000" w:rsidRPr="00000000">
          <w:rPr>
            <w:color w:val="1155cc"/>
            <w:u w:val="single"/>
            <w:rtl w:val="0"/>
          </w:rPr>
          <w:t xml:space="preserve">https://drive.google.com/file/d/12WJ4oMo46H_6pO7gU-uwKJ72ZixZbn3F/view?usp=sharing</w:t>
        </w:r>
      </w:hyperlink>
      <w:r w:rsidDel="00000000" w:rsidR="00000000" w:rsidRPr="00000000">
        <w:rPr>
          <w:rtl w:val="0"/>
        </w:rPr>
      </w:r>
    </w:p>
    <w:p w:rsidR="00000000" w:rsidDel="00000000" w:rsidP="00000000" w:rsidRDefault="00000000" w:rsidRPr="00000000" w14:paraId="0000002C">
      <w:pPr>
        <w:rPr/>
      </w:pPr>
      <w:hyperlink r:id="rId7">
        <w:r w:rsidDel="00000000" w:rsidR="00000000" w:rsidRPr="00000000">
          <w:rPr>
            <w:color w:val="1155cc"/>
            <w:u w:val="single"/>
            <w:rtl w:val="0"/>
          </w:rPr>
          <w:t xml:space="preserve">https://drive.google.com/file/d/1gmxKKlIam6QKz8Uxjw-Fr7aE3fUHAZ3J/view?usp=sharing</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Pack of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8">
        <w:r w:rsidDel="00000000" w:rsidR="00000000" w:rsidRPr="00000000">
          <w:rPr>
            <w:color w:val="1155cc"/>
            <w:u w:val="single"/>
            <w:rtl w:val="0"/>
          </w:rPr>
          <w:t xml:space="preserve">https://drive.google.com/file/d/1lmdJxtVT6KEVmxHjwyZryE3qTvSIw28k/view?usp=sharing</w:t>
        </w:r>
      </w:hyperlink>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https://drive.google.com/file/d/1xIZnnstj0qL4mnSHB0_Glsupifw9uM47/view?usp=sharing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 Content</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Need One Banner Image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Super Absorbent - It's a Super Absorbent Car Van Motor Soaker Cloth with the dimensions of 20.4 x 17 x 1.2 cm having weighed 120 Grams. It is made of premium ultra-thick microfiber which ensures its super water-absorbing capacity, softness and strength. The thickness and reinforced edges make this car cleaning towel solid and long-lasting.</w:t>
      </w:r>
    </w:p>
    <w:p w:rsidR="00000000" w:rsidDel="00000000" w:rsidP="00000000" w:rsidRDefault="00000000" w:rsidRPr="00000000" w14:paraId="0000003C">
      <w:pPr>
        <w:ind w:left="720" w:firstLine="0"/>
        <w:rPr/>
      </w:pPr>
      <w:hyperlink r:id="rId10">
        <w:r w:rsidDel="00000000" w:rsidR="00000000" w:rsidRPr="00000000">
          <w:rPr>
            <w:color w:val="1155cc"/>
            <w:u w:val="single"/>
            <w:rtl w:val="0"/>
          </w:rPr>
          <w:t xml:space="preserve">Car Soaker Cloth Super Absorbent - Bing images</w:t>
        </w:r>
      </w:hyperlink>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Extra Gentle - This advanced Microfiber Drying Towel is a must for car enthusiasts. It's a low-friction, soft &amp; deep-pile material. Non-abrasive and will not harm vehicle surfaces including soft paints and wraps and makes light work of safely &amp; quickly drying the vehicle.  </w:t>
      </w:r>
    </w:p>
    <w:p w:rsidR="00000000" w:rsidDel="00000000" w:rsidP="00000000" w:rsidRDefault="00000000" w:rsidRPr="00000000" w14:paraId="00000040">
      <w:pPr>
        <w:ind w:left="720" w:firstLine="0"/>
        <w:rPr/>
      </w:pPr>
      <w:r w:rsidDel="00000000" w:rsidR="00000000" w:rsidRPr="00000000">
        <w:rPr>
          <w:rtl w:val="0"/>
        </w:rPr>
        <w:t xml:space="preserve"> </w:t>
      </w:r>
      <w:hyperlink r:id="rId11">
        <w:r w:rsidDel="00000000" w:rsidR="00000000" w:rsidRPr="00000000">
          <w:rPr>
            <w:color w:val="1155cc"/>
            <w:u w:val="single"/>
            <w:rtl w:val="0"/>
          </w:rPr>
          <w:t xml:space="preserve">Car Soaker Cloth Extra Gentle - Bing images</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Lint Free - These towels are made of non-abrasive microfiber material and will not leave scratches or lint, which is better than cotton cloths and other cleaning rags, ultra-soft edge make sure this car care set is 100% scratch-free to protect your paintwork, glass or mirrors.</w:t>
      </w:r>
    </w:p>
    <w:p w:rsidR="00000000" w:rsidDel="00000000" w:rsidP="00000000" w:rsidRDefault="00000000" w:rsidRPr="00000000" w14:paraId="00000044">
      <w:pPr>
        <w:ind w:left="720" w:firstLine="0"/>
        <w:rPr/>
      </w:pPr>
      <w:hyperlink r:id="rId12">
        <w:r w:rsidDel="00000000" w:rsidR="00000000" w:rsidRPr="00000000">
          <w:rPr>
            <w:color w:val="1155cc"/>
            <w:u w:val="single"/>
            <w:rtl w:val="0"/>
          </w:rPr>
          <w:t xml:space="preserve">Car Soaker Cloth Lint Free - Bing images</w:t>
        </w:r>
      </w:hyperlink>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Fast Drying - It Absorbs up to 10 times its own weight in water. It is a reusable product. After using you may wash it with simple detergent and water or you could wash it in a machine, after drying it will look the same and it will not fade. It's a durable product.</w:t>
      </w:r>
    </w:p>
    <w:p w:rsidR="00000000" w:rsidDel="00000000" w:rsidP="00000000" w:rsidRDefault="00000000" w:rsidRPr="00000000" w14:paraId="00000048">
      <w:pPr>
        <w:rPr/>
      </w:pPr>
      <w:r w:rsidDel="00000000" w:rsidR="00000000" w:rsidRPr="00000000">
        <w:rPr>
          <w:rtl w:val="0"/>
        </w:rPr>
        <w:t xml:space="preserve">             </w:t>
      </w:r>
      <w:hyperlink r:id="rId13">
        <w:r w:rsidDel="00000000" w:rsidR="00000000" w:rsidRPr="00000000">
          <w:rPr>
            <w:color w:val="1155cc"/>
            <w:u w:val="single"/>
            <w:rtl w:val="0"/>
          </w:rPr>
          <w:t xml:space="preserve">Car Soaker Cloth Fast Drying - Bing images</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Focus Keyword:</w:t>
      </w:r>
    </w:p>
    <w:p w:rsidR="00000000" w:rsidDel="00000000" w:rsidP="00000000" w:rsidRDefault="00000000" w:rsidRPr="00000000" w14:paraId="0000004D">
      <w:pPr>
        <w:rPr/>
      </w:pPr>
      <w:r w:rsidDel="00000000" w:rsidR="00000000" w:rsidRPr="00000000">
        <w:rPr>
          <w:rtl w:val="0"/>
        </w:rPr>
        <w:t xml:space="preserve">super soaker cloth,  super absorbent car cleaning,washing cloth car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Related keywords:</w:t>
      </w:r>
    </w:p>
    <w:p w:rsidR="00000000" w:rsidDel="00000000" w:rsidP="00000000" w:rsidRDefault="00000000" w:rsidRPr="00000000" w14:paraId="00000050">
      <w:pPr>
        <w:rPr>
          <w:b w:val="1"/>
        </w:rPr>
      </w:pPr>
      <w:r w:rsidDel="00000000" w:rsidR="00000000" w:rsidRPr="00000000">
        <w:rPr>
          <w:rtl w:val="0"/>
        </w:rPr>
        <w:t xml:space="preserve">super soaker cloth, soaker cloth super, cloth super absorbent, super absorbent car, absorbent car cleaning, car cleaning washing, cleaning washing soaks, washing soaks up, soaks up water, super absorbent soaker, absorbent soaker cleaning, soaker cleaning washing, cleaning washing cloth, washing cloth car, cloth car van, van vehicle home, vehicle home car, super soaker absorbent, soaker absorbent car, car van wash, van wash cloth, wash cloth cleaning, cloth cleaning washing, cleaning washing paint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Super Absorbent Car, Van, Motor Soaker Cloth Car Wash Cleaning Drying Absorbent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Super Absorbent</w:t>
      </w:r>
    </w:p>
    <w:p w:rsidR="00000000" w:rsidDel="00000000" w:rsidP="00000000" w:rsidRDefault="00000000" w:rsidRPr="00000000" w14:paraId="00000059">
      <w:pPr>
        <w:rPr/>
      </w:pPr>
      <w:r w:rsidDel="00000000" w:rsidR="00000000" w:rsidRPr="00000000">
        <w:rPr>
          <w:rtl w:val="0"/>
        </w:rPr>
        <w:t xml:space="preserve">Super Absorbent Car Van Motor Soaker Cloth is a premium quality super absorbent cloth made of PVA material that enables you to quickly and effectively remove the water from your vehicle with a streak-free shine. The soft deep pile provides low friction, non-abrasive contact with every surface. The cloths will not scratch even the softest paint finishes and can be used for washing, drying and buffing off polish. It will not harm vehicle surfaces including soft paints and wraps and makes light work of safely &amp; quickly drying the vehicle. These microfiber cloths can be used on paintwork, chrome, leather, plastic, and alloy wheels. It Absorbs up to 10 times its own weight in water. Its dimensions are 20.4 x 17 x 1.2 cm and weighs 120 Grams.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Reusable</w:t>
      </w:r>
    </w:p>
    <w:p w:rsidR="00000000" w:rsidDel="00000000" w:rsidP="00000000" w:rsidRDefault="00000000" w:rsidRPr="00000000" w14:paraId="0000005D">
      <w:pPr>
        <w:rPr>
          <w:b w:val="1"/>
        </w:rPr>
      </w:pPr>
      <w:r w:rsidDel="00000000" w:rsidR="00000000" w:rsidRPr="00000000">
        <w:rPr>
          <w:rtl w:val="0"/>
        </w:rPr>
        <w:t xml:space="preserve">The scratch-free absorbent cloth can be used to safely dry paintwork, wraps, soft paint, plastics, windows, interior, exterior surfaces, and alloy wheels too. These are also great for mopping up spillages. It is a durable and reusable product wash it with warm soapy water. Keep the cloth moist when not in use. If the cloth does dry out simply moisten with water to regain its softness and absorbency. Soaker cloth is available in 2 different packs; Pack of 1 contains 2 soaker cloths and pack of 2 contains 4 soaker cloths.</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Variations:</w:t>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Pack of 1 (2 absorbent cloths)</w:t>
      </w:r>
    </w:p>
    <w:p w:rsidR="00000000" w:rsidDel="00000000" w:rsidP="00000000" w:rsidRDefault="00000000" w:rsidRPr="00000000" w14:paraId="00000061">
      <w:pPr>
        <w:numPr>
          <w:ilvl w:val="0"/>
          <w:numId w:val="1"/>
        </w:numPr>
        <w:ind w:left="720" w:hanging="360"/>
        <w:rPr>
          <w:b w:val="1"/>
        </w:rPr>
      </w:pPr>
      <w:r w:rsidDel="00000000" w:rsidR="00000000" w:rsidRPr="00000000">
        <w:rPr>
          <w:b w:val="1"/>
          <w:rtl w:val="0"/>
        </w:rPr>
        <w:t xml:space="preserve">Pack of 2 (4 absorbent cloths)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Pack of 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14">
        <w:r w:rsidDel="00000000" w:rsidR="00000000" w:rsidRPr="00000000">
          <w:rPr>
            <w:color w:val="1155cc"/>
            <w:u w:val="single"/>
            <w:rtl w:val="0"/>
          </w:rPr>
          <w:t xml:space="preserve">https://drive.google.com/file/d/12WJ4oMo46H_6pO7gU-uwKJ72ZixZbn3F/view?usp=sharing</w:t>
        </w:r>
      </w:hyperlink>
      <w:r w:rsidDel="00000000" w:rsidR="00000000" w:rsidRPr="00000000">
        <w:rPr>
          <w:rtl w:val="0"/>
        </w:rPr>
      </w:r>
    </w:p>
    <w:p w:rsidR="00000000" w:rsidDel="00000000" w:rsidP="00000000" w:rsidRDefault="00000000" w:rsidRPr="00000000" w14:paraId="0000006A">
      <w:pPr>
        <w:rPr/>
      </w:pPr>
      <w:hyperlink r:id="rId15">
        <w:r w:rsidDel="00000000" w:rsidR="00000000" w:rsidRPr="00000000">
          <w:rPr>
            <w:color w:val="1155cc"/>
            <w:u w:val="single"/>
            <w:rtl w:val="0"/>
          </w:rPr>
          <w:t xml:space="preserve">https://drive.google.com/file/d/1gmxKKlIam6QKz8Uxjw-Fr7aE3fUHAZ3J/view?usp=sharing</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Pack of 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hyperlink r:id="rId16">
        <w:r w:rsidDel="00000000" w:rsidR="00000000" w:rsidRPr="00000000">
          <w:rPr>
            <w:color w:val="1155cc"/>
            <w:u w:val="single"/>
            <w:rtl w:val="0"/>
          </w:rPr>
          <w:t xml:space="preserve">https://drive.google.com/file/d/1lmdJxtVT6KEVmxHjwyZryE3qTvSIw28k/view?usp=sharing</w:t>
        </w:r>
      </w:hyperlink>
      <w:r w:rsidDel="00000000" w:rsidR="00000000" w:rsidRPr="00000000">
        <w:rPr>
          <w:rtl w:val="0"/>
        </w:rPr>
      </w:r>
    </w:p>
    <w:p w:rsidR="00000000" w:rsidDel="00000000" w:rsidP="00000000" w:rsidRDefault="00000000" w:rsidRPr="00000000" w14:paraId="00000070">
      <w:pPr>
        <w:rPr/>
      </w:pPr>
      <w:hyperlink r:id="rId17">
        <w:r w:rsidDel="00000000" w:rsidR="00000000" w:rsidRPr="00000000">
          <w:rPr>
            <w:color w:val="1155cc"/>
            <w:u w:val="single"/>
            <w:rtl w:val="0"/>
          </w:rPr>
          <w:t xml:space="preserve">https://drive.google.com/file/d/1xIZnnstj0qL4mnSHB0_Glsupifw9uM47/view?usp=sharing</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5">
      <w:pPr>
        <w:rPr>
          <w:b w:val="1"/>
          <w:color w:val="ff9900"/>
          <w:sz w:val="28"/>
          <w:szCs w:val="28"/>
        </w:rPr>
      </w:pPr>
      <w:r w:rsidDel="00000000" w:rsidR="00000000" w:rsidRPr="00000000">
        <w:rPr>
          <w:rtl w:val="0"/>
        </w:rPr>
      </w:r>
    </w:p>
    <w:p w:rsidR="00000000" w:rsidDel="00000000" w:rsidP="00000000" w:rsidRDefault="00000000" w:rsidRPr="00000000" w14:paraId="00000076">
      <w:pPr>
        <w:rPr>
          <w:b w:val="1"/>
          <w:color w:val="ff9900"/>
          <w:sz w:val="28"/>
          <w:szCs w:val="28"/>
        </w:rPr>
      </w:pPr>
      <w:r w:rsidDel="00000000" w:rsidR="00000000" w:rsidRPr="00000000">
        <w:rPr>
          <w:rtl w:val="0"/>
        </w:rPr>
      </w:r>
    </w:p>
    <w:p w:rsidR="00000000" w:rsidDel="00000000" w:rsidP="00000000" w:rsidRDefault="00000000" w:rsidRPr="00000000" w14:paraId="00000077">
      <w:pPr>
        <w:rPr>
          <w:b w:val="1"/>
          <w:color w:val="ff9900"/>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Focus Keyword:</w:t>
      </w:r>
    </w:p>
    <w:p w:rsidR="00000000" w:rsidDel="00000000" w:rsidP="00000000" w:rsidRDefault="00000000" w:rsidRPr="00000000" w14:paraId="0000007B">
      <w:pPr>
        <w:rPr/>
      </w:pPr>
      <w:r w:rsidDel="00000000" w:rsidR="00000000" w:rsidRPr="00000000">
        <w:rPr>
          <w:rtl w:val="0"/>
        </w:rPr>
        <w:t xml:space="preserve"> washing rags, super soaker cloth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 Related terms:</w:t>
      </w:r>
    </w:p>
    <w:p w:rsidR="00000000" w:rsidDel="00000000" w:rsidP="00000000" w:rsidRDefault="00000000" w:rsidRPr="00000000" w14:paraId="0000007E">
      <w:pPr>
        <w:rPr>
          <w:b w:val="1"/>
        </w:rPr>
      </w:pPr>
      <w:r w:rsidDel="00000000" w:rsidR="00000000" w:rsidRPr="00000000">
        <w:rPr>
          <w:rtl w:val="0"/>
        </w:rPr>
        <w:t xml:space="preserve">car washing, car detailing, car cleaning, clean your car, my car cleaning, foam car wash, vehicle detailing  cleaning, glass cleaning cloth, cleaning clothes, washing microfiber towels, cleaning microfiber cloth, cleaning upholstery fabric, washing up cloth, washing rags, super soaker cloth</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Super Absorbent Car, Van, Motor Soaker Cloth 100%PVA</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Super Absorbent</w:t>
      </w:r>
    </w:p>
    <w:p w:rsidR="00000000" w:rsidDel="00000000" w:rsidP="00000000" w:rsidRDefault="00000000" w:rsidRPr="00000000" w14:paraId="00000088">
      <w:pPr>
        <w:rPr/>
      </w:pPr>
      <w:r w:rsidDel="00000000" w:rsidR="00000000" w:rsidRPr="00000000">
        <w:rPr>
          <w:rtl w:val="0"/>
        </w:rPr>
        <w:t xml:space="preserve">Super Absorbent Car Van Motor Soaker Cloth is a premium quality super absorbent cloth made of PVA material that enables you to quickly and effectively remove the water from your vehicle with a streak-free shine. The soft deep pile provides low friction, non-abrasive contact with every surface. The cloths will not scratch even the softest paint finishes and can be used for washing, drying and buffing off polish. It will not harm vehicle surfaces including soft paints and wraps and makes light work of safely &amp; quickly drying the vehicle. These microfiber cloths can be used on paintwork, chrome, leather, plastic, and alloy wheels. It Absorbs up to 10 times its own weight in water. Its dimensions are 20.4 x 17 x 1.2 cm and weighs 120 Grams.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Reusable</w:t>
      </w:r>
    </w:p>
    <w:p w:rsidR="00000000" w:rsidDel="00000000" w:rsidP="00000000" w:rsidRDefault="00000000" w:rsidRPr="00000000" w14:paraId="0000008B">
      <w:pPr>
        <w:rPr>
          <w:b w:val="1"/>
        </w:rPr>
      </w:pPr>
      <w:r w:rsidDel="00000000" w:rsidR="00000000" w:rsidRPr="00000000">
        <w:rPr>
          <w:rtl w:val="0"/>
        </w:rPr>
        <w:t xml:space="preserve">The scratch-free absorbent cloth can be used to safely dry paintwork, wraps, soft paint, plastics, windows, interior, exterior surfaces, and alloy wheels too. These are also great for mopping up spillages. It is a durable and reusable product wash it with warm soapy water. Keep the cloth moist when not in use. If the cloth does dry out simply moisten with water to regain its softness and absorbency. Soaker cloth is available in 2 different packs; Pack of 1 contains 2 soaker cloths and pack of 2 contains 4 soaker cloths.</w:t>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Variations:</w:t>
      </w:r>
    </w:p>
    <w:p w:rsidR="00000000" w:rsidDel="00000000" w:rsidP="00000000" w:rsidRDefault="00000000" w:rsidRPr="00000000" w14:paraId="0000008E">
      <w:pPr>
        <w:numPr>
          <w:ilvl w:val="0"/>
          <w:numId w:val="1"/>
        </w:numPr>
        <w:ind w:left="720" w:hanging="360"/>
        <w:rPr>
          <w:b w:val="1"/>
        </w:rPr>
      </w:pPr>
      <w:r w:rsidDel="00000000" w:rsidR="00000000" w:rsidRPr="00000000">
        <w:rPr>
          <w:b w:val="1"/>
          <w:rtl w:val="0"/>
        </w:rPr>
        <w:t xml:space="preserve">Pack of 1 (2 absorbent cloths)</w:t>
      </w:r>
    </w:p>
    <w:p w:rsidR="00000000" w:rsidDel="00000000" w:rsidP="00000000" w:rsidRDefault="00000000" w:rsidRPr="00000000" w14:paraId="0000008F">
      <w:pPr>
        <w:numPr>
          <w:ilvl w:val="0"/>
          <w:numId w:val="1"/>
        </w:numPr>
        <w:ind w:left="720" w:hanging="360"/>
        <w:rPr>
          <w:b w:val="1"/>
        </w:rPr>
      </w:pPr>
      <w:r w:rsidDel="00000000" w:rsidR="00000000" w:rsidRPr="00000000">
        <w:rPr>
          <w:b w:val="1"/>
          <w:rtl w:val="0"/>
        </w:rPr>
        <w:t xml:space="preserve">Pack of 2 (4 absorbent cloths)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 super soaker cloth, super absorbent, great for car cleaning, soaks up water anywhere. Great for mopping up spillages. All-purpose super-absorbent cloth.</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Pack of 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hyperlink r:id="rId18">
        <w:r w:rsidDel="00000000" w:rsidR="00000000" w:rsidRPr="00000000">
          <w:rPr>
            <w:color w:val="1155cc"/>
            <w:u w:val="single"/>
            <w:rtl w:val="0"/>
          </w:rPr>
          <w:t xml:space="preserve">https://drive.google.com/file/d/1252akX7MIoZ17-SdwVkOvTjPV-1Vo51k/view?usp=sharing</w:t>
        </w:r>
      </w:hyperlink>
      <w:r w:rsidDel="00000000" w:rsidR="00000000" w:rsidRPr="00000000">
        <w:rPr>
          <w:rtl w:val="0"/>
        </w:rPr>
      </w:r>
    </w:p>
    <w:p w:rsidR="00000000" w:rsidDel="00000000" w:rsidP="00000000" w:rsidRDefault="00000000" w:rsidRPr="00000000" w14:paraId="0000009E">
      <w:pPr>
        <w:rPr/>
      </w:pPr>
      <w:hyperlink r:id="rId19">
        <w:r w:rsidDel="00000000" w:rsidR="00000000" w:rsidRPr="00000000">
          <w:rPr>
            <w:color w:val="1155cc"/>
            <w:u w:val="single"/>
            <w:rtl w:val="0"/>
          </w:rPr>
          <w:t xml:space="preserve">https://drive.google.com/file/d/1kobfHBziINNzK3tK-dmlHlKBKJIkqz5u/view?usp=sharing</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Pack of 2</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hyperlink r:id="rId20">
        <w:r w:rsidDel="00000000" w:rsidR="00000000" w:rsidRPr="00000000">
          <w:rPr>
            <w:color w:val="1155cc"/>
            <w:u w:val="single"/>
            <w:rtl w:val="0"/>
          </w:rPr>
          <w:t xml:space="preserve">https://drive.google.com/file/d/12cMFl_HXP5YNfHoW-Gw0EX17KCYYs40w/view?usp=sharing</w:t>
        </w:r>
      </w:hyperlink>
      <w:r w:rsidDel="00000000" w:rsidR="00000000" w:rsidRPr="00000000">
        <w:rPr>
          <w:rtl w:val="0"/>
        </w:rPr>
      </w:r>
    </w:p>
    <w:p w:rsidR="00000000" w:rsidDel="00000000" w:rsidP="00000000" w:rsidRDefault="00000000" w:rsidRPr="00000000" w14:paraId="000000A4">
      <w:pPr>
        <w:rPr/>
      </w:pPr>
      <w:hyperlink r:id="rId21">
        <w:r w:rsidDel="00000000" w:rsidR="00000000" w:rsidRPr="00000000">
          <w:rPr>
            <w:color w:val="1155cc"/>
            <w:u w:val="single"/>
            <w:rtl w:val="0"/>
          </w:rPr>
          <w:t xml:space="preserve">https://drive.google.com/file/d/1kobfHBziINNzK3tK-dmlHlKBKJIkqz5u/view?usp=sharing</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https://wordcounter.net/</w:t>
      </w:r>
    </w:p>
    <w:p w:rsidR="00000000" w:rsidDel="00000000" w:rsidP="00000000" w:rsidRDefault="00000000" w:rsidRPr="00000000" w14:paraId="000000AD">
      <w:pPr>
        <w:rPr/>
      </w:pPr>
      <w:r w:rsidDel="00000000" w:rsidR="00000000" w:rsidRPr="00000000">
        <w:rPr>
          <w:rtl w:val="0"/>
        </w:rPr>
        <w:t xml:space="preserve">https://capitalizemytitle.com/</w:t>
      </w:r>
    </w:p>
    <w:p w:rsidR="00000000" w:rsidDel="00000000" w:rsidP="00000000" w:rsidRDefault="00000000" w:rsidRPr="00000000" w14:paraId="000000AE">
      <w:pPr>
        <w:rPr/>
      </w:pPr>
      <w:r w:rsidDel="00000000" w:rsidR="00000000" w:rsidRPr="00000000">
        <w:rPr>
          <w:rtl w:val="0"/>
        </w:rPr>
        <w:t xml:space="preserve">https://bitly.com/</w:t>
      </w:r>
    </w:p>
    <w:p w:rsidR="00000000" w:rsidDel="00000000" w:rsidP="00000000" w:rsidRDefault="00000000" w:rsidRPr="00000000" w14:paraId="000000AF">
      <w:pPr>
        <w:rPr>
          <w:b w:val="1"/>
          <w:color w:val="ff9900"/>
          <w:sz w:val="28"/>
          <w:szCs w:val="28"/>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2cMFl_HXP5YNfHoW-Gw0EX17KCYYs40w/view?usp=sharing" TargetMode="External"/><Relationship Id="rId11" Type="http://schemas.openxmlformats.org/officeDocument/2006/relationships/hyperlink" Target="https://www.bing.com/images/search?view=detailV2&amp;ccid=8fiZ8qe6&amp;id=D833E6984DB43F4DE2FADE3D48D984FB0DC0531B&amp;thid=OIP.8fiZ8qe6LG4fIKR_pAHbHgHaFj&amp;mediaurl=https%3a%2f%2fc1.neweggimages.com%2fProductImageCompressAll1280%2fANAUS21022459dg7.jpg&amp;cdnurl=https%3a%2f%2fth.bing.com%2fth%2fid%2fR.f1f899f2a7ba2c6e1f20a47fa401db1e%3frik%3dG1PADfuE2Ug93g%26pid%3dImgRaw%26r%3d0&amp;exph=960&amp;expw=1280&amp;q=Car+Soaker+Cloth+Extra+Gentle&amp;simid=608032223972760717&amp;FORM=IRPRST&amp;ck=61A13E0D485C729E92DECF8671FE4B96&amp;selectedIndex=4&amp;ajaxhist=0&amp;ajaxserp=0" TargetMode="External"/><Relationship Id="rId10" Type="http://schemas.openxmlformats.org/officeDocument/2006/relationships/hyperlink" Target="https://www.bing.com/images/search?view=detailV2&amp;ccid=LqFXloFM&amp;id=A48243DFE1185BC0D536A8F491822BA1E1125150&amp;thid=OIP.LqFXloFMsuuPelE2HDnzAQHaHW&amp;mediaurl=https%3a%2f%2fcdn.shopify.com%2fs%2ffiles%2f1%2f1494%2f8004%2fproducts%2fScreen_Shot_2019-05-22_at_3.20.55_pm_2000x.png%3fv%3d1558504312&amp;cdnurl=https%3a%2f%2fth.bing.com%2fth%2fid%2fR.2ea15796814cb2eb8f7a51361c39f301%3frik%3dUFES4aErgpH0qA%26pid%3dImgRaw%26r%3d0&amp;exph=986&amp;expw=994&amp;q=Car+Soaker+Cloth+Super+Absorbent+&amp;simid=607990816184674686&amp;FORM=IRPRST&amp;ck=DC464CA0CA77179EB6F44F141CA56532&amp;selectedIndex=5&amp;ajaxhist=0&amp;ajaxserp=0" TargetMode="External"/><Relationship Id="rId21" Type="http://schemas.openxmlformats.org/officeDocument/2006/relationships/hyperlink" Target="https://drive.google.com/file/d/1kobfHBziINNzK3tK-dmlHlKBKJIkqz5u/view?usp=sharing" TargetMode="External"/><Relationship Id="rId13" Type="http://schemas.openxmlformats.org/officeDocument/2006/relationships/hyperlink" Target="https://www.bing.com/images/search?view=detailV2&amp;ccid=Dak4rPFh&amp;id=900355382F2FC29A008D106D8AE5631A272364EC&amp;thid=OIP.Dak4rPFhF0MXPQ0HsVtZLAHaHa&amp;mediaurl=https%3a%2f%2fae01.alicdn.com%2fkf%2fHTB1h60XRXXXXXbmXVXXq6xXFXXX7%2fKANEED-fast-drying-towel-Synthetic-Chamois-Drying-Towel-Super-Absorbent-PVA-Shammy-Cloth-for-Fast-Drying.jpg&amp;cdnurl=https%3a%2f%2fth.bing.com%2fth%2fid%2fR.0da938acf1611743173d0d07b15b592c%3frik%3d7GQjJxpj5YptEA%26pid%3dImgRaw%26r%3d0&amp;exph=800&amp;expw=800&amp;q=Car+Soaker+Cloth+Fast+Drying&amp;simid=608055541343387862&amp;FORM=IRPRST&amp;ck=B9F4DF77B004E440D00D201F848935E6&amp;selectedIndex=12&amp;ajaxhist=0&amp;ajaxserp=0" TargetMode="External"/><Relationship Id="rId12" Type="http://schemas.openxmlformats.org/officeDocument/2006/relationships/hyperlink" Target="https://www.bing.com/images/search?view=detailV2&amp;ccid=5asBrkFw&amp;id=09A24C51290343FB365EA2E701DCD001FFC7694C&amp;thid=OIP.5asBrkFwyk1shdN-JWNNdQHaHa&amp;mediaurl=https%3a%2f%2fn4.sdlcdn.com%2fimgs%2fi%2fz%2f0%2fMicrofiber-Cloth-for-Car-Cleaning-SDL844788613-1-2d121.jpeg&amp;cdnurl=https%3a%2f%2fth.bing.com%2fth%2fid%2fR.e5ab01ae4170ca4d6c85d37e25634d75%3frik%3dTGnH%252fwHQ3AHnog%26pid%3dImgRaw%26r%3d0&amp;exph=600&amp;expw=600&amp;q=Car+Soaker+Cloth+Lint+Free&amp;simid=608032412945105955&amp;FORM=IRPRST&amp;ck=24A46210FA92279BC35D7895397C0475&amp;selectedIndex=23&amp;ajaxhist=0&amp;ajaxserp=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IZnnstj0qL4mnSHB0_Glsupifw9uM47/view?usp=sharing" TargetMode="External"/><Relationship Id="rId15" Type="http://schemas.openxmlformats.org/officeDocument/2006/relationships/hyperlink" Target="https://drive.google.com/file/d/1gmxKKlIam6QKz8Uxjw-Fr7aE3fUHAZ3J/view?usp=sharing" TargetMode="External"/><Relationship Id="rId14" Type="http://schemas.openxmlformats.org/officeDocument/2006/relationships/hyperlink" Target="https://drive.google.com/file/d/12WJ4oMo46H_6pO7gU-uwKJ72ZixZbn3F/view?usp=sharing" TargetMode="External"/><Relationship Id="rId17" Type="http://schemas.openxmlformats.org/officeDocument/2006/relationships/hyperlink" Target="https://drive.google.com/file/d/1xIZnnstj0qL4mnSHB0_Glsupifw9uM47/view?usp=sharing" TargetMode="External"/><Relationship Id="rId16" Type="http://schemas.openxmlformats.org/officeDocument/2006/relationships/hyperlink" Target="https://drive.google.com/file/d/1lmdJxtVT6KEVmxHjwyZryE3qTvSIw28k/view?usp=sharing" TargetMode="External"/><Relationship Id="rId5" Type="http://schemas.openxmlformats.org/officeDocument/2006/relationships/styles" Target="styles.xml"/><Relationship Id="rId19" Type="http://schemas.openxmlformats.org/officeDocument/2006/relationships/hyperlink" Target="https://drive.google.com/file/d/1kobfHBziINNzK3tK-dmlHlKBKJIkqz5u/view?usp=sharing" TargetMode="External"/><Relationship Id="rId6" Type="http://schemas.openxmlformats.org/officeDocument/2006/relationships/hyperlink" Target="https://drive.google.com/file/d/12WJ4oMo46H_6pO7gU-uwKJ72ZixZbn3F/view?usp=sharing" TargetMode="External"/><Relationship Id="rId18" Type="http://schemas.openxmlformats.org/officeDocument/2006/relationships/hyperlink" Target="https://drive.google.com/file/d/1252akX7MIoZ17-SdwVkOvTjPV-1Vo51k/view?usp=sharing" TargetMode="External"/><Relationship Id="rId7" Type="http://schemas.openxmlformats.org/officeDocument/2006/relationships/hyperlink" Target="https://drive.google.com/file/d/1gmxKKlIam6QKz8Uxjw-Fr7aE3fUHAZ3J/view?usp=sharing" TargetMode="External"/><Relationship Id="rId8" Type="http://schemas.openxmlformats.org/officeDocument/2006/relationships/hyperlink" Target="https://drive.google.com/file/d/1lmdJxtVT6KEVmxHjwyZryE3qTvSIw28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