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food container handle, 2 layer thermal, layer thermal insulated, thermal, insulated food, insulated food container</w:t>
        <w:tab/>
        <w:t xml:space="preserve">, container handle camping, handle camping food, camping food lunch, food lunch box, lunch box 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Steel Lunch Box, Stainless Steel Lunch, Large Capacity, 2Layer Tier Thermal, Tier Thermal Insulated, Double Layer Stainless, Layer Stainless Steel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Ref 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2 LAYER THERMAL INSULATED FOOD CONTAINER HANDLE CAMPING FOOD LUNCH BOX HOT + BAG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1100/1500ml Double Layer Stainless Steel Lunch Box Square Sealed Large Capacity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2 LAYER THERMAL INSULATED FOOD CONTAINER HANDLE CAMPING FOOD LUNCH BOX + BAG NEW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New Title:</w:t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2Layer StainlessSteel Thermal Insulated Food Container Handle Camping Lunch Box 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 LAYER THERMAL INSULATED FOOD CONTAINER HANDLE CAMPING FOOD LUNCH BOX GREEN, BLUE &amp; ORANGE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X Leakproof Stainless Steel Portable Lunch Box / Large Capacity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stainless steel detachable bowls are great for picnics and camping and can even be used for school or work. It is a smart alternative to the standard lunch box and other food containers, as it is made from high-quality stainless steel and has 2 separate stackable food containers that are designed to keep your food fresh and warm for longer. Featuring a convenient latch locking mechanism and carry handle, with durable and easy-to-clean dishwasher-safe containers with a combined capacity of up to 2L. In a world where most meals are eaten outside the home, this will keep food warm and help you avoid take-out. It has detachable sections that allow you to keep different foods separated and plastic seals are responsible for the no-spillage. Pack these with homemade soup, stew, chili, and other favorites, or fill them with a fruit salad. </w:t>
        <w:br w:type="textWrapping"/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Non-toxic,health and safety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heated in a microwave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 capacity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of food-grade material and high quality stainless steel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lid with extended fastening design,close the lid and box tightly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Layer design can separate out the food among defferent layers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Arched handle,very convenient to carry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Occasions: School, Home, Picnic, Office, etc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Easily Portable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Material: PP, Stainless Steel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Capacity: 2L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This product is sold as below variations: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Orange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</w:t>
      </w:r>
    </w:p>
    <w:p w:rsidR="00000000" w:rsidDel="00000000" w:rsidP="00000000" w:rsidRDefault="00000000" w:rsidRPr="00000000" w14:paraId="0000002F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https://drive.google.com/file/d/1FyZfE094ENXYLPNmjjFI7VyUfwjAc8Ev/view?usp=sharing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Blue</w:t>
      </w:r>
    </w:p>
    <w:p w:rsidR="00000000" w:rsidDel="00000000" w:rsidP="00000000" w:rsidRDefault="00000000" w:rsidRPr="00000000" w14:paraId="00000031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https://drive.google.com/drive/folders/13m51oSsP40FU6Vp72G_WM2h7xJIt5DSZ?usp=sharing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Green 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https://drive.google.com/drive/folders/1hLF_th-MJohh_FQqF46rksqhaWJph0zg?usp=sharing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Orange </w:t>
      </w:r>
    </w:p>
    <w:p w:rsidR="00000000" w:rsidDel="00000000" w:rsidP="00000000" w:rsidRDefault="00000000" w:rsidRPr="00000000" w14:paraId="00000036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https://drive.google.com/drive/folders/1IBaxFMZH6wK0GIz4Lr9Pvlsp1-9EOGfZ?usp=sharing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luch box, stainless steel lunch box, luchboxes, the luch box, thermal luch box, layer 2, steel lunch box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  <w:t xml:space="preserve">2 layer, stainless steel lunch box leak proof, stainless steel lunch containers, stainless steel tiffin box, stainless lunch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Layer Thermal Lunch Box Stainless Steel Tiffin Box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Layer Stainless Steel Lunch Box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stainless steel detachable bowls are great for picnics and camping and can even be used for school or work. It is a smart alternative to the standard lunch box and other food containers, as it is made from high-quality stainless steel and has 2 separate stackable food containers that are designed to keep your food fresh and warm for longer.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Leak Proof Lunch Containers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Featuring a convenient latch locking mechanism and carry handle, with durable and easy-to-clean dishwasher-safe containers with a combined capacity of up to 2L. In a world where most meals are eaten outside the home, this stainless lunch box will keep food warm and help you avoid take-out. It has detachable sections that allow you to keep different foods separated and plastic seals are responsible for the no-spillage. Pack these with homemade soup, stew, chili, and other favorites, or fill them with a fruit salad. 2 Tier large capacity lunch box will keep your food warm {not hot} for up to 4 hrs and work like a thermos perfect portion control size of 75 oz capacity. You don't need to microwave and it will preserve the essential nutrition, vitamins, and taste.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Non-toxic,health and safety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be heated in a microwave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Large capacity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Made of food-grade material and high quality stainless steel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lid with extended fastening design,close the lid and box tightly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Layer design can separate out the food among defferent layers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Arched handle,very convenient to carry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Occasions: School, Home, Picnic, Office, etc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Easily Portable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Material: PP, Stainless Steel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Capacity: 2L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This product is sold as below variations: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Green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Blue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Orange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  <w:t xml:space="preserve">2 Tier large capacity lunch box will keep your food warm for up to 4 hrs and work like a thermos perfect portion control size of 75 oz capacity, preserve the essential nutrition, vitamins, and taste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68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</w:t>
      </w:r>
    </w:p>
    <w:p w:rsidR="00000000" w:rsidDel="00000000" w:rsidP="00000000" w:rsidRDefault="00000000" w:rsidRPr="00000000" w14:paraId="0000006A">
      <w:pPr>
        <w:spacing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https://drive.google.com/file/d/1NXGRQhdGQ26ZZviro-gjOb6ZS_rTvo1b/view?usp=sharing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Blue</w:t>
      </w:r>
    </w:p>
    <w:p w:rsidR="00000000" w:rsidDel="00000000" w:rsidP="00000000" w:rsidRDefault="00000000" w:rsidRPr="00000000" w14:paraId="0000006C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https://drive.google.com/drive/folders/13m51oSsP40FU6Vp72G_WM2h7xJIt5DSZ?usp=sharing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  <w:t xml:space="preserve">Green </w:t>
      </w:r>
    </w:p>
    <w:p w:rsidR="00000000" w:rsidDel="00000000" w:rsidP="00000000" w:rsidRDefault="00000000" w:rsidRPr="00000000" w14:paraId="0000006E">
      <w:pPr>
        <w:spacing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https://drive.google.com/drive/folders/1hLF_th-MJohh_FQqF46rksqhaWJph0zg?usp=sharing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Orange </w:t>
      </w:r>
    </w:p>
    <w:p w:rsidR="00000000" w:rsidDel="00000000" w:rsidP="00000000" w:rsidRDefault="00000000" w:rsidRPr="00000000" w14:paraId="00000071">
      <w:pPr>
        <w:spacing w:line="276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https://drive.google.com/drive/folders/1IBaxFMZH6wK0GIz4Lr9Pvlsp1-9EOGfZ?usp=sharing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3m51oSsP40FU6Vp72G_WM2h7xJIt5DSZ?usp=sharing" TargetMode="External"/><Relationship Id="rId10" Type="http://schemas.openxmlformats.org/officeDocument/2006/relationships/hyperlink" Target="https://drive.google.com/file/d/1NXGRQhdGQ26ZZviro-gjOb6ZS_rTvo1b/view?usp=sharing" TargetMode="External"/><Relationship Id="rId13" Type="http://schemas.openxmlformats.org/officeDocument/2006/relationships/hyperlink" Target="https://drive.google.com/drive/folders/1IBaxFMZH6wK0GIz4Lr9Pvlsp1-9EOGfZ?usp=sharing" TargetMode="External"/><Relationship Id="rId12" Type="http://schemas.openxmlformats.org/officeDocument/2006/relationships/hyperlink" Target="https://drive.google.com/drive/folders/1hLF_th-MJohh_FQqF46rksqhaWJph0zg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IBaxFMZH6wK0GIz4Lr9Pvlsp1-9EOGfZ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FyZfE094ENXYLPNmjjFI7VyUfwjAc8Ev/view?usp=sharing" TargetMode="External"/><Relationship Id="rId7" Type="http://schemas.openxmlformats.org/officeDocument/2006/relationships/hyperlink" Target="https://drive.google.com/drive/folders/13m51oSsP40FU6Vp72G_WM2h7xJIt5DSZ?usp=sharing" TargetMode="External"/><Relationship Id="rId8" Type="http://schemas.openxmlformats.org/officeDocument/2006/relationships/hyperlink" Target="https://drive.google.com/drive/folders/1hLF_th-MJohh_FQqF46rksqhaWJph0zg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