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plastic bins swing, bins swing rubbish, swing rubbish bin, rubbish bin, bin, litre, litre dust, litre dust bin, dust bin office, bin office kitchen, office kitchen home, home kitchen office</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wham plastic swing, plastic swing top, swing top bin, top bin waste, bin waste l, waste l l, l l rubbish, l rubbish dust, rubbish dust home, dust home kitchen,</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Plastic Swing Top Rubbish Dustbin- Silver 2PK X 50 Liter Home Office Wast Bin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Wham Plastic Flip Top Bin- Rubbish Dust Home Kitchen Office Bins 2x 50Lt</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Plastic Swing Top Rubbish Dustbin</w:t>
      </w:r>
    </w:p>
    <w:p w:rsidR="00000000" w:rsidDel="00000000" w:rsidP="00000000" w:rsidRDefault="00000000" w:rsidRPr="00000000" w14:paraId="00000011">
      <w:pPr>
        <w:spacing w:line="276" w:lineRule="auto"/>
        <w:rPr/>
      </w:pPr>
      <w:r w:rsidDel="00000000" w:rsidR="00000000" w:rsidRPr="00000000">
        <w:rPr>
          <w:rtl w:val="0"/>
        </w:rPr>
        <w:t xml:space="preserve">Keep your kitchen clean and tidy with the wonderful flip top Bin. This practical bin, with its beautiful design, will complement any style of kitchen from modern to classic decor. Made from durable plastic, this bin is a great space saving solution and with its flip top lid, it can fit into the smallest of spaces.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Ideal for Home: </w:t>
      </w:r>
      <w:r w:rsidDel="00000000" w:rsidR="00000000" w:rsidRPr="00000000">
        <w:rPr>
          <w:rtl w:val="0"/>
        </w:rPr>
        <w:t xml:space="preserve"> It is Ideal for Home, Office, School and more. Great for a range of different uses from household rubbish to storing kitchen waste.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Material:</w:t>
      </w:r>
      <w:r w:rsidDel="00000000" w:rsidR="00000000" w:rsidRPr="00000000">
        <w:rPr>
          <w:rtl w:val="0"/>
        </w:rPr>
        <w:t xml:space="preserve">  The bin has a high-quality plastic finish.</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Dimension: </w:t>
      </w:r>
      <w:r w:rsidDel="00000000" w:rsidR="00000000" w:rsidRPr="00000000">
        <w:rPr>
          <w:rtl w:val="0"/>
        </w:rPr>
        <w:t xml:space="preserve">Home Kitchen Office Dust bin dimension is  L x W x H : 40 x 33 x 66.5 cm.</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Weight: </w:t>
      </w:r>
      <w:r w:rsidDel="00000000" w:rsidR="00000000" w:rsidRPr="00000000">
        <w:rPr>
          <w:rtl w:val="0"/>
        </w:rPr>
        <w:t xml:space="preserve">Its Weight is 1.69 Kilograms.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Pack: </w:t>
      </w:r>
      <w:r w:rsidDel="00000000" w:rsidR="00000000" w:rsidRPr="00000000">
        <w:rPr>
          <w:rtl w:val="0"/>
        </w:rPr>
        <w:t xml:space="preserve">Pack of 2</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https://drive.google.com/file/d/10C4FpOPvfK503wXayCNknxwN7lXu-Qxr/view?usp=sharing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https://drive.google.com/file/d/1Du2puSgmopNsZOSF_osWjYR5WreSXTed/view?usp=sharing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https://drive.google.com/file/d/1GZzaosXms2zlkOVaG-29kz5SydMSspcA/view?usp=sharing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https://drive.google.com/file/d/1QdSclBkj7S_4v_xLsFKA8Oq5hYCZ982S/view?usp=sharing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https://drive.google.com/file/d/1aaRw2X1G1-Q2FVaQUGIflyqhAC6PPG_8/view?usp=sharing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https://drive.google.com/file/d/1zjjj7F8BM_m08NyEK21yU247uKtOBFy6/view?usp=sharing</w:t>
        </w:r>
      </w:hyperlink>
      <w:r w:rsidDel="00000000" w:rsidR="00000000" w:rsidRPr="00000000">
        <w:rPr>
          <w:rtl w:val="0"/>
        </w:rPr>
        <w:t xml:space="preserve"> </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kitchen office bins, office bins, haddis kitchen, haddis kitchen compost, kitchen compost caddy, compost caddy food,</w:t>
      </w:r>
    </w:p>
    <w:p w:rsidR="00000000" w:rsidDel="00000000" w:rsidP="00000000" w:rsidRDefault="00000000" w:rsidRPr="00000000" w14:paraId="0000002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8">
      <w:pPr>
        <w:spacing w:line="276" w:lineRule="auto"/>
        <w:rPr/>
      </w:pPr>
      <w:r w:rsidDel="00000000" w:rsidR="00000000" w:rsidRPr="00000000">
        <w:rPr>
          <w:rtl w:val="0"/>
        </w:rPr>
        <w:t xml:space="preserve"> caddy food recycling, food recycling waste, recycling waste compost, waste compost caddy, compost caddy bin, caddy bin, l litre plastic, litre plastic swing</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2 x 50Lt  High-Grade Plastic Silver Flip Top Waste Bin</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Plastic Flip Top Bin- Rubbish Dust Home Kitchen Office Bins</w:t>
      </w:r>
    </w:p>
    <w:p w:rsidR="00000000" w:rsidDel="00000000" w:rsidP="00000000" w:rsidRDefault="00000000" w:rsidRPr="00000000" w14:paraId="00000033">
      <w:pPr>
        <w:spacing w:line="276" w:lineRule="auto"/>
        <w:rPr/>
      </w:pPr>
      <w:r w:rsidDel="00000000" w:rsidR="00000000" w:rsidRPr="00000000">
        <w:rPr>
          <w:rtl w:val="0"/>
        </w:rPr>
        <w:t xml:space="preserve">Keep your kitchen clean and tidy with the wonderful flip top Bin. This practical bin, with its beautiful design, will complement any style of kitchen from modern to classic decor. Made from durable plastic, this bin is a great space saving solution and with its flip top lid, it can fit into the smallest of spaces. </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Ideal for Home: </w:t>
      </w:r>
      <w:r w:rsidDel="00000000" w:rsidR="00000000" w:rsidRPr="00000000">
        <w:rPr>
          <w:rtl w:val="0"/>
        </w:rPr>
        <w:t xml:space="preserve"> It is Ideal for Home, Office, School and more. Great for a range of different uses from household rubbish to storing kitchen waste.</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Material:</w:t>
      </w:r>
      <w:r w:rsidDel="00000000" w:rsidR="00000000" w:rsidRPr="00000000">
        <w:rPr>
          <w:rtl w:val="0"/>
        </w:rPr>
        <w:t xml:space="preserve">  The bin has a high-quality plastic finish.</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Dimension: </w:t>
      </w:r>
      <w:r w:rsidDel="00000000" w:rsidR="00000000" w:rsidRPr="00000000">
        <w:rPr>
          <w:rtl w:val="0"/>
        </w:rPr>
        <w:t xml:space="preserve">Home Kitchen Office Dust bin dimension is  L x W x H : 40 x 33 x 66.5 cm.</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Weight: </w:t>
      </w:r>
      <w:r w:rsidDel="00000000" w:rsidR="00000000" w:rsidRPr="00000000">
        <w:rPr>
          <w:rtl w:val="0"/>
        </w:rPr>
        <w:t xml:space="preserve">Its Weight is 1.69 Kilograms.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Pack: </w:t>
      </w:r>
      <w:r w:rsidDel="00000000" w:rsidR="00000000" w:rsidRPr="00000000">
        <w:rPr>
          <w:rtl w:val="0"/>
        </w:rPr>
        <w:t xml:space="preserve">Pack of 2</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color w:val="0e101a"/>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rtl w:val="0"/>
        </w:rPr>
        <w:t xml:space="preserve">This practical bin, with its beautiful design with flip top, will complement any style of kitchen from modern to classic decor.</w:t>
      </w: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2">
        <w:r w:rsidDel="00000000" w:rsidR="00000000" w:rsidRPr="00000000">
          <w:rPr>
            <w:color w:val="1155cc"/>
            <w:u w:val="single"/>
            <w:rtl w:val="0"/>
          </w:rPr>
          <w:t xml:space="preserve">https://drive.google.com/file/d/1O-bE8EVzErTcyveZNBSi8p5Wl9wzAi25/view?usp=sharing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https://drive.google.com/file/d/1Or_WS-TKzoF7VnisXggKQ5JXwPE_shyq/view?usp=sharing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https://drive.google.com/file/d/1OwUZg7-3_UYk6AP9hJddFvdKlJMkPu4-/view?usp=sharing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https://drive.google.com/file/d/1WzHY74Hi-_XefohVsMfBqC1MVuYCXhLe/view?usp=sharing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https://drive.google.com/file/d/1aONViwOXaqCx4zw_N8Xp1D76YGDSeu2K/view?usp=sharing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https://drive.google.com/file/d/1tPvqArrt_B8q4dNrVkVQN3KMrTKf8g15/view?usp=sharing</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jjj7F8BM_m08NyEK21yU247uKtOBFy6/view?usp=sharing" TargetMode="External"/><Relationship Id="rId10" Type="http://schemas.openxmlformats.org/officeDocument/2006/relationships/hyperlink" Target="https://drive.google.com/file/d/1aaRw2X1G1-Q2FVaQUGIflyqhAC6PPG_8/view?usp=sharing" TargetMode="External"/><Relationship Id="rId13" Type="http://schemas.openxmlformats.org/officeDocument/2006/relationships/hyperlink" Target="https://drive.google.com/file/d/1Or_WS-TKzoF7VnisXggKQ5JXwPE_shyq/view?usp=sharing" TargetMode="External"/><Relationship Id="rId12" Type="http://schemas.openxmlformats.org/officeDocument/2006/relationships/hyperlink" Target="https://drive.google.com/file/d/1O-bE8EVzErTcyveZNBSi8p5Wl9wzAi2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dSclBkj7S_4v_xLsFKA8Oq5hYCZ982S/view?usp=sharing" TargetMode="External"/><Relationship Id="rId15" Type="http://schemas.openxmlformats.org/officeDocument/2006/relationships/hyperlink" Target="https://drive.google.com/file/d/1WzHY74Hi-_XefohVsMfBqC1MVuYCXhLe/view?usp=sharing" TargetMode="External"/><Relationship Id="rId14" Type="http://schemas.openxmlformats.org/officeDocument/2006/relationships/hyperlink" Target="https://drive.google.com/file/d/1OwUZg7-3_UYk6AP9hJddFvdKlJMkPu4-/view?usp=sharing" TargetMode="External"/><Relationship Id="rId17" Type="http://schemas.openxmlformats.org/officeDocument/2006/relationships/hyperlink" Target="https://drive.google.com/file/d/1tPvqArrt_B8q4dNrVkVQN3KMrTKf8g15/view?usp=sharing" TargetMode="External"/><Relationship Id="rId16" Type="http://schemas.openxmlformats.org/officeDocument/2006/relationships/hyperlink" Target="https://drive.google.com/file/d/1aONViwOXaqCx4zw_N8Xp1D76YGDSeu2K/view?usp=sharing" TargetMode="External"/><Relationship Id="rId5" Type="http://schemas.openxmlformats.org/officeDocument/2006/relationships/styles" Target="styles.xml"/><Relationship Id="rId6" Type="http://schemas.openxmlformats.org/officeDocument/2006/relationships/hyperlink" Target="https://drive.google.com/file/d/10C4FpOPvfK503wXayCNknxwN7lXu-Qxr/view?usp=sharing" TargetMode="External"/><Relationship Id="rId7" Type="http://schemas.openxmlformats.org/officeDocument/2006/relationships/hyperlink" Target="https://drive.google.com/file/d/1Du2puSgmopNsZOSF_osWjYR5WreSXTed/view?usp=sharing" TargetMode="External"/><Relationship Id="rId8" Type="http://schemas.openxmlformats.org/officeDocument/2006/relationships/hyperlink" Target="https://drive.google.com/file/d/1GZzaosXms2zlkOVaG-29kz5SydMSspc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