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yankee candle votive,candle votive sampler,yankee candle electric,candle electric plug,electric plug in,plug in twin,in twin refill,twin refill air,refill air freshener,air freshener buy,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freshener buy,buy  get,get,off,votive sampler fast,sampler fast dispatch,fast dispatch,dispatch  fragrance,fragrance available,candle scented fragrance,yankee candle scented,votive sampler multi,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x Yankee Candle Votive Electric Plug-In / Twin Refill Air Freshener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Votive Refill Air Freshener 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Votive Scented Small Gift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Yankee Candle votive Electric is made with quality ingredients from around the world, by master candlemakers using a wax blend. Every fragrance is properly screened.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Scented votive candles from the Yankee candle collection in a beautiful gift box decorated with sun-kissed tropical plants. </w:t>
      </w:r>
      <w:r w:rsidDel="00000000" w:rsidR="00000000" w:rsidRPr="00000000">
        <w:rPr>
          <w:rtl w:val="0"/>
        </w:rPr>
        <w:t xml:space="preserve">Refill air freshener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ideal for giving to someone special.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Fill any room with long lasting fragrance. </w:t>
      </w:r>
      <w:r w:rsidDel="00000000" w:rsidR="00000000" w:rsidRPr="00000000">
        <w:rPr>
          <w:sz w:val="21"/>
          <w:szCs w:val="21"/>
          <w:rtl w:val="0"/>
        </w:rPr>
        <w:t xml:space="preserve">The Yankee Candle gift set contains three scented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candles in a glass jar. Candle scented fragrance adds an attractive touch to your table of office or room. </w:t>
      </w:r>
      <w:r w:rsidDel="00000000" w:rsidR="00000000" w:rsidRPr="00000000">
        <w:rPr>
          <w:rtl w:val="0"/>
        </w:rPr>
        <w:t xml:space="preserve">Yankee Electric Air Fresheners are a wonderful way to fragrance your home. They give you the same great Yankee fragrance with no need for candles.</w:t>
      </w:r>
    </w:p>
    <w:p w:rsidR="00000000" w:rsidDel="00000000" w:rsidP="00000000" w:rsidRDefault="00000000" w:rsidRPr="00000000" w14:paraId="00000019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 will receive 3 Twin Packs of the same fragrance(Total 6 scented).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Yankee Electric Air Fresheners are a wonderful way to fragrance your home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They give you the same great Yankee fragrance with no need for candles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Favourite authentic, true-to-life Yankee Candle fragrance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Each refill provides room-filling fragrance for up to 30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22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X Yankee Black cherry twin refill</w:t>
      </w:r>
    </w:p>
    <w:p w:rsidR="00000000" w:rsidDel="00000000" w:rsidP="00000000" w:rsidRDefault="00000000" w:rsidRPr="00000000" w14:paraId="00000023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YankRefil 1VanillaLime 1RedRasp 1BlkCherry</w:t>
      </w:r>
    </w:p>
    <w:p w:rsidR="00000000" w:rsidDel="00000000" w:rsidP="00000000" w:rsidRDefault="00000000" w:rsidRPr="00000000" w14:paraId="00000024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x Yank Midsummer nights twin refills</w:t>
      </w:r>
    </w:p>
    <w:p w:rsidR="00000000" w:rsidDel="00000000" w:rsidP="00000000" w:rsidRDefault="00000000" w:rsidRPr="00000000" w14:paraId="00000025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x Yankee Red Raspberry twin refills</w:t>
      </w:r>
    </w:p>
    <w:p w:rsidR="00000000" w:rsidDel="00000000" w:rsidP="00000000" w:rsidRDefault="00000000" w:rsidRPr="00000000" w14:paraId="00000026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x Yankee Lemon Lavender twin refills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2D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https://drive.google.com/file/d/1XATD-7Pdwe_CxatzXHF1Q8oK9Gkrs-1J/view?usp=sharing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Red raspberry</w:t>
      </w:r>
    </w:p>
    <w:p w:rsidR="00000000" w:rsidDel="00000000" w:rsidP="00000000" w:rsidRDefault="00000000" w:rsidRPr="00000000" w14:paraId="0000002F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https://drive.google.com/drive/folders/13Fq5zU_kDxzhbbqCzgnoaMMoJMHsvk1j?usp=sharing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Mixed</w:t>
      </w:r>
    </w:p>
    <w:p w:rsidR="00000000" w:rsidDel="00000000" w:rsidP="00000000" w:rsidRDefault="00000000" w:rsidRPr="00000000" w14:paraId="00000031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https://drive.google.com/drive/folders/1TEsyPSLWbBN_paLIh4gAfDdUFws0-XSY?usp=sharing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Mids summer night</w:t>
      </w:r>
    </w:p>
    <w:p w:rsidR="00000000" w:rsidDel="00000000" w:rsidP="00000000" w:rsidRDefault="00000000" w:rsidRPr="00000000" w14:paraId="00000033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https://drive.google.com/drive/folders/1ofPXAq8v-BJM59PRw4gwkvpu5pK8l19R?usp=sharing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Lemon lavender</w:t>
      </w:r>
    </w:p>
    <w:p w:rsidR="00000000" w:rsidDel="00000000" w:rsidP="00000000" w:rsidRDefault="00000000" w:rsidRPr="00000000" w14:paraId="00000035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https://drive.google.com/drive/folders/18PaLjNaHur9GIKzjJAG_2pFtgTD-P5CA?usp=sharing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Black cherry</w:t>
      </w:r>
    </w:p>
    <w:p w:rsidR="00000000" w:rsidDel="00000000" w:rsidP="00000000" w:rsidRDefault="00000000" w:rsidRPr="00000000" w14:paraId="00000037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https://drive.google.com/drive/folders/181JpohVWF3b81ld7ZZjrVbWCRAJxW6mD?usp=sharing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yankee candle,home decor,decor,wall decor,wall mirror,home decor stores,home decor items,fall decor,home interior design,bedroom interior design,living room designs,yankee candle sale,boho decor,canvas wall art,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wall art prints,yankee candle near me,living room decor,wall art decor,yankee candle gift set,house interior design,home interior,interior decoration,framed wall art,large wall mirror,living room interior design,wall art for living room,outdoor decor,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x Yankee Candle Votive / Refill Air Freshener Gift Boxed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Electric Plug-In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Yankee Candle votive Electric is made with quality ingredients from around the world, by master candlemakers using a wax blend. Every fragrance is properly screened.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Scented votive candles from the Yankee candle collection in a beautiful gift box decorated with sun-kissed tropical plants. </w:t>
      </w:r>
      <w:r w:rsidDel="00000000" w:rsidR="00000000" w:rsidRPr="00000000">
        <w:rPr>
          <w:rtl w:val="0"/>
        </w:rPr>
        <w:t xml:space="preserve">Refill Air freshener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ideal for giving to someone special.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Fill any room with long lasting fragrance. Yankee Candle diffusers have the same long lasting fragrance that you love in their candles. </w:t>
      </w:r>
      <w:r w:rsidDel="00000000" w:rsidR="00000000" w:rsidRPr="00000000">
        <w:rPr>
          <w:sz w:val="21"/>
          <w:szCs w:val="21"/>
          <w:rtl w:val="0"/>
        </w:rPr>
        <w:t xml:space="preserve">The Yankee Candle gift set contains three scented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candles in a glass jar. Candle scented fragrance adds an attractive touch to your table of office or room. </w:t>
      </w:r>
      <w:r w:rsidDel="00000000" w:rsidR="00000000" w:rsidRPr="00000000">
        <w:rPr>
          <w:rtl w:val="0"/>
        </w:rPr>
        <w:t xml:space="preserve">Yankee Electric Air Fresheners are a wonderful way to fragrance your home. They give you the same great Yankee fragrance with no need for candles.</w:t>
      </w:r>
    </w:p>
    <w:p w:rsidR="00000000" w:rsidDel="00000000" w:rsidP="00000000" w:rsidRDefault="00000000" w:rsidRPr="00000000" w14:paraId="00000053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receive 3 Twin Packs of the same fragrance(Total 6 scented).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Yankee Electric Air Fresheners are a wonderful way to fragrance your home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give you the same great Yankee fragrance with no need for candles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Favourite authentic, true-to-life Yankee Candle fragrance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Each refill provides room-filling fragrance for up to 30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5C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 X Yankee Black cherry twin refill</w:t>
      </w:r>
    </w:p>
    <w:p w:rsidR="00000000" w:rsidDel="00000000" w:rsidP="00000000" w:rsidRDefault="00000000" w:rsidRPr="00000000" w14:paraId="0000005D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 x VanillaLime 1 xRedRasp 1 x BlkCherry</w:t>
      </w:r>
    </w:p>
    <w:p w:rsidR="00000000" w:rsidDel="00000000" w:rsidP="00000000" w:rsidRDefault="00000000" w:rsidRPr="00000000" w14:paraId="0000005E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 x Yank Midsummer nights twin refills</w:t>
      </w:r>
    </w:p>
    <w:p w:rsidR="00000000" w:rsidDel="00000000" w:rsidP="00000000" w:rsidRDefault="00000000" w:rsidRPr="00000000" w14:paraId="0000005F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 x Yankee Red Raspberry twin refills</w:t>
      </w:r>
    </w:p>
    <w:p w:rsidR="00000000" w:rsidDel="00000000" w:rsidP="00000000" w:rsidRDefault="00000000" w:rsidRPr="00000000" w14:paraId="00000060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 x Yankee Lemon Lavender twin refills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7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Explore the world of sheer natural beauty, filled with lush, untouched jungles, hidden beaches, and unexpected fruits and flavours.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6F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https://drive.google.com/file/d/1uHwaiKe2a_MCPemY3qOaWbaI3eJdutCR/view?usp=sharing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Red raspberry</w:t>
      </w:r>
    </w:p>
    <w:p w:rsidR="00000000" w:rsidDel="00000000" w:rsidP="00000000" w:rsidRDefault="00000000" w:rsidRPr="00000000" w14:paraId="00000071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https://drive.google.com/drive/folders/1S1dul-Z7HBpXXqdryiDQTLEVbLkb1cfN?usp=sharing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Mixed</w:t>
      </w:r>
    </w:p>
    <w:p w:rsidR="00000000" w:rsidDel="00000000" w:rsidP="00000000" w:rsidRDefault="00000000" w:rsidRPr="00000000" w14:paraId="00000073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https://drive.google.com/drive/folders/1Cw1EzgpcQZQwXHH4Dn_mXX_0K_vmWh8E?usp=sharing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Mid summe rnight</w:t>
      </w:r>
    </w:p>
    <w:p w:rsidR="00000000" w:rsidDel="00000000" w:rsidP="00000000" w:rsidRDefault="00000000" w:rsidRPr="00000000" w14:paraId="00000075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https://drive.google.com/drive/folders/1DkPX8pd_YvLpRVYkb-QIhyqoJmAfP-ni?usp=sharing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Lemon lavender</w:t>
      </w:r>
    </w:p>
    <w:p w:rsidR="00000000" w:rsidDel="00000000" w:rsidP="00000000" w:rsidRDefault="00000000" w:rsidRPr="00000000" w14:paraId="00000077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https://drive.google.com/drive/folders/1t1i-3yxwD31cytuapQKd3gfKgk5eLSZj?usp=sharing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Black cherry</w:t>
      </w:r>
    </w:p>
    <w:p w:rsidR="00000000" w:rsidDel="00000000" w:rsidP="00000000" w:rsidRDefault="00000000" w:rsidRPr="00000000" w14:paraId="00000079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https://drive.google.com/drive/folders/1NLg8CHhNxXwf0YRUab0P42hZDeQy4Bd7?usp=sharing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81JpohVWF3b81ld7ZZjrVbWCRAJxW6mD?usp=sharing" TargetMode="External"/><Relationship Id="rId10" Type="http://schemas.openxmlformats.org/officeDocument/2006/relationships/hyperlink" Target="https://drive.google.com/drive/folders/18PaLjNaHur9GIKzjJAG_2pFtgTD-P5CA?usp=sharing" TargetMode="External"/><Relationship Id="rId13" Type="http://schemas.openxmlformats.org/officeDocument/2006/relationships/hyperlink" Target="https://drive.google.com/drive/folders/1S1dul-Z7HBpXXqdryiDQTLEVbLkb1cfN?usp=sharing" TargetMode="External"/><Relationship Id="rId12" Type="http://schemas.openxmlformats.org/officeDocument/2006/relationships/hyperlink" Target="https://drive.google.com/file/d/1uHwaiKe2a_MCPemY3qOaWbaI3eJdutCR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ofPXAq8v-BJM59PRw4gwkvpu5pK8l19R?usp=sharing" TargetMode="External"/><Relationship Id="rId15" Type="http://schemas.openxmlformats.org/officeDocument/2006/relationships/hyperlink" Target="https://drive.google.com/drive/folders/1DkPX8pd_YvLpRVYkb-QIhyqoJmAfP-ni?usp=sharing" TargetMode="External"/><Relationship Id="rId14" Type="http://schemas.openxmlformats.org/officeDocument/2006/relationships/hyperlink" Target="https://drive.google.com/drive/folders/1Cw1EzgpcQZQwXHH4Dn_mXX_0K_vmWh8E?usp=sharing" TargetMode="External"/><Relationship Id="rId17" Type="http://schemas.openxmlformats.org/officeDocument/2006/relationships/hyperlink" Target="https://drive.google.com/drive/folders/1NLg8CHhNxXwf0YRUab0P42hZDeQy4Bd7?usp=sharing" TargetMode="External"/><Relationship Id="rId16" Type="http://schemas.openxmlformats.org/officeDocument/2006/relationships/hyperlink" Target="https://drive.google.com/drive/folders/1t1i-3yxwD31cytuapQKd3gfKgk5eLSZj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ATD-7Pdwe_CxatzXHF1Q8oK9Gkrs-1J/view?usp=sharing" TargetMode="External"/><Relationship Id="rId7" Type="http://schemas.openxmlformats.org/officeDocument/2006/relationships/hyperlink" Target="https://drive.google.com/drive/folders/13Fq5zU_kDxzhbbqCzgnoaMMoJMHsvk1j?usp=sharing" TargetMode="External"/><Relationship Id="rId8" Type="http://schemas.openxmlformats.org/officeDocument/2006/relationships/hyperlink" Target="https://drive.google.com/drive/folders/1TEsyPSLWbBN_paLIh4gAfDdUFws0-XS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