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r w:rsidDel="00000000" w:rsidR="00000000" w:rsidRPr="00000000">
        <w:rPr>
          <w:b w:val="1"/>
          <w:sz w:val="20"/>
          <w:szCs w:val="20"/>
          <w:rtl w:val="0"/>
        </w:rPr>
        <w:t xml:space="preserve">4 X 445180 Wham 96L Heavy Duty Box Blk</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plastic storage box with lid, kitchen accessories, utility room accessories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bathroom storage, home accessories, kitchen storage, kitchen storage  organization, makeup organizer, cupboard organizers, plastic storage box with lid, spice rack, storage boxes with lids, baskets for shelves, bath toy storage organizer, clear plastic storage boxes, gray basket, gray kitchen accessories, gray storage box with lid, kitchen accessories, kitchen cupboard organizer, kitchen organizer, large plastic storage boxes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Heavy Duty Box &amp; Lid Black Recycled Plastic | Plastic Studio Storage Box for Office Home &amp; Kitchen Tidy Organizer‎ Rectangular Plastic Storage Boxes, Kitchen, Office Accessories - 96L (Pack of 4)</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Versatile Storage Solution </w:t>
      </w:r>
      <w:r w:rsidDel="00000000" w:rsidR="00000000" w:rsidRPr="00000000">
        <w:rPr>
          <w:rtl w:val="0"/>
        </w:rPr>
        <w:t xml:space="preserve">- This sleek and modern looking rectangular Studio Box is incredibly versatile, perfect for tidying DIY and craft supplies, paperwork, cosmetics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Convenient to Lift </w:t>
      </w:r>
      <w:r w:rsidDel="00000000" w:rsidR="00000000" w:rsidRPr="00000000">
        <w:rPr>
          <w:rtl w:val="0"/>
        </w:rPr>
        <w:t xml:space="preserve">- These boxes have integrated handles, with these handles boxes are easy to carry and nest to save space when not in use. Ideal for children's bedrooms, playrooms, utility rooms and garages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Attractive Look </w:t>
      </w:r>
      <w:r w:rsidDel="00000000" w:rsidR="00000000" w:rsidRPr="00000000">
        <w:rPr>
          <w:rtl w:val="0"/>
        </w:rPr>
        <w:t xml:space="preserve">- The sleek modern design looks great in living rooms, kitchens, bedrooms and bathrooms, transforming mess and clutter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Heavy Duty Plastic Boxes</w:t>
      </w:r>
      <w:r w:rsidDel="00000000" w:rsidR="00000000" w:rsidRPr="00000000">
        <w:rPr>
          <w:rtl w:val="0"/>
        </w:rPr>
        <w:t xml:space="preserve"> - These boxes are made of recycled material. The boxes are made differently from normal boxes. These boxes are much stronger and thicker and are made from better quality material which will last a lot longer than normal boxes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w:t>
      </w:r>
      <w:r w:rsidDel="00000000" w:rsidR="00000000" w:rsidRPr="00000000">
        <w:rPr>
          <w:b w:val="1"/>
          <w:rtl w:val="0"/>
        </w:rPr>
        <w:t xml:space="preserve"> Measurement and Usage</w:t>
      </w:r>
      <w:r w:rsidDel="00000000" w:rsidR="00000000" w:rsidRPr="00000000">
        <w:rPr>
          <w:rtl w:val="0"/>
        </w:rPr>
        <w:t xml:space="preserve"> - The dimensions of each box are 700mm W x 490mm D x 360mm H. The 380 kg capacity boxes are the perfect size for storing small and medium-sized items without losing them</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Storage Boxes</w:t>
      </w:r>
    </w:p>
    <w:p w:rsidR="00000000" w:rsidDel="00000000" w:rsidP="00000000" w:rsidRDefault="00000000" w:rsidRPr="00000000" w14:paraId="00000020">
      <w:pPr>
        <w:rPr/>
      </w:pPr>
      <w:r w:rsidDel="00000000" w:rsidR="00000000" w:rsidRPr="00000000">
        <w:rPr>
          <w:rtl w:val="0"/>
        </w:rPr>
        <w:t xml:space="preserve">These rectangular storage boxes have the dimensions of 700mm W x 490mm D x 360mm H. These boxes can carry 380 kg weight. These boxes are made of recycled material. Non-toxic, odourless, sturdy and durable, with smooth edges and no burrs. These boxes have handles on both ends which help you carry them easily without any hard effort. These storage boxes are stackable, so you can stack them compactly when they are not in use. These boxes are great for tidying DIY and craft supplies, paperwork, cosmetics etc.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Versatile and Modern</w:t>
      </w:r>
    </w:p>
    <w:p w:rsidR="00000000" w:rsidDel="00000000" w:rsidP="00000000" w:rsidRDefault="00000000" w:rsidRPr="00000000" w14:paraId="00000023">
      <w:pPr>
        <w:rPr/>
      </w:pPr>
      <w:r w:rsidDel="00000000" w:rsidR="00000000" w:rsidRPr="00000000">
        <w:rPr>
          <w:rtl w:val="0"/>
        </w:rPr>
        <w:t xml:space="preserve">The sleek and modern looking rectangular Studio Boxes are incredibly versatile and are ideal for storing bathroom toiletries, your makeup and cosmetics, stationery items or kitchen spices and utensils or clothes, toys and so on. These boxes have a proper cover on them that will make them dust-free. The style of boxes is great for children's bedrooms, playrooms, utility rooms and garages. These boxes are durable, long-lasting and unbreakable &amp; these sturdy boxes will last for years. These boxes are also washable. After washing, just let it dry for some time. It will look the same as it is new. These boxes are the need of every home, office and other work-places.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7">
      <w:pPr>
        <w:rPr/>
      </w:pPr>
      <w:hyperlink r:id="rId6">
        <w:r w:rsidDel="00000000" w:rsidR="00000000" w:rsidRPr="00000000">
          <w:rPr>
            <w:color w:val="1155cc"/>
            <w:u w:val="single"/>
            <w:rtl w:val="0"/>
          </w:rPr>
          <w:t xml:space="preserve">https://drive.google.com/file/d/16mRGCLd_aRXMdSctVmNCRpRQS6W4dszI/view?usp=sharing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https://drive.google.com/file/d/1FakIpvYVIlYuPE2PdCgVcRUr3qohDuLc/view?usp=sharing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https://drive.google.com/file/d/1GdQMWHkvgwrRiJcOqMH2zLwYP3EjjHOY/view?usp=sharing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https://drive.google.com/file/d/1J39xmj1dgy9bCbRzQof-V-GYFL0MW5lW/view?usp=sharing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https://drive.google.com/file/d/1gZrfOFteChe3ARWKw53RadyHyrHRSE1-/view?usp=sharing</w:t>
        </w:r>
      </w:hyperlink>
      <w:r w:rsidDel="00000000" w:rsidR="00000000" w:rsidRPr="00000000">
        <w:rPr>
          <w:rtl w:val="0"/>
        </w:rPr>
        <w:t xml:space="preserve"> </w:t>
      </w:r>
      <w:r w:rsidDel="00000000" w:rsidR="00000000" w:rsidRPr="00000000">
        <w:rPr>
          <w:rtl w:val="0"/>
        </w:rPr>
        <w:t xml:space="preserve">, </w:t>
      </w:r>
      <w:hyperlink r:id="rId11">
        <w:r w:rsidDel="00000000" w:rsidR="00000000" w:rsidRPr="00000000">
          <w:rPr>
            <w:color w:val="1155cc"/>
            <w:u w:val="single"/>
            <w:rtl w:val="0"/>
          </w:rPr>
          <w:t xml:space="preserve">https://drive.google.com/file/d/1ndMtlHtB_cYjXM8ys7cHlZ93_o7lpzmc/view?usp=sharing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https://drive.google.com/file/d/1ora02wNdycTA54gMPlxqJfT_jJo4Xvmu/view?usp=sharing</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 Content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Focus Keyword:</w:t>
      </w:r>
    </w:p>
    <w:p w:rsidR="00000000" w:rsidDel="00000000" w:rsidP="00000000" w:rsidRDefault="00000000" w:rsidRPr="00000000" w14:paraId="0000002F">
      <w:pPr>
        <w:rPr/>
      </w:pPr>
      <w:r w:rsidDel="00000000" w:rsidR="00000000" w:rsidRPr="00000000">
        <w:rPr>
          <w:rtl w:val="0"/>
        </w:rPr>
        <w:t xml:space="preserve">plastic storage box, heavy duty commercial type box,wham bam black, </w:t>
      </w:r>
    </w:p>
    <w:p w:rsidR="00000000" w:rsidDel="00000000" w:rsidP="00000000" w:rsidRDefault="00000000" w:rsidRPr="00000000" w14:paraId="00000030">
      <w:pPr>
        <w:rPr>
          <w:b w:val="1"/>
        </w:rPr>
      </w:pPr>
      <w:r w:rsidDel="00000000" w:rsidR="00000000" w:rsidRPr="00000000">
        <w:rPr>
          <w:b w:val="1"/>
          <w:rtl w:val="0"/>
        </w:rPr>
        <w:t xml:space="preserve">Related keywords:</w:t>
      </w:r>
    </w:p>
    <w:p w:rsidR="00000000" w:rsidDel="00000000" w:rsidP="00000000" w:rsidRDefault="00000000" w:rsidRPr="00000000" w14:paraId="00000031">
      <w:pPr>
        <w:rPr>
          <w:b w:val="1"/>
        </w:rPr>
      </w:pPr>
      <w:r w:rsidDel="00000000" w:rsidR="00000000" w:rsidRPr="00000000">
        <w:rPr>
          <w:rtl w:val="0"/>
        </w:rPr>
        <w:t xml:space="preserve">plastic storage box, clear plastic storage, new stacking heavy, heavy duty commercial, duty commercial type, commercial type plastic, boxes  sizes, stacking heavy duty, new allstore commercial, allstore commercial quality, commercial quality clear, quality clear plastic, box boxes lids, boxes lids, lids  sizes, box boxes lid, food container home, home kitchen office, duty plastic storage, plastic storage boxes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Heavy Duty Box &amp; Lid Recycled Plastic | Plastic Storage Box - 96L (Pack of 4)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Storage Boxes</w:t>
      </w:r>
    </w:p>
    <w:p w:rsidR="00000000" w:rsidDel="00000000" w:rsidP="00000000" w:rsidRDefault="00000000" w:rsidRPr="00000000" w14:paraId="0000003A">
      <w:pPr>
        <w:rPr/>
      </w:pPr>
      <w:r w:rsidDel="00000000" w:rsidR="00000000" w:rsidRPr="00000000">
        <w:rPr>
          <w:rtl w:val="0"/>
        </w:rPr>
        <w:t xml:space="preserve">These rectangular storage boxes have the dimensions of 700mm W x 490mm D x 360mm H. These boxes can carry 380 kg weight. These boxes are made of recycled material. Non-toxic, odourless, sturdy and durable, with smooth edges and no burrs. These boxes have handles on both ends which help you carry them easily without any hard effort. These storage boxes are stackable, so you can stack them compactly when they are not in use. These boxes are great for tidying DIY and craft supplies, paperwork, cosmetics etc.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Versatile and Modern</w:t>
      </w:r>
    </w:p>
    <w:p w:rsidR="00000000" w:rsidDel="00000000" w:rsidP="00000000" w:rsidRDefault="00000000" w:rsidRPr="00000000" w14:paraId="0000003D">
      <w:pPr>
        <w:rPr>
          <w:b w:val="1"/>
        </w:rPr>
      </w:pPr>
      <w:r w:rsidDel="00000000" w:rsidR="00000000" w:rsidRPr="00000000">
        <w:rPr>
          <w:rtl w:val="0"/>
        </w:rPr>
        <w:t xml:space="preserve">The sleek and modern looking rectangular Studio Boxes are incredibly versatile and are ideal for storing bathroom toiletries, your makeup and cosmetics, stationery items or kitchen spices and utensils or clothes, toys and so on. These boxes have a proper cover on them that will make them dust-free. The style of boxes is great for children's bedrooms, playrooms, utility rooms and garages. These boxes are durable, long-lasting and unbreakable &amp; these sturdy boxes will last for years. These boxes are also washable. After washing, just let it dry for some time. It will look the same as it is new. These boxes are the need of every home, office and other work-places.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1">
      <w:pPr>
        <w:rPr/>
      </w:pPr>
      <w:hyperlink r:id="rId13">
        <w:r w:rsidDel="00000000" w:rsidR="00000000" w:rsidRPr="00000000">
          <w:rPr>
            <w:color w:val="1155cc"/>
            <w:u w:val="single"/>
            <w:rtl w:val="0"/>
          </w:rPr>
          <w:t xml:space="preserve">https://drive.google.com/file/d/16mRGCLd_aRXMdSctVmNCRpRQS6W4dszI/view?usp=sharing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https://drive.google.com/file/d/1FakIpvYVIlYuPE2PdCgVcRUr3qohDuLc/view?usp=sharing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https://drive.google.com/file/d/1GdQMWHkvgwrRiJcOqMH2zLwYP3EjjHOY/view?usp=sharing</w:t>
        </w:r>
      </w:hyperlink>
      <w:r w:rsidDel="00000000" w:rsidR="00000000" w:rsidRPr="00000000">
        <w:rPr>
          <w:rtl w:val="0"/>
        </w:rPr>
        <w:t xml:space="preserve"> </w:t>
      </w:r>
      <w:r w:rsidDel="00000000" w:rsidR="00000000" w:rsidRPr="00000000">
        <w:rPr>
          <w:rtl w:val="0"/>
        </w:rPr>
        <w:t xml:space="preserve">, </w:t>
      </w:r>
      <w:hyperlink r:id="rId16">
        <w:r w:rsidDel="00000000" w:rsidR="00000000" w:rsidRPr="00000000">
          <w:rPr>
            <w:color w:val="1155cc"/>
            <w:u w:val="single"/>
            <w:rtl w:val="0"/>
          </w:rPr>
          <w:t xml:space="preserve">https://drive.google.com/file/d/1J39xmj1dgy9bCbRzQof-V-GYFL0MW5lW/view?usp=sharing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https://drive.google.com/file/d/1gZrfOFteChe3ARWKw53RadyHyrHRSE1-/view?usp=sharing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https://drive.google.com/file/d/1ndMtlHtB_cYjXM8ys7cHlZ93_o7lpzmc/view?usp=sharing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https://drive.google.com/file/d/1ora02wNdycTA54gMPlxqJfT_jJo4Xvmu/view?usp=sharing</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6">
      <w:pPr>
        <w:rPr>
          <w:b w:val="1"/>
          <w:color w:val="ff9900"/>
          <w:sz w:val="28"/>
          <w:szCs w:val="28"/>
        </w:rPr>
      </w:pPr>
      <w:r w:rsidDel="00000000" w:rsidR="00000000" w:rsidRPr="00000000">
        <w:rPr>
          <w:rtl w:val="0"/>
        </w:rPr>
      </w:r>
    </w:p>
    <w:p w:rsidR="00000000" w:rsidDel="00000000" w:rsidP="00000000" w:rsidRDefault="00000000" w:rsidRPr="00000000" w14:paraId="00000047">
      <w:pPr>
        <w:rPr>
          <w:b w:val="1"/>
          <w:color w:val="ff9900"/>
          <w:sz w:val="28"/>
          <w:szCs w:val="28"/>
        </w:rPr>
      </w:pPr>
      <w:r w:rsidDel="00000000" w:rsidR="00000000" w:rsidRPr="00000000">
        <w:rPr>
          <w:rtl w:val="0"/>
        </w:rPr>
      </w:r>
    </w:p>
    <w:p w:rsidR="00000000" w:rsidDel="00000000" w:rsidP="00000000" w:rsidRDefault="00000000" w:rsidRPr="00000000" w14:paraId="00000048">
      <w:pPr>
        <w:rPr>
          <w:b w:val="1"/>
          <w:color w:val="ff9900"/>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Focus Keyword:</w:t>
      </w:r>
    </w:p>
    <w:p w:rsidR="00000000" w:rsidDel="00000000" w:rsidP="00000000" w:rsidRDefault="00000000" w:rsidRPr="00000000" w14:paraId="0000004C">
      <w:pPr>
        <w:rPr/>
      </w:pPr>
      <w:r w:rsidDel="00000000" w:rsidR="00000000" w:rsidRPr="00000000">
        <w:rPr>
          <w:rtl w:val="0"/>
        </w:rPr>
        <w:t xml:space="preserve">plastic storage box,plastic storage containers with lids,wham heavy duty clear storage boxes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Related terms:</w:t>
      </w:r>
    </w:p>
    <w:p w:rsidR="00000000" w:rsidDel="00000000" w:rsidP="00000000" w:rsidRDefault="00000000" w:rsidRPr="00000000" w14:paraId="0000004F">
      <w:pPr>
        <w:rPr>
          <w:b w:val="1"/>
        </w:rPr>
      </w:pPr>
      <w:r w:rsidDel="00000000" w:rsidR="00000000" w:rsidRPr="00000000">
        <w:rPr>
          <w:rtl w:val="0"/>
        </w:rPr>
        <w:t xml:space="preserve">plastic storage box, boxes sizes, plastic box, plastic storage containers, plastic food containers, plastic storage boxes with lids, large plastic storage boxes, wham storage boxes, plastic tool box, stackable storage boxes, clear storage boxes, large moving boxes, heavy duty storage boxes, plastic boxes with lids, plastic food containers with lids, wham boxes, clear plastic storage boxes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Heavy Duty Storage Box &amp; Lid Recycled Plastic,96L(Pack of 4)</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Storage Boxes</w:t>
      </w:r>
    </w:p>
    <w:p w:rsidR="00000000" w:rsidDel="00000000" w:rsidP="00000000" w:rsidRDefault="00000000" w:rsidRPr="00000000" w14:paraId="00000059">
      <w:pPr>
        <w:rPr/>
      </w:pPr>
      <w:r w:rsidDel="00000000" w:rsidR="00000000" w:rsidRPr="00000000">
        <w:rPr>
          <w:rtl w:val="0"/>
        </w:rPr>
        <w:t xml:space="preserve">These rectangular storage boxes have the dimensions of 700mm W x 490mm D x 360mm H. These boxes can carry 380 kg weight. These boxes are made of recycled material. Non-toxic, odourless, sturdy and durable, with smooth edges and no burrs. These boxes have handles on both ends which help you carry them easily without any hard effort. These storage boxes are stackable, so you can stack them compactly when they are not in use. These boxes are great for tidying DIY and craft supplies, paperwork, cosmetics etc.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Versatile and Modern</w:t>
      </w:r>
    </w:p>
    <w:p w:rsidR="00000000" w:rsidDel="00000000" w:rsidP="00000000" w:rsidRDefault="00000000" w:rsidRPr="00000000" w14:paraId="0000005C">
      <w:pPr>
        <w:rPr>
          <w:b w:val="1"/>
        </w:rPr>
      </w:pPr>
      <w:r w:rsidDel="00000000" w:rsidR="00000000" w:rsidRPr="00000000">
        <w:rPr>
          <w:rtl w:val="0"/>
        </w:rPr>
        <w:t xml:space="preserve">The sleek and modern looking rectangular Studio Boxes are incredibly versatile and are ideal for storing bathroom toiletries, your makeup and cosmetics, stationery items or kitchen spices and utensils or clothes, toys and so on. These boxes have a proper cover on them that will make them dust-free. The style of boxes is great for children's bedrooms, playrooms, utility rooms and garages. These boxes are durable, long-lasting and unbreakable &amp; these sturdy boxes will last for years. These boxes are also washable. After washing, just let it dry for some time. It will look the same as it is new. These boxes are the need of every home, office and other work-places.</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These modern-looking storage boxes are non-toxic, odourless, sturdy and durable, with smooth edges. These boxes have a proper cover on them that makes them dust-free.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64">
      <w:pPr>
        <w:rPr/>
      </w:pPr>
      <w:hyperlink r:id="rId20">
        <w:r w:rsidDel="00000000" w:rsidR="00000000" w:rsidRPr="00000000">
          <w:rPr>
            <w:color w:val="1155cc"/>
            <w:u w:val="single"/>
            <w:rtl w:val="0"/>
          </w:rPr>
          <w:t xml:space="preserve">https://drive.google.com/file/d/1ER-XTG2ArqEwZ6GORhNybZ5IQ5Pbi8N4/view?usp=sharing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https://drive.google.com/file/d/1IygnbS3ICKt1Sf00PnmI2YgsLsiM0bDI/view?usp=sharing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https://drive.google.com/file/d/1Kwzro_MUFYjIklKbGTPwP5AVRvF6wLIK/view?usp=sharing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https://drive.google.com/file/d/1aQ9YimXP9hYKCSOFrMXAgnnCHcj5rNFN/view?usp=sharing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https://drive.google.com/file/d/1emiorIDfVVq0yK5OboCwskDOGByq4xjp/view?usp=sharing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https://drive.google.com/file/d/1jcIGxKJqqVLxGZoeOtrjGSVqqoelTpCw/view?usp=sharing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https://drive.google.com/file/d/1z92_NRfpzRRNN_3CAUpgZgjhv9Op2Mjy/view?usp=sharing</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https://wordcounter.net/</w:t>
      </w:r>
    </w:p>
    <w:p w:rsidR="00000000" w:rsidDel="00000000" w:rsidP="00000000" w:rsidRDefault="00000000" w:rsidRPr="00000000" w14:paraId="0000006D">
      <w:pPr>
        <w:rPr/>
      </w:pPr>
      <w:r w:rsidDel="00000000" w:rsidR="00000000" w:rsidRPr="00000000">
        <w:rPr>
          <w:rtl w:val="0"/>
        </w:rPr>
        <w:t xml:space="preserve">https://capitalizemytitle.com/</w:t>
      </w:r>
    </w:p>
    <w:p w:rsidR="00000000" w:rsidDel="00000000" w:rsidP="00000000" w:rsidRDefault="00000000" w:rsidRPr="00000000" w14:paraId="0000006E">
      <w:pPr>
        <w:rPr/>
      </w:pPr>
      <w:r w:rsidDel="00000000" w:rsidR="00000000" w:rsidRPr="00000000">
        <w:rPr>
          <w:rtl w:val="0"/>
        </w:rPr>
        <w:t xml:space="preserve">https://bitly.com/</w:t>
      </w:r>
    </w:p>
    <w:p w:rsidR="00000000" w:rsidDel="00000000" w:rsidP="00000000" w:rsidRDefault="00000000" w:rsidRPr="00000000" w14:paraId="0000006F">
      <w:pPr>
        <w:rPr>
          <w:b w:val="1"/>
          <w:color w:val="ff9900"/>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ER-XTG2ArqEwZ6GORhNybZ5IQ5Pbi8N4/view?usp=sharing" TargetMode="External"/><Relationship Id="rId22" Type="http://schemas.openxmlformats.org/officeDocument/2006/relationships/hyperlink" Target="https://drive.google.com/file/d/1Kwzro_MUFYjIklKbGTPwP5AVRvF6wLIK/view?usp=sharing" TargetMode="External"/><Relationship Id="rId21" Type="http://schemas.openxmlformats.org/officeDocument/2006/relationships/hyperlink" Target="https://drive.google.com/file/d/1IygnbS3ICKt1Sf00PnmI2YgsLsiM0bDI/view?usp=sharing" TargetMode="External"/><Relationship Id="rId24" Type="http://schemas.openxmlformats.org/officeDocument/2006/relationships/hyperlink" Target="https://drive.google.com/file/d/1emiorIDfVVq0yK5OboCwskDOGByq4xjp/view?usp=sharing" TargetMode="External"/><Relationship Id="rId23" Type="http://schemas.openxmlformats.org/officeDocument/2006/relationships/hyperlink" Target="https://drive.google.com/file/d/1aQ9YimXP9hYKCSOFrMXAgnnCHcj5rNF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39xmj1dgy9bCbRzQof-V-GYFL0MW5lW/view?usp=sharing" TargetMode="External"/><Relationship Id="rId26" Type="http://schemas.openxmlformats.org/officeDocument/2006/relationships/hyperlink" Target="https://drive.google.com/file/d/1z92_NRfpzRRNN_3CAUpgZgjhv9Op2Mjy/view?usp=sharing" TargetMode="External"/><Relationship Id="rId25" Type="http://schemas.openxmlformats.org/officeDocument/2006/relationships/hyperlink" Target="https://drive.google.com/file/d/1jcIGxKJqqVLxGZoeOtrjGSVqqoelTpCw/view?usp=sharing" TargetMode="External"/><Relationship Id="rId5" Type="http://schemas.openxmlformats.org/officeDocument/2006/relationships/styles" Target="styles.xml"/><Relationship Id="rId6" Type="http://schemas.openxmlformats.org/officeDocument/2006/relationships/hyperlink" Target="https://drive.google.com/file/d/16mRGCLd_aRXMdSctVmNCRpRQS6W4dszI/view?usp=sharing" TargetMode="External"/><Relationship Id="rId7" Type="http://schemas.openxmlformats.org/officeDocument/2006/relationships/hyperlink" Target="https://drive.google.com/file/d/1FakIpvYVIlYuPE2PdCgVcRUr3qohDuLc/view?usp=sharing" TargetMode="External"/><Relationship Id="rId8" Type="http://schemas.openxmlformats.org/officeDocument/2006/relationships/hyperlink" Target="https://drive.google.com/file/d/1GdQMWHkvgwrRiJcOqMH2zLwYP3EjjHOY/view?usp=sharing" TargetMode="External"/><Relationship Id="rId11" Type="http://schemas.openxmlformats.org/officeDocument/2006/relationships/hyperlink" Target="https://drive.google.com/file/d/1ndMtlHtB_cYjXM8ys7cHlZ93_o7lpzmc/view?usp=sharing" TargetMode="External"/><Relationship Id="rId10" Type="http://schemas.openxmlformats.org/officeDocument/2006/relationships/hyperlink" Target="https://drive.google.com/file/d/1gZrfOFteChe3ARWKw53RadyHyrHRSE1-/view?usp=sharing" TargetMode="External"/><Relationship Id="rId13" Type="http://schemas.openxmlformats.org/officeDocument/2006/relationships/hyperlink" Target="https://drive.google.com/file/d/16mRGCLd_aRXMdSctVmNCRpRQS6W4dszI/view?usp=sharing" TargetMode="External"/><Relationship Id="rId12" Type="http://schemas.openxmlformats.org/officeDocument/2006/relationships/hyperlink" Target="https://drive.google.com/file/d/1ora02wNdycTA54gMPlxqJfT_jJo4Xvmu/view?usp=sharing" TargetMode="External"/><Relationship Id="rId15" Type="http://schemas.openxmlformats.org/officeDocument/2006/relationships/hyperlink" Target="https://drive.google.com/file/d/1GdQMWHkvgwrRiJcOqMH2zLwYP3EjjHOY/view?usp=sharing" TargetMode="External"/><Relationship Id="rId14" Type="http://schemas.openxmlformats.org/officeDocument/2006/relationships/hyperlink" Target="https://drive.google.com/file/d/1FakIpvYVIlYuPE2PdCgVcRUr3qohDuLc/view?usp=sharing" TargetMode="External"/><Relationship Id="rId17" Type="http://schemas.openxmlformats.org/officeDocument/2006/relationships/hyperlink" Target="https://drive.google.com/file/d/1gZrfOFteChe3ARWKw53RadyHyrHRSE1-/view?usp=sharing" TargetMode="External"/><Relationship Id="rId16" Type="http://schemas.openxmlformats.org/officeDocument/2006/relationships/hyperlink" Target="https://drive.google.com/file/d/1J39xmj1dgy9bCbRzQof-V-GYFL0MW5lW/view?usp=sharing" TargetMode="External"/><Relationship Id="rId19" Type="http://schemas.openxmlformats.org/officeDocument/2006/relationships/hyperlink" Target="https://drive.google.com/file/d/1ora02wNdycTA54gMPlxqJfT_jJo4Xvmu/view?usp=sharing" TargetMode="External"/><Relationship Id="rId18" Type="http://schemas.openxmlformats.org/officeDocument/2006/relationships/hyperlink" Target="https://drive.google.com/file/d/1ndMtlHtB_cYjXM8ys7cHlZ93_o7lpzm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