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5010792412047 LP41204 Blacksilver Globe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color w:val="0f1111"/>
          <w:sz w:val="29"/>
          <w:szCs w:val="29"/>
        </w:rPr>
      </w:pPr>
      <w:bookmarkStart w:colFirst="0" w:colLast="0" w:name="_6xijzlyf02g8" w:id="0"/>
      <w:bookmarkEnd w:id="0"/>
      <w:r w:rsidDel="00000000" w:rsidR="00000000" w:rsidRPr="00000000">
        <w:rPr>
          <w:color w:val="0f1111"/>
          <w:sz w:val="29"/>
          <w:szCs w:val="29"/>
          <w:rtl w:val="0"/>
        </w:rPr>
        <w:t xml:space="preserve">LEONARDO Black &amp; Silver World Globe 27cm, Metal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https://drive.google.com/file/d/10TG71iGYujv0BGGSjRBIBY0rICv_cPeD/view?usp=sharing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https://drive.google.com/file/d/15yZBwH_BIPPIGg1YpuD6M-gEIJsWvAMw/view?usp=sharing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https://drive.google.com/file/d/16YX2TZMQnKsAx2GaDf7qGmaEziaxlGSO/view?usp=sharing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https://drive.google.com/file/d/17QDnPFbIaNr7XLl-Vlh-_SzPjgf70qTR/view?usp=sharing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https://drive.google.com/file/d/1J3OOHHnqOEgMbjwwvf_-4HC9W4sDDdj4/view?usp=sharing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https://drive.google.com/file/d/1ic_DXkXP5VAB6Kq89Yfe3qYagLQUQe4I/view?usp=sharing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https://drive.google.com/file/d/1x8U0CPHurXZsWzehpGdJSCp8rAViR2dG/view?usp=sharing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color w:val="0f1111"/>
          <w:sz w:val="29"/>
          <w:szCs w:val="29"/>
        </w:rPr>
      </w:pPr>
      <w:bookmarkStart w:colFirst="0" w:colLast="0" w:name="_infzkzf6p6nv" w:id="1"/>
      <w:bookmarkEnd w:id="1"/>
      <w:r w:rsidDel="00000000" w:rsidR="00000000" w:rsidRPr="00000000">
        <w:rPr>
          <w:color w:val="0f1111"/>
          <w:sz w:val="29"/>
          <w:szCs w:val="29"/>
          <w:rtl w:val="0"/>
        </w:rPr>
        <w:t xml:space="preserve">LEONARDO Black &amp; Silver World Globe 34cm, Metal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https://drive.google.com/file/d/11Xnjj8Ht_o93OpUtbAz9zv_2gGKV9_L-/view?usp=sharing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https://drive.google.com/file/d/11Zrsl0W5LaO8Yb8VhfMjwIdNgiNiHht7/view?usp=sharing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https://drive.google.com/file/d/1Sp5lGs2LFegcYWv-wackIQ_0BcyEM2Km/view?usp=sharing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https://drive.google.com/file/d/1gvk2lCLwbxMTmuCfbNfalGvGAlveNw1h/view?usp=sharing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https://drive.google.com/file/d/1ljH-EC9JkhqJXgz1TTUCmyTXtKM4hIxe/view?usp=sharing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https://drive.google.com/file/d/1tbYAAGVPBxGml6dQePXBQk-AfZEB3mlC/view?usp=sharing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https://drive.google.com/file/d/1y9j_Vpl9hRpGIuDrpBuGpsTcrOIMWqoF/view?usp=sharing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rotating world globe, world globe silver, globe silver and, silver and black, and black light, black light up, light up ornament,black silver globe, silver globe, small globe,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desk ornaments, globe ornament, globes earth, smart globe, black seas, decorative globe, modern ornaments, globbel, globee, globe -, mars globe, mobile globe, vintage globe, desk globe, small ornaments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Rotating Silver &amp; Black World Globe- Decorative Light Up Ornaments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Rotating Lesser &amp; Pavey Rotating Silver &amp; Black World Globe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Lesser &amp; Pavey Black &amp; Silver World Globe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The main background is black with the countries in colours. The globe can be rotated manually, perfect for the desk.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These rotating world globe featuring an unique and interesting colourway of black and silver and stunning gold base, this globe would be perfect for displaying on a shelf or sideboard and would be sure to add an eye-catching statement to a range of rooms and interiors.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Fully labelled with names of continents, countries, capitals &amp; oceans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With country boundaries and lines of latitude &amp; longitude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Desk Ornaments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Rotating World Globe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Avialble In Two Sizes: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Lesser &amp; Pavey  Black &amp; Silver World Globe 27cm, Metal, H:27 W:21 D:21 cm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Lesser &amp; Pavey Black &amp; Silver World Globe, Silver &amp; Black, 34cm,H:16 W:10 D:9 cm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color w:val="0f1111"/>
          <w:sz w:val="29"/>
          <w:szCs w:val="29"/>
        </w:rPr>
      </w:pPr>
      <w:bookmarkStart w:colFirst="0" w:colLast="0" w:name="_iyjo1h4wp03p" w:id="2"/>
      <w:bookmarkEnd w:id="2"/>
      <w:r w:rsidDel="00000000" w:rsidR="00000000" w:rsidRPr="00000000">
        <w:rPr>
          <w:color w:val="0f1111"/>
          <w:sz w:val="29"/>
          <w:szCs w:val="29"/>
          <w:rtl w:val="0"/>
        </w:rPr>
        <w:t xml:space="preserve">LEONARDO Black &amp; Silver World Globe 27cm, Metal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https://drive.google.com/file/d/10TG71iGYujv0BGGSjRBIBY0rICv_cPeD/view?usp=sharing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https://drive.google.com/file/d/15yZBwH_BIPPIGg1YpuD6M-gEIJsWvAMw/view?usp=sharing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https://drive.google.com/file/d/16YX2TZMQnKsAx2GaDf7qGmaEziaxlGSO/view?usp=sharing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https://drive.google.com/file/d/17QDnPFbIaNr7XLl-Vlh-_SzPjgf70qTR/view?usp=sharing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https://drive.google.com/file/d/1J3OOHHnqOEgMbjwwvf_-4HC9W4sDDdj4/view?usp=sharing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https://drive.google.com/file/d/1ic_DXkXP5VAB6Kq89Yfe3qYagLQUQe4I/view?usp=sharing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https://drive.google.com/file/d/1x8U0CPHurXZsWzehpGdJSCp8rAViR2dG/view?usp=sharing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color w:val="0f1111"/>
          <w:sz w:val="29"/>
          <w:szCs w:val="29"/>
        </w:rPr>
      </w:pPr>
      <w:bookmarkStart w:colFirst="0" w:colLast="0" w:name="_z2t3ua1hsai7" w:id="3"/>
      <w:bookmarkEnd w:id="3"/>
      <w:r w:rsidDel="00000000" w:rsidR="00000000" w:rsidRPr="00000000">
        <w:rPr>
          <w:color w:val="0f1111"/>
          <w:sz w:val="29"/>
          <w:szCs w:val="29"/>
          <w:rtl w:val="0"/>
        </w:rPr>
        <w:t xml:space="preserve">LEONARDO Black &amp; Silver World Globe 34cm, Metal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https://drive.google.com/file/d/11Xnjj8Ht_o93OpUtbAz9zv_2gGKV9_L-/view?usp=sharing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https://drive.google.com/file/d/11Zrsl0W5LaO8Yb8VhfMjwIdNgiNiHht7/view?usp=sharing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https://drive.google.com/file/d/1Sp5lGs2LFegcYWv-wackIQ_0BcyEM2Km/view?usp=sharing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https://drive.google.com/file/d/1gvk2lCLwbxMTmuCfbNfalGvGAlveNw1h/view?usp=sharing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https://drive.google.com/file/d/1ljH-EC9JkhqJXgz1TTUCmyTXtKM4hIxe/view?usp=sharing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https://drive.google.com/file/d/1tbYAAGVPBxGml6dQePXBQk-AfZEB3mlC/view?usp=sharing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https://drive.google.com/file/d/1y9j_Vpl9hRpGIuDrpBuGpsTcrOIMWqoF/view?usp=sharing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lesser  pavey black amp, silver world globe mail, silver world globe awards, silver world globe black, silver world globe collection</w:t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silver world globe enterprises, silver world globe express, silver world globe font, silver world globe font free,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Rotating Lesser &amp; Pavey Rotating Silver &amp; Black World Globe</w:t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Lesser &amp; Pavey Black &amp; Silver World Globe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The main background is black with the countries in colours. The globe can be rotated manually, perfect for the desk.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These rotating world globe featuring an unique and interesting colourway of black and silver and stunning gold base, this globe would be perfect for displaying on a shelf or sideboard and would be sure to add an eye-catching statement to a range of rooms and interiors.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Fully labelled with names of continents, countries, capitals &amp; oceans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With country boundaries and lines of latitude &amp; longitude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Desk Ornments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Rotating World Globe</w:t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Avialble In Two Sizes: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Lesser &amp; Pavey  Black &amp; Silver World Globe 27cm, Metal, H:27 W:21 D:21 cm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Lesser &amp; Pavey Black &amp; Silver World Globe, Silver &amp; Black, 34cm,H:16 W:10 D:9 cm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The main background is black with the countries in silver The globe can be rotated manually, perfect for the desk</w:t>
      </w:r>
    </w:p>
    <w:p w:rsidR="00000000" w:rsidDel="00000000" w:rsidP="00000000" w:rsidRDefault="00000000" w:rsidRPr="00000000" w14:paraId="0000009F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color w:val="0f1111"/>
          <w:sz w:val="29"/>
          <w:szCs w:val="29"/>
        </w:rPr>
      </w:pPr>
      <w:bookmarkStart w:colFirst="0" w:colLast="0" w:name="_a7b4ns35lltu" w:id="4"/>
      <w:bookmarkEnd w:id="4"/>
      <w:r w:rsidDel="00000000" w:rsidR="00000000" w:rsidRPr="00000000">
        <w:rPr>
          <w:color w:val="0f1111"/>
          <w:sz w:val="29"/>
          <w:szCs w:val="29"/>
          <w:rtl w:val="0"/>
        </w:rPr>
        <w:t xml:space="preserve">LEONARDO Black &amp; Silver World Globe 27cm, Metal</w:t>
      </w:r>
    </w:p>
    <w:p w:rsidR="00000000" w:rsidDel="00000000" w:rsidP="00000000" w:rsidRDefault="00000000" w:rsidRPr="00000000" w14:paraId="000000A3">
      <w:pPr>
        <w:spacing w:line="276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https://drive.google.com/file/d/12tsURM_3wlpRlqnzDERkjZNENAdrSMcQ/view?usp=sharing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https://drive.google.com/file/d/13q6kECXavB0ZJjJBY5w5GfFBPxy4W18z/view?usp=sharing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https://drive.google.com/file/d/14RhLU3i6jqK6DZowi_XYfV_nFDCxM5xZ/view?usp=sharing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https://drive.google.com/file/d/15W33PCP42E7S1fbXqFXVr4JLatRVJSVc/view?usp=sharing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https://drive.google.com/file/d/1PFk0kFd51FWeC5LpQOTnK3POemkJsHf1/view?usp=sharing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https://drive.google.com/file/d/1dJvFNh-lZGC0Yc0OsV9-0Z2ugcrmcSod/view?usp=sharing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https://drive.google.com/file/d/1sstDMDfUGiDSFtetAzs6Gdew3lO6LBs1/view?usp=sharing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color w:val="0f1111"/>
          <w:sz w:val="29"/>
          <w:szCs w:val="29"/>
        </w:rPr>
      </w:pPr>
      <w:bookmarkStart w:colFirst="0" w:colLast="0" w:name="_hl1ij89ye0e9" w:id="5"/>
      <w:bookmarkEnd w:id="5"/>
      <w:r w:rsidDel="00000000" w:rsidR="00000000" w:rsidRPr="00000000">
        <w:rPr>
          <w:color w:val="0f1111"/>
          <w:sz w:val="29"/>
          <w:szCs w:val="29"/>
          <w:rtl w:val="0"/>
        </w:rPr>
        <w:t xml:space="preserve">LEONARDO Black &amp; Silver World Globe 34cm, Metal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https://drive.google.com/file/d/1AHt3mOIQulDa7t4Wv2AoIP_PUeRmOUJF/view?usp=sharing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https://drive.google.com/file/d/1BGlqMlRcMm3fFor2JoPjzBmMcdM3qrxi/view?usp=sharing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https://drive.google.com/file/d/1MmfFEpP9xXTkDE2ONwkOvIYM-QOL4kNz/view?usp=sharing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https://drive.google.com/file/d/1QLGpbClnCWh1MaZtsCJOHWsb7nJZ_KUr/view?usp=sharing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https://drive.google.com/file/d/1Vj86nniWJNVTbw81dBuuOClCmOag6T4H/view?usp=sharing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https://drive.google.com/file/d/1r_oD67CS_wUK-0lyJ0u2gENewBBSILGO/view?usp=sharing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https://drive.google.com/file/d/1xkosvNXquUSf1X3dWyru9aOhwkTFovGI/view?usp=sharing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sstDMDfUGiDSFtetAzs6Gdew3lO6LBs1/view?usp=sharing" TargetMode="External"/><Relationship Id="rId20" Type="http://schemas.openxmlformats.org/officeDocument/2006/relationships/hyperlink" Target="https://drive.google.com/file/d/10TG71iGYujv0BGGSjRBIBY0rICv_cPeD/view?usp=sharing" TargetMode="External"/><Relationship Id="rId42" Type="http://schemas.openxmlformats.org/officeDocument/2006/relationships/hyperlink" Target="https://drive.google.com/file/d/1BGlqMlRcMm3fFor2JoPjzBmMcdM3qrxi/view?usp=sharing" TargetMode="External"/><Relationship Id="rId41" Type="http://schemas.openxmlformats.org/officeDocument/2006/relationships/hyperlink" Target="https://drive.google.com/file/d/1AHt3mOIQulDa7t4Wv2AoIP_PUeRmOUJF/view?usp=sharing" TargetMode="External"/><Relationship Id="rId22" Type="http://schemas.openxmlformats.org/officeDocument/2006/relationships/hyperlink" Target="https://drive.google.com/file/d/16YX2TZMQnKsAx2GaDf7qGmaEziaxlGSO/view?usp=sharing" TargetMode="External"/><Relationship Id="rId44" Type="http://schemas.openxmlformats.org/officeDocument/2006/relationships/hyperlink" Target="https://drive.google.com/file/d/1QLGpbClnCWh1MaZtsCJOHWsb7nJZ_KUr/view?usp=sharing" TargetMode="External"/><Relationship Id="rId21" Type="http://schemas.openxmlformats.org/officeDocument/2006/relationships/hyperlink" Target="https://drive.google.com/file/d/15yZBwH_BIPPIGg1YpuD6M-gEIJsWvAMw/view?usp=sharing" TargetMode="External"/><Relationship Id="rId43" Type="http://schemas.openxmlformats.org/officeDocument/2006/relationships/hyperlink" Target="https://drive.google.com/file/d/1MmfFEpP9xXTkDE2ONwkOvIYM-QOL4kNz/view?usp=sharing" TargetMode="External"/><Relationship Id="rId24" Type="http://schemas.openxmlformats.org/officeDocument/2006/relationships/hyperlink" Target="https://drive.google.com/file/d/1J3OOHHnqOEgMbjwwvf_-4HC9W4sDDdj4/view?usp=sharing" TargetMode="External"/><Relationship Id="rId46" Type="http://schemas.openxmlformats.org/officeDocument/2006/relationships/hyperlink" Target="https://drive.google.com/file/d/1r_oD67CS_wUK-0lyJ0u2gENewBBSILGO/view?usp=sharing" TargetMode="External"/><Relationship Id="rId23" Type="http://schemas.openxmlformats.org/officeDocument/2006/relationships/hyperlink" Target="https://drive.google.com/file/d/17QDnPFbIaNr7XLl-Vlh-_SzPjgf70qTR/view?usp=sharing" TargetMode="External"/><Relationship Id="rId45" Type="http://schemas.openxmlformats.org/officeDocument/2006/relationships/hyperlink" Target="https://drive.google.com/file/d/1Vj86nniWJNVTbw81dBuuOClCmOag6T4H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7QDnPFbIaNr7XLl-Vlh-_SzPjgf70qTR/view?usp=sharing" TargetMode="External"/><Relationship Id="rId26" Type="http://schemas.openxmlformats.org/officeDocument/2006/relationships/hyperlink" Target="https://drive.google.com/file/d/1x8U0CPHurXZsWzehpGdJSCp8rAViR2dG/view?usp=sharing" TargetMode="External"/><Relationship Id="rId25" Type="http://schemas.openxmlformats.org/officeDocument/2006/relationships/hyperlink" Target="https://drive.google.com/file/d/1ic_DXkXP5VAB6Kq89Yfe3qYagLQUQe4I/view?usp=sharing" TargetMode="External"/><Relationship Id="rId47" Type="http://schemas.openxmlformats.org/officeDocument/2006/relationships/hyperlink" Target="https://drive.google.com/file/d/1xkosvNXquUSf1X3dWyru9aOhwkTFovGI/view?usp=sharing" TargetMode="External"/><Relationship Id="rId28" Type="http://schemas.openxmlformats.org/officeDocument/2006/relationships/hyperlink" Target="https://drive.google.com/file/d/11Zrsl0W5LaO8Yb8VhfMjwIdNgiNiHht7/view?usp=sharing" TargetMode="External"/><Relationship Id="rId27" Type="http://schemas.openxmlformats.org/officeDocument/2006/relationships/hyperlink" Target="https://drive.google.com/file/d/11Xnjj8Ht_o93OpUtbAz9zv_2gGKV9_L-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TG71iGYujv0BGGSjRBIBY0rICv_cPeD/view?usp=sharing" TargetMode="External"/><Relationship Id="rId29" Type="http://schemas.openxmlformats.org/officeDocument/2006/relationships/hyperlink" Target="https://drive.google.com/file/d/1Sp5lGs2LFegcYWv-wackIQ_0BcyEM2Km/view?usp=sharing" TargetMode="External"/><Relationship Id="rId7" Type="http://schemas.openxmlformats.org/officeDocument/2006/relationships/hyperlink" Target="https://drive.google.com/file/d/15yZBwH_BIPPIGg1YpuD6M-gEIJsWvAMw/view?usp=sharing" TargetMode="External"/><Relationship Id="rId8" Type="http://schemas.openxmlformats.org/officeDocument/2006/relationships/hyperlink" Target="https://drive.google.com/file/d/16YX2TZMQnKsAx2GaDf7qGmaEziaxlGSO/view?usp=sharing" TargetMode="External"/><Relationship Id="rId31" Type="http://schemas.openxmlformats.org/officeDocument/2006/relationships/hyperlink" Target="https://drive.google.com/file/d/1ljH-EC9JkhqJXgz1TTUCmyTXtKM4hIxe/view?usp=sharing" TargetMode="External"/><Relationship Id="rId30" Type="http://schemas.openxmlformats.org/officeDocument/2006/relationships/hyperlink" Target="https://drive.google.com/file/d/1gvk2lCLwbxMTmuCfbNfalGvGAlveNw1h/view?usp=sharing" TargetMode="External"/><Relationship Id="rId11" Type="http://schemas.openxmlformats.org/officeDocument/2006/relationships/hyperlink" Target="https://drive.google.com/file/d/1ic_DXkXP5VAB6Kq89Yfe3qYagLQUQe4I/view?usp=sharing" TargetMode="External"/><Relationship Id="rId33" Type="http://schemas.openxmlformats.org/officeDocument/2006/relationships/hyperlink" Target="https://drive.google.com/file/d/1y9j_Vpl9hRpGIuDrpBuGpsTcrOIMWqoF/view?usp=sharing" TargetMode="External"/><Relationship Id="rId10" Type="http://schemas.openxmlformats.org/officeDocument/2006/relationships/hyperlink" Target="https://drive.google.com/file/d/1J3OOHHnqOEgMbjwwvf_-4HC9W4sDDdj4/view?usp=sharing" TargetMode="External"/><Relationship Id="rId32" Type="http://schemas.openxmlformats.org/officeDocument/2006/relationships/hyperlink" Target="https://drive.google.com/file/d/1tbYAAGVPBxGml6dQePXBQk-AfZEB3mlC/view?usp=sharing" TargetMode="External"/><Relationship Id="rId13" Type="http://schemas.openxmlformats.org/officeDocument/2006/relationships/hyperlink" Target="https://drive.google.com/file/d/11Xnjj8Ht_o93OpUtbAz9zv_2gGKV9_L-/view?usp=sharing" TargetMode="External"/><Relationship Id="rId35" Type="http://schemas.openxmlformats.org/officeDocument/2006/relationships/hyperlink" Target="https://drive.google.com/file/d/13q6kECXavB0ZJjJBY5w5GfFBPxy4W18z/view?usp=sharing" TargetMode="External"/><Relationship Id="rId12" Type="http://schemas.openxmlformats.org/officeDocument/2006/relationships/hyperlink" Target="https://drive.google.com/file/d/1x8U0CPHurXZsWzehpGdJSCp8rAViR2dG/view?usp=sharing" TargetMode="External"/><Relationship Id="rId34" Type="http://schemas.openxmlformats.org/officeDocument/2006/relationships/hyperlink" Target="https://drive.google.com/file/d/12tsURM_3wlpRlqnzDERkjZNENAdrSMcQ/view?usp=sharing" TargetMode="External"/><Relationship Id="rId15" Type="http://schemas.openxmlformats.org/officeDocument/2006/relationships/hyperlink" Target="https://drive.google.com/file/d/1Sp5lGs2LFegcYWv-wackIQ_0BcyEM2Km/view?usp=sharing" TargetMode="External"/><Relationship Id="rId37" Type="http://schemas.openxmlformats.org/officeDocument/2006/relationships/hyperlink" Target="https://drive.google.com/file/d/15W33PCP42E7S1fbXqFXVr4JLatRVJSVc/view?usp=sharing" TargetMode="External"/><Relationship Id="rId14" Type="http://schemas.openxmlformats.org/officeDocument/2006/relationships/hyperlink" Target="https://drive.google.com/file/d/11Zrsl0W5LaO8Yb8VhfMjwIdNgiNiHht7/view?usp=sharing" TargetMode="External"/><Relationship Id="rId36" Type="http://schemas.openxmlformats.org/officeDocument/2006/relationships/hyperlink" Target="https://drive.google.com/file/d/14RhLU3i6jqK6DZowi_XYfV_nFDCxM5xZ/view?usp=sharing" TargetMode="External"/><Relationship Id="rId17" Type="http://schemas.openxmlformats.org/officeDocument/2006/relationships/hyperlink" Target="https://drive.google.com/file/d/1ljH-EC9JkhqJXgz1TTUCmyTXtKM4hIxe/view?usp=sharing" TargetMode="External"/><Relationship Id="rId39" Type="http://schemas.openxmlformats.org/officeDocument/2006/relationships/hyperlink" Target="https://drive.google.com/file/d/1dJvFNh-lZGC0Yc0OsV9-0Z2ugcrmcSod/view?usp=sharing" TargetMode="External"/><Relationship Id="rId16" Type="http://schemas.openxmlformats.org/officeDocument/2006/relationships/hyperlink" Target="https://drive.google.com/file/d/1gvk2lCLwbxMTmuCfbNfalGvGAlveNw1h/view?usp=sharing" TargetMode="External"/><Relationship Id="rId38" Type="http://schemas.openxmlformats.org/officeDocument/2006/relationships/hyperlink" Target="https://drive.google.com/file/d/1PFk0kFd51FWeC5LpQOTnK3POemkJsHf1/view?usp=sharing" TargetMode="External"/><Relationship Id="rId19" Type="http://schemas.openxmlformats.org/officeDocument/2006/relationships/hyperlink" Target="https://drive.google.com/file/d/1y9j_Vpl9hRpGIuDrpBuGpsTcrOIMWqoF/view?usp=sharing" TargetMode="External"/><Relationship Id="rId18" Type="http://schemas.openxmlformats.org/officeDocument/2006/relationships/hyperlink" Target="https://drive.google.com/file/d/1tbYAAGVPBxGml6dQePXBQk-AfZEB3ml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