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leonardo reflections silver,reflections silver hare,silver hare sitting,hare sitting lp,silver hare figurines,hare figurines hare,figurines hare ornaments,hare ornaments sitting,ornaments sitting lying,sitting lying moon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lying moon gazing,moon gazing silver,gazing silver finish,hare sitting lp,silver reflection highland,decoration ornament figurine,silver hare figurines,hare figurines hare,figurines hare ornaments,hare ornaments sitting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Reflection Silver Animals Ornaments-Hare &amp; Gorilla With Baby Figurines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Reflections Silver Figurine Animals Ornament by Leonardo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sparkling silver resin figurine of beautiful animals would add elegance and style to any home. These are made of high-quality resin. A fantastic present for any animal lover. Collectors of animal figures will love this. It gives an antique touch to the beauty of any home or office. Gift-wrapped Suitable for display in your living space or home office. The animal figurine's silver Ornaments have a high-quality ornament with a nice heavy feel to them.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Leonardo Collection of Reflection Silver art figurines will add some shine to your home. Make a bold statement with a silver art like hare, gorilla and monkeys or try something new with our groovy-style hare with baby.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Three wise Monkeys on Silver Background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Gorilla and Baby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Hare in a Sitting Position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Hare with Cute Baby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Made from durable resin material.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Reflections Silver-Painted.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Ornate silver sitting hare with beautiful antique detailing.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Hand Painted Resin.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Suitable for office table.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4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0000000000005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27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0000000000005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https://drive.google.com/file/d/1H0nhdshPk4Y0sNr-bRAiPJr_CjXekZYU/view?usp=sharing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5010792465951 LP46595 SilverHareM</w:t>
      </w:r>
    </w:p>
    <w:p w:rsidR="00000000" w:rsidDel="00000000" w:rsidP="00000000" w:rsidRDefault="00000000" w:rsidRPr="00000000" w14:paraId="0000002D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0000000000005" w:lineRule="auto"/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https://drive.google.com/drive/folders/1sxrqIuOI53e6HSsA3jOmddiOKs-obaYK?usp=sharing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LP46603- Silver Gorillas 2022</w:t>
      </w:r>
    </w:p>
    <w:p w:rsidR="00000000" w:rsidDel="00000000" w:rsidP="00000000" w:rsidRDefault="00000000" w:rsidRPr="00000000" w14:paraId="00000032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0000000000005" w:lineRule="auto"/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https://drive.google.com/drive/folders/1L4ceQJm2LLsklvWKZ1Q3qrptROAhhR5f?usp=sharing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LP46767- Wise Monkeys 2022</w:t>
      </w:r>
    </w:p>
    <w:p w:rsidR="00000000" w:rsidDel="00000000" w:rsidP="00000000" w:rsidRDefault="00000000" w:rsidRPr="00000000" w14:paraId="00000037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0000000000005" w:lineRule="auto"/>
        <w:rPr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https://drive.google.com/drive/folders/1l2FzBF3yMvGJ4ErzwZzHihRZeWlJ6jPp?usp=sharing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LP47184 Silver mother baby hare</w:t>
      </w:r>
    </w:p>
    <w:p w:rsidR="00000000" w:rsidDel="00000000" w:rsidP="00000000" w:rsidRDefault="00000000" w:rsidRPr="00000000" w14:paraId="0000003D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0000000000005" w:lineRule="auto"/>
        <w:rPr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https://drive.google.com/drive/folders/1XrPQql2jbUyoxEHEL2Wo4gcW-hbWqAIW?usp=sharing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Leonardo collection figurine,silver three wise monkeys,leonardo collection statue,the leonardo collection figurines,leonardo figurines,the leonardo collection lady figurines,leonardo collection ornaments,leonardo collection figurines price,the leonardo collection ornaments,leonardo dog ornaments,christine haworth figurines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leonardo animal figurines,leonardo collection bronze figurines,lesser and pavey figurines,leonardo lady figurines,annie rowe leonardo collection,leonardo lady figurines figures,leonardo collection figurines annie rowe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Leonardo Collection Figurine Silver Animal Decor Ornaments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4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Reflection Silver Figurine Ornaments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sparkling silver resin figurine of beautiful animals would add elegance and style to any home. These are made of high-quality resin. A fantastic present for any animal lover. Collectors of animal figures will love this. It gives an antique touch to the beauty of any home or office. Gift-wrapped Suitable for display in your living space or home office. The animal figurine's silver Ornaments have a high-quality ornament with a nice heavy feel to them.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Leonardo Collection of Reflection Silver art figurines will add some shine to your home. Make a bold statement with a silver art like hare, gorilla and monkeys or try something new with our groovy-style hare with baby.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Three wise Monkeys on Silver Background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Gorilla with Baby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Hare in a Sitting Position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Hare with Baby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Made from durable resin material.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Reflections Silver Painted.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Hand Painted Resin.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Suitable for office table.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B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  <w:t xml:space="preserve">Three monkeys are depicted in antique silver finish. Gorilla&amp;Baby and silver sitting hare with beautiful style would make the perfect addition to your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https://drive.google.com/file/d/136hJ6qFuRaqb1LRsBDRM0IDtXvITAoEP/view?usp=sharing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5010792465951 LP46595 SilverHareM</w:t>
      </w:r>
    </w:p>
    <w:p w:rsidR="00000000" w:rsidDel="00000000" w:rsidP="00000000" w:rsidRDefault="00000000" w:rsidRPr="00000000" w14:paraId="0000007E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31.20000000000005" w:lineRule="auto"/>
        <w:rPr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https://drive.google.com/drive/folders/1Pl9h4O0XO0QgxSladhupHOepfprW4_vW?usp=sharing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LP46603- Silver Gorillas 2022</w:t>
      </w:r>
    </w:p>
    <w:p w:rsidR="00000000" w:rsidDel="00000000" w:rsidP="00000000" w:rsidRDefault="00000000" w:rsidRPr="00000000" w14:paraId="00000083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0000000000005" w:lineRule="auto"/>
        <w:rPr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https://drive.google.com/drive/folders/1kchL7iJJ0YBIeZBPkYfMy0flaapDjqXt?usp=sharing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LP46767- Wise Monkeys 2022</w:t>
      </w:r>
    </w:p>
    <w:p w:rsidR="00000000" w:rsidDel="00000000" w:rsidP="00000000" w:rsidRDefault="00000000" w:rsidRPr="00000000" w14:paraId="00000088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31.20000000000005" w:lineRule="auto"/>
        <w:rPr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https://drive.google.com/drive/folders/17rHWo8kMC35A8-xqz0DdAqEy18YxZT6U?usp=sharing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LP47184 Silver mother baby hare</w:t>
      </w:r>
    </w:p>
    <w:p w:rsidR="00000000" w:rsidDel="00000000" w:rsidP="00000000" w:rsidRDefault="00000000" w:rsidRPr="00000000" w14:paraId="0000008E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1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https://drive.google.com/drive/folders/1X_addoz0kLl4kXNudrnSpLUGRsdgb9mf?usp=sharing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36hJ6qFuRaqb1LRsBDRM0IDtXvITAoEP/view?usp=sharing" TargetMode="External"/><Relationship Id="rId10" Type="http://schemas.openxmlformats.org/officeDocument/2006/relationships/hyperlink" Target="https://drive.google.com/drive/folders/1XrPQql2jbUyoxEHEL2Wo4gcW-hbWqAIW?usp=sharing" TargetMode="External"/><Relationship Id="rId13" Type="http://schemas.openxmlformats.org/officeDocument/2006/relationships/hyperlink" Target="https://drive.google.com/drive/folders/1kchL7iJJ0YBIeZBPkYfMy0flaapDjqXt?usp=sharing" TargetMode="External"/><Relationship Id="rId12" Type="http://schemas.openxmlformats.org/officeDocument/2006/relationships/hyperlink" Target="https://drive.google.com/drive/folders/1Pl9h4O0XO0QgxSladhupHOepfprW4_v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2FzBF3yMvGJ4ErzwZzHihRZeWlJ6jPp?usp=sharing" TargetMode="External"/><Relationship Id="rId15" Type="http://schemas.openxmlformats.org/officeDocument/2006/relationships/hyperlink" Target="https://drive.google.com/drive/folders/1X_addoz0kLl4kXNudrnSpLUGRsdgb9mf?usp=sharing" TargetMode="External"/><Relationship Id="rId14" Type="http://schemas.openxmlformats.org/officeDocument/2006/relationships/hyperlink" Target="https://drive.google.com/drive/folders/17rHWo8kMC35A8-xqz0DdAqEy18YxZT6U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0nhdshPk4Y0sNr-bRAiPJr_CjXekZYU/view?usp=sharing" TargetMode="External"/><Relationship Id="rId7" Type="http://schemas.openxmlformats.org/officeDocument/2006/relationships/hyperlink" Target="https://drive.google.com/drive/folders/1sxrqIuOI53e6HSsA3jOmddiOKs-obaYK?usp=sharing" TargetMode="External"/><Relationship Id="rId8" Type="http://schemas.openxmlformats.org/officeDocument/2006/relationships/hyperlink" Target="https://drive.google.com/drive/folders/1L4ceQJm2LLsklvWKZ1Q3qrptROAhhR5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