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leonardo reflections silver,reflections silver hare,silver hare sitting,hare sitting lp,silver hare figurines,hare figurines hare,figurines hare ornaments,hare ornaments sitting,ornaments sitting lying,sitting lying moon</w:t>
      </w:r>
    </w:p>
    <w:p w:rsidR="00000000" w:rsidDel="00000000" w:rsidP="00000000" w:rsidRDefault="00000000" w:rsidRPr="00000000" w14:paraId="00000006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lying moon gazing,moon gazing silver,gazing silver finish,hare sitting lp,silver reflection highland,decoration ornament figurine,silver hare figurines,hare figurines hare,figurines hare ornaments,hare ornaments sitting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Leonardo Reflection Bronze Ornaments | 3 Monkey &amp; Cow Mother &amp; Calf Figurines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Sculpture Resin Decorative Ornament Bronze Figure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sparkling silver resin figurine of beautiful animals would add elegance and style to any home. These are made of high-quality resin. A fantastic present for any animal lover. Collectors of animal figures will love this. It gives an antique touch to the beauty of any home or office. Gift-wrapped Suitable for display in your living space or home office. The animal figurine's silver Ornaments have a high-quality ornament with a nice heavy feel to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Leonardo Collection of art figurines will add some shine to your home. Make a bold statement with a bronze art like 3 monkeys and cow mother &amp; calf or try something new with our groovy-style bronze ornaments.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Three Wise Monkey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Approx 7 x 10 x 18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Cow Mother</w:t>
      </w:r>
      <w:commentRangeStart w:id="1"/>
      <w:r w:rsidDel="00000000" w:rsidR="00000000" w:rsidRPr="00000000">
        <w:rPr>
          <w:rtl w:val="0"/>
        </w:rPr>
        <w:t xml:space="preserve"> &amp; Calf ornament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 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18L x 10W x 26H centimetres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from durable resin material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Attractive look to bed room and office table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Highland Cow Mother &amp; Calf ornament sculpture figure gift boxed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Beeautiful Bronze 3 wise Monkey on one base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https://drive.google.com/file/d/1DLbehnpvx-clVJWE-_r7sQ-FUv3C0zka/view?usp=sharing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Monkey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https://drive.google.com/file/d/18j3g8wHNTKQsKQ6Fh5CY2DOjMKs65vBb/view?usp=sharing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https://drive.google.com/file/d/1A_qfkaUbyUv688Pi-w9u8qBthAcxSlCQ/view?usp=sharing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https://drive.google.com/file/d/1C-RldKQar4Fkmm7CxiTzV5UrhdMgx4r4/view?usp=sharing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https://drive.google.com/file/d/1jbK8cs2qdpHtcS4CVjLr1RkRL_80UpCo/view?usp=sharing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LP46448</w:t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  <w:highlight w:val="whit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https://drive.google.com/file/d/1HWevesmoEC5LjYUh34RvE_yHEuCr0A98/view?usp=sharing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https://drive.google.com/file/d/1TzQmo6dvai5wlrILY6nnqzxE-u5fHP-I/view?usp=sharing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  <w:highlight w:val="whit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https://drive.google.com/file/d/1hsbOb62pDH4aCMdtZqTHoz5eMtuOwZQ9/view?usp=sharing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https://drive.google.com/file/d/1q9V0__ZCYvCGMx6ImzKrZXQwFmhQkz65/view?usp=sharing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three wise monkeys,leonardo collection statue,the leonardo collection figurines,leonardo figurines,the leonardo collection lady figurines,leonardo collection ornaments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leonardo animal figurines,leonardo collection bronze figurines,lesser and pavey figurines,leonardo lady figurines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Wise Monkey and Cow Mother &amp; Calf Decor Ornaments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Sculpture Resin Decorative Ornament Bronze Figure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sparkling silver resin figurine of beautiful animals would add elegance and style to any home. These are made of high-quality resin. A fantastic present for any animal lover. Collectors of animal figures will love this. It gives an antique touch to the beauty of any home or office. Gift-wrapped Suitable for display in your living space or home office. The animal figurine's silver Ornaments have a high-quality ornament with a nice heavy feel to them.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Leonardo Collection of art figurines will add some shine to your home. Make a bold statement with a bronze art like 3 monkeys and cow mother &amp; calf or try something new with our groovy-style bronze ornaments.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</w:pPr>
      <w:commentRangeStart w:id="2"/>
      <w:r w:rsidDel="00000000" w:rsidR="00000000" w:rsidRPr="00000000">
        <w:rPr>
          <w:rtl w:val="0"/>
        </w:rPr>
        <w:t xml:space="preserve">Three Wise Monkey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Approx 7 x 10 x 18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Cow Mother</w:t>
      </w:r>
      <w:commentRangeStart w:id="3"/>
      <w:r w:rsidDel="00000000" w:rsidR="00000000" w:rsidRPr="00000000">
        <w:rPr>
          <w:rtl w:val="0"/>
        </w:rPr>
        <w:t xml:space="preserve"> &amp; Calf ornament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 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18L x 10W x 26H centimetres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Made from durable resin material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Give Attractive look to bed room and office table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Highland Cow Mother &amp; Calf ornament sculpture figure gift boxed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Beeautiful Bronze 3 wise Monkey on one base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Suitable for office table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Ideal decoration for your living room, bedroom and office. The item is new and complete with Leonardo box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https://drive.google.com/file/d/1RcjqsrOFAAaVT8GEH4qZvse0CdGaXAF6/view?usp=sharing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Monkey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https://drive.google.com/file/d/11-mr8LszrrP2g70-o-74dfv050YkC5if/view?usp=sharing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https://drive.google.com/file/d/1W0xaoDnJAs496xrUMxMmovNktIzIQ2Kr/view?usp=sharing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https://drive.google.com/file/d/1Wdq5JaInbbqZ3W1OiDUzQUmtBHonYtmc/view?usp=sharing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https://drive.google.com/file/d/1v6Kh1oz1IpP1zjnSVgnmGo952UGn4pcT/view?usp=sharing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LP46448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https://drive.google.com/file/d/1PMHz2AD252I_K-u8AhGvLINbvqNpfYCm/view?usp=sharing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https://drive.google.com/file/d/1dV4WG7Pn9rahm6heVi0ImOT0yQW5155X/view?usp=sharing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https://drive.google.com/file/d/1obGlu2mjmHOR9LIqa7RsXMcJLrAcmnZt/view?usp=sharing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https://drive.google.com/file/d/1uOza6zXYkjNAIxH-yQGLk1TuJ6YEddVg/view?usp=sharing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ILAL AMIN" w:id="1" w:date="2022-09-21T11:41:48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18L x 10W x 26H centimetres</w:t>
      </w:r>
    </w:p>
  </w:comment>
  <w:comment w:author="HILAL AMIN" w:id="3" w:date="2022-09-21T11:41:48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18L x 10W x 26H centimetres</w:t>
      </w:r>
    </w:p>
  </w:comment>
  <w:comment w:author="HILAL AMIN" w:id="0" w:date="2022-09-21T11:34:40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@newswat123@gmail.com Product Dimensions: Approx.7 x 10 x 18cm for monkey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Uzair Khan_</w:t>
      </w:r>
    </w:p>
  </w:comment>
  <w:comment w:author="HILAL AMIN" w:id="2" w:date="2022-09-21T11:34:40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@newswat123@gmail.com Product Dimensions: Approx.7 x 10 x 18cm for monkey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Uzair Khan_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v6Kh1oz1IpP1zjnSVgnmGo952UGn4pcT/view?usp=sharing" TargetMode="External"/><Relationship Id="rId11" Type="http://schemas.openxmlformats.org/officeDocument/2006/relationships/hyperlink" Target="https://drive.google.com/file/d/1jbK8cs2qdpHtcS4CVjLr1RkRL_80UpCo/view?usp=sharing" TargetMode="External"/><Relationship Id="rId22" Type="http://schemas.openxmlformats.org/officeDocument/2006/relationships/hyperlink" Target="https://drive.google.com/file/d/1dV4WG7Pn9rahm6heVi0ImOT0yQW5155X/view?usp=sharing" TargetMode="External"/><Relationship Id="rId10" Type="http://schemas.openxmlformats.org/officeDocument/2006/relationships/hyperlink" Target="https://drive.google.com/file/d/1C-RldKQar4Fkmm7CxiTzV5UrhdMgx4r4/view?usp=sharing" TargetMode="External"/><Relationship Id="rId21" Type="http://schemas.openxmlformats.org/officeDocument/2006/relationships/hyperlink" Target="https://drive.google.com/file/d/1PMHz2AD252I_K-u8AhGvLINbvqNpfYCm/view?usp=sharing" TargetMode="External"/><Relationship Id="rId13" Type="http://schemas.openxmlformats.org/officeDocument/2006/relationships/hyperlink" Target="https://drive.google.com/file/d/1TzQmo6dvai5wlrILY6nnqzxE-u5fHP-I/view?usp=sharing" TargetMode="External"/><Relationship Id="rId24" Type="http://schemas.openxmlformats.org/officeDocument/2006/relationships/hyperlink" Target="https://drive.google.com/file/d/1uOza6zXYkjNAIxH-yQGLk1TuJ6YEddVg/view?usp=sharing" TargetMode="External"/><Relationship Id="rId12" Type="http://schemas.openxmlformats.org/officeDocument/2006/relationships/hyperlink" Target="https://drive.google.com/file/d/1HWevesmoEC5LjYUh34RvE_yHEuCr0A98/view?usp=sharing" TargetMode="External"/><Relationship Id="rId23" Type="http://schemas.openxmlformats.org/officeDocument/2006/relationships/hyperlink" Target="https://drive.google.com/file/d/1obGlu2mjmHOR9LIqa7RsXMcJLrAcmnZt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A_qfkaUbyUv688Pi-w9u8qBthAcxSlCQ/view?usp=sharing" TargetMode="External"/><Relationship Id="rId15" Type="http://schemas.openxmlformats.org/officeDocument/2006/relationships/hyperlink" Target="https://drive.google.com/file/d/1q9V0__ZCYvCGMx6ImzKrZXQwFmhQkz65/view?usp=sharing" TargetMode="External"/><Relationship Id="rId14" Type="http://schemas.openxmlformats.org/officeDocument/2006/relationships/hyperlink" Target="https://drive.google.com/file/d/1hsbOb62pDH4aCMdtZqTHoz5eMtuOwZQ9/view?usp=sharing" TargetMode="External"/><Relationship Id="rId17" Type="http://schemas.openxmlformats.org/officeDocument/2006/relationships/hyperlink" Target="https://drive.google.com/file/d/11-mr8LszrrP2g70-o-74dfv050YkC5if/view?usp=sharing" TargetMode="External"/><Relationship Id="rId16" Type="http://schemas.openxmlformats.org/officeDocument/2006/relationships/hyperlink" Target="https://drive.google.com/file/d/1RcjqsrOFAAaVT8GEH4qZvse0CdGaXAF6/view?usp=sharing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rive.google.com/file/d/1Wdq5JaInbbqZ3W1OiDUzQUmtBHonYtmc/view?usp=sharing" TargetMode="External"/><Relationship Id="rId6" Type="http://schemas.openxmlformats.org/officeDocument/2006/relationships/styles" Target="styles.xml"/><Relationship Id="rId18" Type="http://schemas.openxmlformats.org/officeDocument/2006/relationships/hyperlink" Target="https://drive.google.com/file/d/1W0xaoDnJAs496xrUMxMmovNktIzIQ2Kr/view?usp=sharing" TargetMode="External"/><Relationship Id="rId7" Type="http://schemas.openxmlformats.org/officeDocument/2006/relationships/hyperlink" Target="https://drive.google.com/file/d/1DLbehnpvx-clVJWE-_r7sQ-FUv3C0zka/view?usp=sharing" TargetMode="External"/><Relationship Id="rId8" Type="http://schemas.openxmlformats.org/officeDocument/2006/relationships/hyperlink" Target="https://drive.google.com/file/d/18j3g8wHNTKQsKQ6Fh5CY2DOjMKs65vBb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