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pots containers tins, canister set lid, pcs kitchen storage, kitchen storage pot, storage pot jars, pot jars air, vintage rectangular, sugar jar canisters, jar canisters kitchen, canisters kitchen</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storage tins canister, tins canister set, lid tea coffee, sugar canisters copper, storage jars air, vintage rectangular tea, rectangular tea coffee, piece storage, piece storage kitchen, storage kitchen canister, kitchen canister set, coffee sugar jar, canisters jars sparkly, jars sparkly bling, sparkly bling sets, bling sets, jars canisters storage, canisters storage, sugar canisters with, lid storage jars, jars kitchen decor, kitchen storage tins, jars air tight, sugar jars pots, canisters jars pots, air tight lid, canister set tea, kitchen storage canister, storage jars kitchen, jars set of, jars pots containers, storage canisters tea, storage canisters jars, for tea coffee, canisters tea coffee, kitchen jars containers, jars containers metal, set tea coffee, storage jars set, x tea coffee, canisters jars storage, coffee sugar kitchen, coffee sugar jars, kitchen storage jars, canisters storage set, storage set kitchen, set kitchen jars, sugar kitchen storage, sugar canisters storage, canisters kitchen storage, sugar canisters kitchen, kitchen storage canisters, coffee sugar storage, sugar canisters jars, of  tea, tea coffee, set of, coffee sugar canisters, tea coffee sugar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Canister Set - 3 Pcs Kitchen Storage Pots Rectangular Tea/Sugar Jar Canisters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Pcs Kitchen Storage Pots</w:t>
      </w:r>
    </w:p>
    <w:p w:rsidR="00000000" w:rsidDel="00000000" w:rsidP="00000000" w:rsidRDefault="00000000" w:rsidRPr="00000000" w14:paraId="00000013">
      <w:pPr>
        <w:rPr/>
      </w:pPr>
      <w:r w:rsidDel="00000000" w:rsidR="00000000" w:rsidRPr="00000000">
        <w:rPr>
          <w:rtl w:val="0"/>
        </w:rPr>
        <w:t xml:space="preserve">This set of 3 pots/containers/tins are made from 100% steel with exquisite copper colour. Bright stainless steel and a fashionable atmosphere, add a touch of bright colour to the kitchen. Attractive and modern rectangular storage tin canisters/kitchen canister set for storing tea, sugar &amp; coffee. The sugar jar canisters/tins canister set comes with sealed lids to keep the sugar or any other item safe and fresh at the same time. You can pour the sugar, tea or coffee in the lid instead of pouring them on a separate plate. The curved edges of sugar canisters copper lids prevent the spillage of food.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Large Capacity Rectangular Canisters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Each tea, coffee, sugar canister/airtight storage jar has the following dimensions: </w:t>
      </w:r>
    </w:p>
    <w:p w:rsidR="00000000" w:rsidDel="00000000" w:rsidP="00000000" w:rsidRDefault="00000000" w:rsidRPr="00000000" w14:paraId="00000017">
      <w:pPr>
        <w:rPr/>
      </w:pPr>
      <w:r w:rsidDel="00000000" w:rsidR="00000000" w:rsidRPr="00000000">
        <w:rPr>
          <w:rtl w:val="0"/>
        </w:rPr>
        <w:t xml:space="preserve">Width: 10 cm x Height: 19.5 cm x Depth: 10 cm</w:t>
      </w:r>
    </w:p>
    <w:p w:rsidR="00000000" w:rsidDel="00000000" w:rsidP="00000000" w:rsidRDefault="00000000" w:rsidRPr="00000000" w14:paraId="00000018">
      <w:pPr>
        <w:rPr/>
      </w:pPr>
      <w:r w:rsidDel="00000000" w:rsidR="00000000" w:rsidRPr="00000000">
        <w:rPr>
          <w:rtl w:val="0"/>
        </w:rPr>
        <w:t xml:space="preserve">The storage kitchen canisters/jars kitchen decor has a large capacity, clean and beautiful appearance. These canisters jars sparkly are widely used in sugar, tea, coffee beans, candy etc. The jar sparkly bling set adopts an air tight copper lid clamping design, which can be opened without force and can be covered easily.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rPr/>
      </w:pPr>
      <w:hyperlink r:id="rId6">
        <w:r w:rsidDel="00000000" w:rsidR="00000000" w:rsidRPr="00000000">
          <w:rPr>
            <w:color w:val="1155cc"/>
            <w:u w:val="single"/>
            <w:rtl w:val="0"/>
          </w:rPr>
          <w:t xml:space="preserve">https://drive.google.com/file/d/1hzTSBbsWQnNqy1zgE_AUFAhkychU2yIX/view?usp=sharing</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https://drive.google.com/file/d/11Siw3JR3OYhtuXvOlXc31TM7hfn5R74J/view?usp=sharing</w:t>
        </w:r>
      </w:hyperlink>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https://drive.google.com/file/d/1yUeunHN5QfWLh9JS6gSTXsaLG6CDtiQ3/view?usp=sharing</w:t>
        </w:r>
      </w:hyperlink>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https://drive.google.com/file/d/1q5OAFat5ZuCIYPixbqLQYFlr082k5DDR/view?usp=sharing</w:t>
        </w:r>
      </w:hyperlink>
      <w:r w:rsidDel="00000000" w:rsidR="00000000" w:rsidRPr="00000000">
        <w:rPr>
          <w:rtl w:val="0"/>
        </w:rPr>
      </w:r>
    </w:p>
    <w:p w:rsidR="00000000" w:rsidDel="00000000" w:rsidP="00000000" w:rsidRDefault="00000000" w:rsidRPr="00000000" w14:paraId="0000001F">
      <w:pPr>
        <w:rPr/>
      </w:pPr>
      <w:hyperlink r:id="rId10">
        <w:r w:rsidDel="00000000" w:rsidR="00000000" w:rsidRPr="00000000">
          <w:rPr>
            <w:color w:val="1155cc"/>
            <w:u w:val="single"/>
            <w:rtl w:val="0"/>
          </w:rPr>
          <w:t xml:space="preserve">https://drive.google.com/file/d/1DPTRZs-I1-OTpNDF64t3QS7ZBLNSX8QV/view?usp=sharing</w:t>
        </w:r>
      </w:hyperlink>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https://drive.google.com/file/d/17vUNXx-ew5vYlj_gkuq87iuW6srttXI4/view?usp=sharing</w:t>
        </w:r>
      </w:hyperlink>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https://drive.google.com/file/d/1WZnVVyjbX16l8UrmupPyRhSKjCRIobA9/view?usp=sharing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b w:val="1"/>
          <w:color w:val="ff9900"/>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Focus Keyword:</w:t>
      </w:r>
    </w:p>
    <w:p w:rsidR="00000000" w:rsidDel="00000000" w:rsidP="00000000" w:rsidRDefault="00000000" w:rsidRPr="00000000" w14:paraId="0000002D">
      <w:pPr>
        <w:rPr/>
      </w:pPr>
      <w:r w:rsidDel="00000000" w:rsidR="00000000" w:rsidRPr="00000000">
        <w:rPr>
          <w:rtl w:val="0"/>
        </w:rPr>
        <w:t xml:space="preserve">pots containers tins, canister set lid, pcs kitchen storage, kitchen storage pot, storage pot jars, pot jars air, vintage rectangular, sugar jar canisters, jar canisters kitchen, canisters kitchen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Related Keywords:</w:t>
      </w:r>
    </w:p>
    <w:p w:rsidR="00000000" w:rsidDel="00000000" w:rsidP="00000000" w:rsidRDefault="00000000" w:rsidRPr="00000000" w14:paraId="00000030">
      <w:pPr>
        <w:rPr>
          <w:b w:val="1"/>
        </w:rPr>
      </w:pPr>
      <w:r w:rsidDel="00000000" w:rsidR="00000000" w:rsidRPr="00000000">
        <w:rPr>
          <w:rtl w:val="0"/>
        </w:rPr>
        <w:t xml:space="preserve">storage tins canister, tins canister set, lid tea coffee, sugar canisters copper, storage jars air, vintage rectangular tea, rectangular tea coffee, piece storage, piece storage kitchen, storage kitchen canister, kitchen canister set, coffee sugar jar, canisters jars sparkly, jars sparkly bling, sparkly bling sets, bling sets, jars canisters storage, canisters storage, sugar canisters with, lid storage jars, jars kitchen decor, kitchen storage tins, jars air tight, sugar jars pots, canisters jars pots, air tight lid, canister set tea, kitchen storage canister, storage jars kitchen, jars set of, jars pots containers, storage canisters tea, storage canisters jars, for tea coffee, canisters tea coffee, kitchen jars containers, jars containers metal, set tea coffee, storage jars set, x tea coffee, canisters jars storage, coffee sugar kitchen, coffee sugar jars, kitchen storage jars, canisters storage set, storage set kitchen, set kitchen jars, sugar kitchen storage, sugar canisters storage, canisters kitchen storage, sugar canisters kitchen, kitchen storage canisters, coffee sugar storage, sugar canisters jars, of  tea, tea coffee, set of, coffee sugar canisters, tea coffee sugar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3 Pcs Canister Set Kitchen Storage Rectangular Tea/Sugar Pot</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7">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 Pcs Kitchen Storage Pots</w:t>
      </w:r>
    </w:p>
    <w:p w:rsidR="00000000" w:rsidDel="00000000" w:rsidP="00000000" w:rsidRDefault="00000000" w:rsidRPr="00000000" w14:paraId="0000003A">
      <w:pPr>
        <w:rPr/>
      </w:pPr>
      <w:r w:rsidDel="00000000" w:rsidR="00000000" w:rsidRPr="00000000">
        <w:rPr>
          <w:rtl w:val="0"/>
        </w:rPr>
        <w:t xml:space="preserve">This set of 3 pots/containers/tins are made from 100% steel with exquisite copper colour. Bright stainless steel and a fashionable atmosphere, add a touch of bright colour to the kitchen. Attractive and modern rectangular storage tin canisters/kitchen canister set for storing tea, sugar &amp; coffee. The sugar jar canisters/tins canister set comes with sealed lids to keep the sugar or any other item safe and fresh at the same time. You can pour the sugar, tea or coffee in the lid instead of pouring them on a separate plate. The curved edges of sugar canisters copper lids prevent the spillage of food.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Large Capacity Rectangular Canisters</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Each tea, coffee, sugar canister/airtight storage jar has the following dimensions: </w:t>
      </w:r>
    </w:p>
    <w:p w:rsidR="00000000" w:rsidDel="00000000" w:rsidP="00000000" w:rsidRDefault="00000000" w:rsidRPr="00000000" w14:paraId="0000003E">
      <w:pPr>
        <w:rPr/>
      </w:pPr>
      <w:r w:rsidDel="00000000" w:rsidR="00000000" w:rsidRPr="00000000">
        <w:rPr>
          <w:rtl w:val="0"/>
        </w:rPr>
        <w:t xml:space="preserve">Width: 10 cm x Height: 19.5 cm x Depth: 10 cm</w:t>
      </w:r>
    </w:p>
    <w:p w:rsidR="00000000" w:rsidDel="00000000" w:rsidP="00000000" w:rsidRDefault="00000000" w:rsidRPr="00000000" w14:paraId="0000003F">
      <w:pPr>
        <w:rPr>
          <w:b w:val="1"/>
        </w:rPr>
      </w:pPr>
      <w:r w:rsidDel="00000000" w:rsidR="00000000" w:rsidRPr="00000000">
        <w:rPr>
          <w:rtl w:val="0"/>
        </w:rPr>
        <w:t xml:space="preserve">The storage kitchen canisters/jars kitchen decor has a large capacity, clean and beautiful appearance. These canisters jars sparkly are widely used in sugar, tea, coffee beans, candy etc. The jar sparkly bling set adopts an air tight copper lid clamping design, which can be opened without force and can be covered easily.</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pcs stainless steel, copper-coloured kitchen storage canisters with airtight lids. Perfect for storing tea, coffee, sugar, beans, candy, etc.</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https://drive.google.com/file/d/1b7h9Mwgtz4NlO3jbFeQkrlP9t7i5n5Xl/view?usp=sharing</w:t>
        </w:r>
      </w:hyperlink>
      <w:r w:rsidDel="00000000" w:rsidR="00000000" w:rsidRPr="00000000">
        <w:rPr>
          <w:rtl w:val="0"/>
        </w:rPr>
      </w:r>
    </w:p>
    <w:p w:rsidR="00000000" w:rsidDel="00000000" w:rsidP="00000000" w:rsidRDefault="00000000" w:rsidRPr="00000000" w14:paraId="0000004B">
      <w:pPr>
        <w:rPr/>
      </w:pPr>
      <w:hyperlink r:id="rId14">
        <w:r w:rsidDel="00000000" w:rsidR="00000000" w:rsidRPr="00000000">
          <w:rPr>
            <w:color w:val="1155cc"/>
            <w:u w:val="single"/>
            <w:rtl w:val="0"/>
          </w:rPr>
          <w:t xml:space="preserve">https://drive.google.com/file/d/1u39d3mgQtene0NYgKRvtKV3XEk6Lb1Wm/view?usp=sharing</w:t>
        </w:r>
      </w:hyperlink>
      <w:r w:rsidDel="00000000" w:rsidR="00000000" w:rsidRPr="00000000">
        <w:rPr>
          <w:rtl w:val="0"/>
        </w:rPr>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https://drive.google.com/file/d/1N1r55YqLSe4YfVyQHG21WnaWQv07KHIs/view?usp=sharing</w:t>
        </w:r>
      </w:hyperlink>
      <w:r w:rsidDel="00000000" w:rsidR="00000000" w:rsidRPr="00000000">
        <w:rPr>
          <w:rtl w:val="0"/>
        </w:rPr>
      </w:r>
    </w:p>
    <w:p w:rsidR="00000000" w:rsidDel="00000000" w:rsidP="00000000" w:rsidRDefault="00000000" w:rsidRPr="00000000" w14:paraId="0000004D">
      <w:pPr>
        <w:rPr/>
      </w:pPr>
      <w:hyperlink r:id="rId16">
        <w:r w:rsidDel="00000000" w:rsidR="00000000" w:rsidRPr="00000000">
          <w:rPr>
            <w:color w:val="1155cc"/>
            <w:u w:val="single"/>
            <w:rtl w:val="0"/>
          </w:rPr>
          <w:t xml:space="preserve">https://drive.google.com/file/d/1AMnhnhcI63qKXKmebrgTtt5ebWZo7FnA/view?usp=sharing</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color w:val="1155cc"/>
            <w:u w:val="single"/>
            <w:rtl w:val="0"/>
          </w:rPr>
          <w:t xml:space="preserve">https://drive.google.com/file/d/14MUiTZJRmNsLp04UGPUmahwQ8sppCARX/view?usp=sharing</w:t>
        </w:r>
      </w:hyperlink>
      <w:r w:rsidDel="00000000" w:rsidR="00000000" w:rsidRPr="00000000">
        <w:rPr>
          <w:rtl w:val="0"/>
        </w:rPr>
      </w:r>
    </w:p>
    <w:p w:rsidR="00000000" w:rsidDel="00000000" w:rsidP="00000000" w:rsidRDefault="00000000" w:rsidRPr="00000000" w14:paraId="0000004F">
      <w:pPr>
        <w:rPr/>
      </w:pPr>
      <w:hyperlink r:id="rId18">
        <w:r w:rsidDel="00000000" w:rsidR="00000000" w:rsidRPr="00000000">
          <w:rPr>
            <w:color w:val="1155cc"/>
            <w:u w:val="single"/>
            <w:rtl w:val="0"/>
          </w:rPr>
          <w:t xml:space="preserve">https://drive.google.com/file/d/15GCBGPwThxDKXGGfsC_h-H5KK0atDlEH/view?usp=sharing</w:t>
        </w:r>
      </w:hyperlink>
      <w:r w:rsidDel="00000000" w:rsidR="00000000" w:rsidRPr="00000000">
        <w:rPr>
          <w:rtl w:val="0"/>
        </w:rPr>
      </w:r>
    </w:p>
    <w:p w:rsidR="00000000" w:rsidDel="00000000" w:rsidP="00000000" w:rsidRDefault="00000000" w:rsidRPr="00000000" w14:paraId="00000050">
      <w:pPr>
        <w:rPr/>
      </w:pPr>
      <w:hyperlink r:id="rId19">
        <w:r w:rsidDel="00000000" w:rsidR="00000000" w:rsidRPr="00000000">
          <w:rPr>
            <w:color w:val="1155cc"/>
            <w:u w:val="single"/>
            <w:rtl w:val="0"/>
          </w:rPr>
          <w:t xml:space="preserve">https://drive.google.com/file/d/1qOItdhOq6m1XyzcxX8g_MLue8eQRDwk9/view?usp=sharing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https://wordcounter.net/</w:t>
      </w:r>
    </w:p>
    <w:p w:rsidR="00000000" w:rsidDel="00000000" w:rsidP="00000000" w:rsidRDefault="00000000" w:rsidRPr="00000000" w14:paraId="00000059">
      <w:pPr>
        <w:rPr/>
      </w:pPr>
      <w:r w:rsidDel="00000000" w:rsidR="00000000" w:rsidRPr="00000000">
        <w:rPr>
          <w:rtl w:val="0"/>
        </w:rPr>
        <w:t xml:space="preserve">https://capitalizemytitle.com/</w:t>
      </w:r>
    </w:p>
    <w:p w:rsidR="00000000" w:rsidDel="00000000" w:rsidP="00000000" w:rsidRDefault="00000000" w:rsidRPr="00000000" w14:paraId="0000005A">
      <w:pPr>
        <w:rPr/>
      </w:pPr>
      <w:r w:rsidDel="00000000" w:rsidR="00000000" w:rsidRPr="00000000">
        <w:rPr>
          <w:rtl w:val="0"/>
        </w:rPr>
        <w:t xml:space="preserve">https://bitly.com/</w:t>
      </w:r>
    </w:p>
    <w:p w:rsidR="00000000" w:rsidDel="00000000" w:rsidP="00000000" w:rsidRDefault="00000000" w:rsidRPr="00000000" w14:paraId="0000005B">
      <w:pPr>
        <w:rPr>
          <w:b w:val="1"/>
          <w:color w:val="ff9900"/>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7vUNXx-ew5vYlj_gkuq87iuW6srttXI4/view?usp=sharing" TargetMode="External"/><Relationship Id="rId10" Type="http://schemas.openxmlformats.org/officeDocument/2006/relationships/hyperlink" Target="https://drive.google.com/file/d/1DPTRZs-I1-OTpNDF64t3QS7ZBLNSX8QV/view?usp=sharing" TargetMode="External"/><Relationship Id="rId13" Type="http://schemas.openxmlformats.org/officeDocument/2006/relationships/hyperlink" Target="https://drive.google.com/file/d/1b7h9Mwgtz4NlO3jbFeQkrlP9t7i5n5Xl/view?usp=sharing" TargetMode="External"/><Relationship Id="rId12" Type="http://schemas.openxmlformats.org/officeDocument/2006/relationships/hyperlink" Target="https://drive.google.com/file/d/1WZnVVyjbX16l8UrmupPyRhSKjCRIobA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5OAFat5ZuCIYPixbqLQYFlr082k5DDR/view?usp=sharing" TargetMode="External"/><Relationship Id="rId15" Type="http://schemas.openxmlformats.org/officeDocument/2006/relationships/hyperlink" Target="https://drive.google.com/file/d/1N1r55YqLSe4YfVyQHG21WnaWQv07KHIs/view?usp=sharing" TargetMode="External"/><Relationship Id="rId14" Type="http://schemas.openxmlformats.org/officeDocument/2006/relationships/hyperlink" Target="https://drive.google.com/file/d/1u39d3mgQtene0NYgKRvtKV3XEk6Lb1Wm/view?usp=sharing" TargetMode="External"/><Relationship Id="rId17" Type="http://schemas.openxmlformats.org/officeDocument/2006/relationships/hyperlink" Target="https://drive.google.com/file/d/14MUiTZJRmNsLp04UGPUmahwQ8sppCARX/view?usp=sharing" TargetMode="External"/><Relationship Id="rId16" Type="http://schemas.openxmlformats.org/officeDocument/2006/relationships/hyperlink" Target="https://drive.google.com/file/d/1AMnhnhcI63qKXKmebrgTtt5ebWZo7FnA/view?usp=sharing" TargetMode="External"/><Relationship Id="rId5" Type="http://schemas.openxmlformats.org/officeDocument/2006/relationships/styles" Target="styles.xml"/><Relationship Id="rId19" Type="http://schemas.openxmlformats.org/officeDocument/2006/relationships/hyperlink" Target="https://drive.google.com/file/d/1qOItdhOq6m1XyzcxX8g_MLue8eQRDwk9/view?usp=sharing" TargetMode="External"/><Relationship Id="rId6" Type="http://schemas.openxmlformats.org/officeDocument/2006/relationships/hyperlink" Target="https://drive.google.com/file/d/1hzTSBbsWQnNqy1zgE_AUFAhkychU2yIX/view?usp=sharing" TargetMode="External"/><Relationship Id="rId18" Type="http://schemas.openxmlformats.org/officeDocument/2006/relationships/hyperlink" Target="https://drive.google.com/file/d/15GCBGPwThxDKXGGfsC_h-H5KK0atDlEH/view?usp=sharing" TargetMode="External"/><Relationship Id="rId7" Type="http://schemas.openxmlformats.org/officeDocument/2006/relationships/hyperlink" Target="https://drive.google.com/file/d/11Siw3JR3OYhtuXvOlXc31TM7hfn5R74J/view?usp=sharing" TargetMode="External"/><Relationship Id="rId8" Type="http://schemas.openxmlformats.org/officeDocument/2006/relationships/hyperlink" Target="https://drive.google.com/file/d/1yUeunHN5QfWLh9JS6gSTXsaLG6CDtiQ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