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Website(Amaaj &amp; OS)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 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Scent filled candles, yankee candle, </w:t>
      </w:r>
      <w:r w:rsidDel="00000000" w:rsidR="00000000" w:rsidRPr="00000000">
        <w:rPr>
          <w:highlight w:val="white"/>
          <w:rtl w:val="0"/>
        </w:rPr>
        <w:t xml:space="preserve">yankee scented candles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tl w:val="0"/>
        </w:rPr>
        <w:t xml:space="preserve">gift set, Wax Candles,  candle, gifts, premium wax, aroma, candle burn,  yankee candle perfect gift gift-giving,festival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Medium jar, christmas, yankee candle set, scent, scented candles, yankee candle gift set, as thanksgiving, christmas, up to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0A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ankee Candle Scent Filled Candles - Premium Wax Candles Gift </w:t>
      </w:r>
      <w:commentRangeStart w:id="0"/>
      <w:commentRangeStart w:id="1"/>
      <w:r w:rsidDel="00000000" w:rsidR="00000000" w:rsidRPr="00000000">
        <w:rPr>
          <w:rtl w:val="0"/>
        </w:rPr>
        <w:t xml:space="preserve">Set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Fragrance Candles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Beautifully wrapped scented candles are the perfect gift for the candle-loving friend in your life. It reflects a warm, relaxed sense of style that’s always at home. Authentic ingredients and premium wax deliver a clean, consistent, room-filling aroma. Housed in the classic glass jar with a lid to preserve the fragrance; a removable label for a custom look, your home will be filled with relaxing scents and happy vibes. This candle sits in simple gift-able packaging, A remarkable gift for any festival or occasion such as Thanksgiving, Christmas, anniversaries etc. Yankee Scented Candles are available in a wide range of long-lasting and relaxing scents in small, medium, and large jars.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Features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Burn evenly to create a relaxing and pleasant atmosphere for you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Feeling the cozy subtle scent but not overpowering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These scented candles are great for personal use and gift-giving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Product details: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Brand: Yankee Candles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Material: Wax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Special Features: Scented, Aroma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Burn time for small: Upto 30 hrs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Burn time for Medium: 65-90 hrs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Burn time for Large:110-150 hrs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Weights: Small (104g), Medium (410g), Large (623g)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Variations: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Tropical Jungle - Small Jar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Sun Drenched Apricot - Small</w:t>
      </w:r>
      <w:r w:rsidDel="00000000" w:rsidR="00000000" w:rsidRPr="00000000">
        <w:rPr>
          <w:highlight w:val="white"/>
          <w:rtl w:val="0"/>
        </w:rPr>
        <w:t xml:space="preserve"> Jar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Exotic Acai bowl - Small Jar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Calamansi Cocktail - Small</w:t>
      </w:r>
      <w:r w:rsidDel="00000000" w:rsidR="00000000" w:rsidRPr="00000000">
        <w:rPr>
          <w:highlight w:val="white"/>
          <w:rtl w:val="0"/>
        </w:rPr>
        <w:t xml:space="preserve"> Jar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Autumn Glow - Small</w:t>
      </w:r>
      <w:r w:rsidDel="00000000" w:rsidR="00000000" w:rsidRPr="00000000">
        <w:rPr>
          <w:highlight w:val="white"/>
          <w:rtl w:val="0"/>
        </w:rPr>
        <w:t xml:space="preserve"> Jar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"Wild Sea Grass" - Medium jar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Cosy by the Fire - Medium jar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Christmas Cookie - Medium jar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Cranberry Twist - Large Jar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Fireside Treats - Large Glass Jar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Berry Trifle - Medium Jar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Berry Trifle- Large Jar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Orange Splash - Medium Jar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Honey Lavender Gelato - Large Jar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Raspberry Sundae - Medium Jar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All is Bright - Medium jar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Grilled Peaches &amp; Vanilla - Medium Jar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White Pine Cone Large Jar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24"/>
          <w:szCs w:val="24"/>
          <w:u w:val="none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Candlelit Cabin Small Jar</w:t>
      </w:r>
    </w:p>
    <w:p w:rsidR="00000000" w:rsidDel="00000000" w:rsidP="00000000" w:rsidRDefault="00000000" w:rsidRPr="00000000" w14:paraId="00000031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your productivity going with Scented Candles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Sink into your own aromatic escape that brings a cozy fragrance to create pleasant atmosphere and relax your 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3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https://drive.google.com/file/d/1br_oKNvh4ZFTF_VbozIPUA4Xrj7CX0R0/view?usp=sharing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Wilde seagrass</w:t>
      </w:r>
    </w:p>
    <w:p w:rsidR="00000000" w:rsidDel="00000000" w:rsidP="00000000" w:rsidRDefault="00000000" w:rsidRPr="00000000" w14:paraId="0000004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https://drive.google.com/drive/folders/1UJvJyYq41cFC2sBL46-0DvT265oFecIy?usp=sharing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Tropical jungle</w:t>
      </w:r>
    </w:p>
    <w:p w:rsidR="00000000" w:rsidDel="00000000" w:rsidP="00000000" w:rsidRDefault="00000000" w:rsidRPr="00000000" w14:paraId="0000004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https://drive.google.com/drive/folders/1csohOO0s0l0pA2mCuOWTbFfukEz9EIwN?usp=sharing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Sun drenched</w:t>
      </w:r>
    </w:p>
    <w:p w:rsidR="00000000" w:rsidDel="00000000" w:rsidP="00000000" w:rsidRDefault="00000000" w:rsidRPr="00000000" w14:paraId="0000004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https://drive.google.com/drive/folders/1RJthuiZ_fPYm07J198chM9VKZcKO71ff?usp=sharing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Raspberry sundae</w:t>
      </w:r>
    </w:p>
    <w:p w:rsidR="00000000" w:rsidDel="00000000" w:rsidP="00000000" w:rsidRDefault="00000000" w:rsidRPr="00000000" w14:paraId="0000004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https://drive.google.com/drive/folders/1FmTS4GnYeQwNc6eQYYNp1nwlN0vBSJbO?usp=sharing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Orange splash</w:t>
      </w:r>
    </w:p>
    <w:p w:rsidR="00000000" w:rsidDel="00000000" w:rsidP="00000000" w:rsidRDefault="00000000" w:rsidRPr="00000000" w14:paraId="0000004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https://drive.google.com/drive/folders/1_sVQd-lQu4YBFTkWUdXPwkcfq2eSSWNY?usp=sharing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Honey lavender gelato </w:t>
      </w:r>
    </w:p>
    <w:p w:rsidR="00000000" w:rsidDel="00000000" w:rsidP="00000000" w:rsidRDefault="00000000" w:rsidRPr="00000000" w14:paraId="0000004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https://drive.google.com/drive/folders/1KBhSCdP6wDAIHo1HprbVodR7FbEkojrm?usp=sharing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Grilled peaches</w:t>
      </w:r>
    </w:p>
    <w:p w:rsidR="00000000" w:rsidDel="00000000" w:rsidP="00000000" w:rsidRDefault="00000000" w:rsidRPr="00000000" w14:paraId="0000004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https://drive.google.com/drive/folders/1HdHJ6k_0BjrhGtxOsVufGTzUlGw1UaBz?usp=sharing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Fireside treats</w:t>
      </w:r>
    </w:p>
    <w:p w:rsidR="00000000" w:rsidDel="00000000" w:rsidP="00000000" w:rsidRDefault="00000000" w:rsidRPr="00000000" w14:paraId="0000005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https://drive.google.com/drive/folders/1t-bIIgyKE10ur_5FhUR9nh8eDZTitmJC?usp=sharing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Exotic acai </w:t>
      </w:r>
    </w:p>
    <w:p w:rsidR="00000000" w:rsidDel="00000000" w:rsidP="00000000" w:rsidRDefault="00000000" w:rsidRPr="00000000" w14:paraId="0000005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https://drive.google.com/drive/folders/1xxQ37IRX9IB2Xn2rVSp9C7zVwq_RFwfN?usp=sharing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Cranberry twist</w:t>
      </w:r>
    </w:p>
    <w:p w:rsidR="00000000" w:rsidDel="00000000" w:rsidP="00000000" w:rsidRDefault="00000000" w:rsidRPr="00000000" w14:paraId="0000005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https://drive.google.com/drive/folders/1qQjQTe2Q-fY1c3MgiDoeFBvo8GdnImh8?usp=sharing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\cosy by fire </w:t>
      </w:r>
    </w:p>
    <w:p w:rsidR="00000000" w:rsidDel="00000000" w:rsidP="00000000" w:rsidRDefault="00000000" w:rsidRPr="00000000" w14:paraId="0000005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https://drive.google.com/drive/folders/1le1YWMlW2Jlq8g8c7H8j92DyA4TpAvIA?usp=sharing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Christmas cookie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https://drive.google.com/drive/folders/1Edpox-byV1KMJhnHbgl-34nVuQIiaYmO?usp=sharing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Calamansi cocktail </w:t>
      </w:r>
    </w:p>
    <w:p w:rsidR="00000000" w:rsidDel="00000000" w:rsidP="00000000" w:rsidRDefault="00000000" w:rsidRPr="00000000" w14:paraId="0000005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https://drive.google.com/drive/folders/1TF2zBNUuOdasr52mddBjj3pu1SUdk-gS?usp=sharing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Berry trifle medium </w:t>
      </w:r>
    </w:p>
    <w:p w:rsidR="00000000" w:rsidDel="00000000" w:rsidP="00000000" w:rsidRDefault="00000000" w:rsidRPr="00000000" w14:paraId="0000005C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https://drive.google.com/drive/folders/1OhXVKCYTAp3aLJPmUbJ0mbZGle0RF32Q?usp=sharing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Berry trifle large</w:t>
      </w:r>
    </w:p>
    <w:p w:rsidR="00000000" w:rsidDel="00000000" w:rsidP="00000000" w:rsidRDefault="00000000" w:rsidRPr="00000000" w14:paraId="0000005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https://drive.google.com/drive/folders/1w8oefljtV9IpWv0qQPhW7lga6skO7Vzd?usp=sharing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Autumn glow</w:t>
      </w:r>
    </w:p>
    <w:p w:rsidR="00000000" w:rsidDel="00000000" w:rsidP="00000000" w:rsidRDefault="00000000" w:rsidRPr="00000000" w14:paraId="00000060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https://drive.google.com/drive/folders/1IFSmk3l1BelR70Gr3FZpS7RTFEYcMhNo?usp=sharing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All is bright </w:t>
      </w:r>
    </w:p>
    <w:p w:rsidR="00000000" w:rsidDel="00000000" w:rsidP="00000000" w:rsidRDefault="00000000" w:rsidRPr="00000000" w14:paraId="00000062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https://drive.google.com/drive/folders/1SL7lyKqh1XDyoJ717SWyaHw8i6KdLsgZ?usp=sharing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Candle lit cabin</w:t>
      </w:r>
    </w:p>
    <w:p w:rsidR="00000000" w:rsidDel="00000000" w:rsidP="00000000" w:rsidRDefault="00000000" w:rsidRPr="00000000" w14:paraId="00000064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https://drive.google.com/drive/folders/186VRbszLrQ1Hvn4ERkYFnhfR4F4p6QsR?usp=sharing\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Whit pines</w:t>
      </w:r>
    </w:p>
    <w:p w:rsidR="00000000" w:rsidDel="00000000" w:rsidP="00000000" w:rsidRDefault="00000000" w:rsidRPr="00000000" w14:paraId="00000066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https://drive.google.com/drive/folders/1oWma9qZE36XHoxT8u462NYbn33pdJgbU?usp=sharing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umaira Salahuddin" w:id="0" w:date="2022-08-30T12:06:42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size</w:t>
      </w:r>
    </w:p>
  </w:comment>
  <w:comment w:author="Ayesha Fayyaz" w:id="1" w:date="2022-08-30T13:14:51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variation had a different weight and size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drive/folders/1TF2zBNUuOdasr52mddBjj3pu1SUdk-gS?usp=sharing" TargetMode="External"/><Relationship Id="rId22" Type="http://schemas.openxmlformats.org/officeDocument/2006/relationships/hyperlink" Target="https://drive.google.com/drive/folders/1w8oefljtV9IpWv0qQPhW7lga6skO7Vzd?usp=sharing" TargetMode="External"/><Relationship Id="rId21" Type="http://schemas.openxmlformats.org/officeDocument/2006/relationships/hyperlink" Target="https://drive.google.com/drive/folders/1OhXVKCYTAp3aLJPmUbJ0mbZGle0RF32Q?usp=sharing" TargetMode="External"/><Relationship Id="rId24" Type="http://schemas.openxmlformats.org/officeDocument/2006/relationships/hyperlink" Target="https://drive.google.com/drive/folders/1SL7lyKqh1XDyoJ717SWyaHw8i6KdLsgZ?usp=sharing" TargetMode="External"/><Relationship Id="rId23" Type="http://schemas.openxmlformats.org/officeDocument/2006/relationships/hyperlink" Target="https://drive.google.com/drive/folders/1IFSmk3l1BelR70Gr3FZpS7RTFEYcMhNo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drive/folders/1csohOO0s0l0pA2mCuOWTbFfukEz9EIwN?usp=sharing" TargetMode="External"/><Relationship Id="rId26" Type="http://schemas.openxmlformats.org/officeDocument/2006/relationships/hyperlink" Target="https://drive.google.com/drive/folders/1oWma9qZE36XHoxT8u462NYbn33pdJgbU?usp=sharing" TargetMode="External"/><Relationship Id="rId25" Type="http://schemas.openxmlformats.org/officeDocument/2006/relationships/hyperlink" Target="https://drive.google.com/drive/folders/186VRbszLrQ1Hvn4ERkYFnhfR4F4p6QsR?usp=sharing%5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br_oKNvh4ZFTF_VbozIPUA4Xrj7CX0R0/view?usp=sharing" TargetMode="External"/><Relationship Id="rId8" Type="http://schemas.openxmlformats.org/officeDocument/2006/relationships/hyperlink" Target="https://drive.google.com/drive/folders/1UJvJyYq41cFC2sBL46-0DvT265oFecIy?usp=sharing" TargetMode="External"/><Relationship Id="rId11" Type="http://schemas.openxmlformats.org/officeDocument/2006/relationships/hyperlink" Target="https://drive.google.com/drive/folders/1FmTS4GnYeQwNc6eQYYNp1nwlN0vBSJbO?usp=sharing" TargetMode="External"/><Relationship Id="rId10" Type="http://schemas.openxmlformats.org/officeDocument/2006/relationships/hyperlink" Target="https://drive.google.com/drive/folders/1RJthuiZ_fPYm07J198chM9VKZcKO71ff?usp=sharing" TargetMode="External"/><Relationship Id="rId13" Type="http://schemas.openxmlformats.org/officeDocument/2006/relationships/hyperlink" Target="https://drive.google.com/drive/folders/1KBhSCdP6wDAIHo1HprbVodR7FbEkojrm?usp=sharing" TargetMode="External"/><Relationship Id="rId12" Type="http://schemas.openxmlformats.org/officeDocument/2006/relationships/hyperlink" Target="https://drive.google.com/drive/folders/1_sVQd-lQu4YBFTkWUdXPwkcfq2eSSWNY?usp=sharing" TargetMode="External"/><Relationship Id="rId15" Type="http://schemas.openxmlformats.org/officeDocument/2006/relationships/hyperlink" Target="https://drive.google.com/drive/folders/1t-bIIgyKE10ur_5FhUR9nh8eDZTitmJC?usp=sharing" TargetMode="External"/><Relationship Id="rId14" Type="http://schemas.openxmlformats.org/officeDocument/2006/relationships/hyperlink" Target="https://drive.google.com/drive/folders/1HdHJ6k_0BjrhGtxOsVufGTzUlGw1UaBz?usp=sharing" TargetMode="External"/><Relationship Id="rId17" Type="http://schemas.openxmlformats.org/officeDocument/2006/relationships/hyperlink" Target="https://drive.google.com/drive/folders/1qQjQTe2Q-fY1c3MgiDoeFBvo8GdnImh8?usp=sharing" TargetMode="External"/><Relationship Id="rId16" Type="http://schemas.openxmlformats.org/officeDocument/2006/relationships/hyperlink" Target="https://drive.google.com/drive/folders/1xxQ37IRX9IB2Xn2rVSp9C7zVwq_RFwfN?usp=sharing" TargetMode="External"/><Relationship Id="rId19" Type="http://schemas.openxmlformats.org/officeDocument/2006/relationships/hyperlink" Target="https://drive.google.com/drive/folders/1Edpox-byV1KMJhnHbgl-34nVuQIiaYmO?usp=sharing" TargetMode="External"/><Relationship Id="rId18" Type="http://schemas.openxmlformats.org/officeDocument/2006/relationships/hyperlink" Target="https://drive.google.com/drive/folders/1le1YWMlW2Jlq8g8c7H8j92DyA4TpAvI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