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candles,wax melts,scented candles,candle holders,bath and body works candles,wax warmer,soy wax,candle wax,tea light candles,floating candles,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candle jars,led candles,candle wick,candle stand,wooden wick,candle sticks,candle store,sparkle candle,electric candles,burning candle,candle decoration,candelabras,cake candles,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Wood Wick Crackling Fire Candle- Amber/Incense, Large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Scented Candle Amber and Intence Large Jar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Candles fill your home with sophisticated scents and a soft crackle from a natural wooden wick that Crackles as it burns. The distinctive cracklecandles is designed to ensure a safe and consistent multi-sensory experience with faster fragrance and an optimal burn while fragrancing your home with the sound of a crackling fire. Amber &amp; Incense brings together rich amber and sandalwood with smoky.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Fragnance- </w:t>
      </w:r>
      <w:r w:rsidDel="00000000" w:rsidR="00000000" w:rsidRPr="00000000">
        <w:rPr>
          <w:rtl w:val="0"/>
        </w:rPr>
        <w:t xml:space="preserve">Long-Lasting Scented fragnance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Color- </w:t>
      </w:r>
      <w:r w:rsidDel="00000000" w:rsidR="00000000" w:rsidRPr="00000000">
        <w:rPr>
          <w:highlight w:val="white"/>
          <w:rtl w:val="0"/>
        </w:rPr>
        <w:t xml:space="preserve">Amber \ Incense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Quality-</w:t>
      </w:r>
      <w:r w:rsidDel="00000000" w:rsidR="00000000" w:rsidRPr="00000000">
        <w:rPr>
          <w:rtl w:val="0"/>
        </w:rPr>
        <w:t xml:space="preserve"> Made from high-quality ‎Paraffin Wax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highlight w:val="white"/>
          <w:rtl w:val="0"/>
        </w:rPr>
        <w:t xml:space="preserve">Weight- </w:t>
      </w:r>
      <w:r w:rsidDel="00000000" w:rsidR="00000000" w:rsidRPr="00000000">
        <w:rPr>
          <w:highlight w:val="white"/>
          <w:rtl w:val="0"/>
        </w:rPr>
        <w:t xml:space="preserve">600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Detail Idea Ref link: https://woodwick.yankeecandle.co.uk/woodwick/candles/hourglass-candles-with-pluswick-innovation/large-hourglass-candles-with-pluswick-innovation/everyday-large-hourglass-candles-with-pluswick-innovation/white-honey/ORCL_93026E.html</w:t>
      </w:r>
    </w:p>
    <w:p w:rsidR="00000000" w:rsidDel="00000000" w:rsidP="00000000" w:rsidRDefault="00000000" w:rsidRPr="00000000" w14:paraId="0000001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color w:val="0e101a"/>
          <w:sz w:val="27"/>
          <w:szCs w:val="27"/>
          <w:rtl w:val="0"/>
        </w:rPr>
        <w:t xml:space="preserve">A delight to the senses</w:t>
      </w:r>
    </w:p>
    <w:p w:rsidR="00000000" w:rsidDel="00000000" w:rsidP="00000000" w:rsidRDefault="00000000" w:rsidRPr="00000000" w14:paraId="00000022">
      <w:pPr>
        <w:shd w:fill="ffffff" w:val="clear"/>
        <w:spacing w:after="120" w:lineRule="auto"/>
        <w:ind w:left="360" w:firstLine="0"/>
        <w:rPr>
          <w:color w:val="0e101a"/>
          <w:sz w:val="28"/>
          <w:szCs w:val="28"/>
        </w:rPr>
      </w:pPr>
      <w:r w:rsidDel="00000000" w:rsidR="00000000" w:rsidRPr="00000000">
        <w:rPr>
          <w:color w:val="0e101a"/>
          <w:sz w:val="28"/>
          <w:szCs w:val="28"/>
          <w:rtl w:val="0"/>
        </w:rPr>
        <w:t xml:space="preserve">Scented Candle with Plus wick Innovation which will take away all your worries away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The scented Candle Jar creates the sound of a crackling fire. Wicks are handcrafted and produce a generous wax pool with a fast fragrance release.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https://drive.google.com/file/d/12zbTvL-navhYVq5bGsDYBw7FFG-M4T5z/view?usp=sharing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https://drive.google.com/file/d/17IGmCjr0mCgfITPwBuKnCKUtb9qeF32W/view?usp=sharing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https://drive.google.com/file/d/1ItNf8SN8Jg-VpWG9DiBpUOGIJpp2irgi/view?usp=sharing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https://drive.google.com/file/d/1axxjAL4u4JoP44o6ghIncv66PJmnSHkL/view?usp=sharing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https://drive.google.com/file/d/1pHtGfwBQjrnrnlqpNwZsDIDf-V_TLrjO/view?usp=sharing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https://drive.google.com/file/d/1tUifFFJYwRP57WBnYl2GYS2daVVB9Hgm/view?usp=sharing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https://drive.google.com/file/d/1uxFq2uXWXTGVKuvogFyLZhdat032CK_o/view?usp=sharing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tUifFFJYwRP57WBnYl2GYS2daVVB9Hgm/view?usp=sharing" TargetMode="External"/><Relationship Id="rId10" Type="http://schemas.openxmlformats.org/officeDocument/2006/relationships/hyperlink" Target="https://drive.google.com/file/d/1pHtGfwBQjrnrnlqpNwZsDIDf-V_TLrjO/view?usp=sharing" TargetMode="External"/><Relationship Id="rId12" Type="http://schemas.openxmlformats.org/officeDocument/2006/relationships/hyperlink" Target="https://drive.google.com/file/d/1uxFq2uXWXTGVKuvogFyLZhdat032CK_o/view?usp=sharing" TargetMode="External"/><Relationship Id="rId9" Type="http://schemas.openxmlformats.org/officeDocument/2006/relationships/hyperlink" Target="https://drive.google.com/file/d/1axxjAL4u4JoP44o6ghIncv66PJmnSHkL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zbTvL-navhYVq5bGsDYBw7FFG-M4T5z/view?usp=sharing" TargetMode="External"/><Relationship Id="rId7" Type="http://schemas.openxmlformats.org/officeDocument/2006/relationships/hyperlink" Target="https://drive.google.com/file/d/17IGmCjr0mCgfITPwBuKnCKUtb9qeF32W/view?usp=sharing" TargetMode="External"/><Relationship Id="rId8" Type="http://schemas.openxmlformats.org/officeDocument/2006/relationships/hyperlink" Target="https://drive.google.com/file/d/1ItNf8SN8Jg-VpWG9DiBpUOGIJpp2irg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