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5038581118635 AW21 YankMeltwarmerGiftset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yankee candle, gift set, christmas collection, yankee candles, festive gift sets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tea light holder, festive scented, tea light candles, decorated gift box,  scented tea lights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Gift Set 3 Scented Wax Melts and 1 Melt Warmer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Gift Sets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Yankee candles countdown to Christmas collection has a variety of festive gift sets that are sure to brighten anyone's day. These creative gifts, each with a different numbered advent theme, bring the excitement of Christmas into your house.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Scented Wax Melts &amp; 1 Warmer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This gift set includes a gold-plated Tea Light Holder and 3 festive scented Tea Light Candles in a variety of Christmas favourites like </w:t>
      </w:r>
      <w:r w:rsidDel="00000000" w:rsidR="00000000" w:rsidRPr="00000000">
        <w:rPr>
          <w:b w:val="1"/>
          <w:rtl w:val="0"/>
        </w:rPr>
        <w:t xml:space="preserve">Twinkling Lights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Tree Farm Festiva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Letters to Santa</w:t>
      </w:r>
      <w:r w:rsidDel="00000000" w:rsidR="00000000" w:rsidRPr="00000000">
        <w:rPr>
          <w:rtl w:val="0"/>
        </w:rPr>
        <w:t xml:space="preserve">. The Christmas Countdown is a magical time of year, full of dazzling lights, seasonal delicacies, and the thrill of exchanging genuine gifts with family and friends.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festive set of 3 scented wax melts and 1 melt warmer in a beautifully decorated gift box, ready to give straight away and ideal for spreading Christmas cheer.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Images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https://drive.google.com/file/d/18iz32r9W6l4mO_ch3-Mwi_evB36X7Scn/view?usp=sharing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https://drive.google.com/file/d/1DIter5ZfptPIILbcWHKZYPduwZPPSIUS/view?usp=sharing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https://drive.google.com/file/d/1KZPHbrYoPkmg3aWTJZ5Y0yCx8MAqQ6LY/view?usp=sharing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https://drive.google.com/file/d/1d-8l6PGuZ7C6n1VyaspA4g0Q-X53coPW/view?usp=sharing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https://drive.google.com/file/d/1kGhewlNCtwOtazNIoLrIU4uua3Xps9yC/view?usp=sharing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https://drive.google.com/file/d/1pqKOw1D82-ToSSgi0WJeypJsMC0zSwdO/view?usp=sharing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https://drive.google.com/file/d/1twSWiQXHosXOGOABmsIxRHCkrbTs38GX/view?usp=sharing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pqKOw1D82-ToSSgi0WJeypJsMC0zSwdO/view?usp=sharing" TargetMode="External"/><Relationship Id="rId10" Type="http://schemas.openxmlformats.org/officeDocument/2006/relationships/hyperlink" Target="https://drive.google.com/file/d/1kGhewlNCtwOtazNIoLrIU4uua3Xps9yC/view?usp=sharing" TargetMode="External"/><Relationship Id="rId12" Type="http://schemas.openxmlformats.org/officeDocument/2006/relationships/hyperlink" Target="https://drive.google.com/file/d/1twSWiQXHosXOGOABmsIxRHCkrbTs38GX/view?usp=sharing" TargetMode="External"/><Relationship Id="rId9" Type="http://schemas.openxmlformats.org/officeDocument/2006/relationships/hyperlink" Target="https://drive.google.com/file/d/1d-8l6PGuZ7C6n1VyaspA4g0Q-X53coPW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8iz32r9W6l4mO_ch3-Mwi_evB36X7Scn/view?usp=sharing" TargetMode="External"/><Relationship Id="rId7" Type="http://schemas.openxmlformats.org/officeDocument/2006/relationships/hyperlink" Target="https://drive.google.com/file/d/1DIter5ZfptPIILbcWHKZYPduwZPPSIUS/view?usp=sharing" TargetMode="External"/><Relationship Id="rId8" Type="http://schemas.openxmlformats.org/officeDocument/2006/relationships/hyperlink" Target="https://drive.google.com/file/d/1KZPHbrYoPkmg3aWTJZ5Y0yCx8MAqQ6L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