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5038581124537Yank 12 filledvotivegiftst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(80 chars):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(Upto 2000 chars, including spaces):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(Dimension 1000x1000, resolution 72dpi, format jpeg):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https://drive.google.com/file/d/1CJUZbiWGmqbH6hxcl6ef7sC3HhTZIL_V/view?usp=sharing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https://drive.google.com/file/d/1U8x4Bf5PMIKcGxtCCLZkS_dpwOzcktM1/view?usp=sharing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https://drive.google.com/file/d/1WLCNQBmy8raAv-MFVwX9do6Vqkl79i5c/view?usp=sharing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https://drive.google.com/file/d/1ZQ0BSaPF0CuypKsE7GMzauKOWY-NQPPC/view?usp=sharing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https://drive.google.com/file/d/1j40P7PmbjXaUk_R8KkdpkHD1SvHZSAZA/view?usp=sharing</w:t>
        </w:r>
      </w:hyperlink>
      <w:r w:rsidDel="00000000" w:rsidR="00000000" w:rsidRPr="00000000">
        <w:rPr>
          <w:rtl w:val="0"/>
        </w:rPr>
        <w:t xml:space="preserve"> 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https://drive.google.com/file/d/1jfojDONliJDS7i__HvS0nQk5aXzk5GxD/view?usp=sharing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https://drive.google.com/file/d/1xXEArSY_jxHWhiA7NECpvVWoftRljK52/view?usp=sharing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yankee candle set, yankee tealights christmas, yankee candle tea lights christmas, yankee christmas tealights, christmas candles set,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(60 chars):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Yankee 12 Votive Scented Candles Christmas Gift Set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  (Up to 1000 Words):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Brand</w:t>
        <w:tab/>
        <w:t xml:space="preserve">-</w:t>
      </w:r>
      <w:r w:rsidDel="00000000" w:rsidR="00000000" w:rsidRPr="00000000">
        <w:rPr>
          <w:rtl w:val="0"/>
        </w:rPr>
        <w:t xml:space="preserve">Yankee Candle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Scent</w:t>
        <w:tab/>
        <w:t xml:space="preserve">-</w:t>
      </w:r>
      <w:r w:rsidDel="00000000" w:rsidR="00000000" w:rsidRPr="00000000">
        <w:rPr>
          <w:rtl w:val="0"/>
        </w:rPr>
        <w:t xml:space="preserve">Scented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Theme</w:t>
        <w:tab/>
        <w:t xml:space="preserve"> -</w:t>
      </w:r>
      <w:r w:rsidDel="00000000" w:rsidR="00000000" w:rsidRPr="00000000">
        <w:rPr>
          <w:rtl w:val="0"/>
        </w:rPr>
        <w:t xml:space="preserve">Holiday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Colour</w:t>
        <w:tab/>
        <w:t xml:space="preserve">  -</w:t>
      </w:r>
      <w:r w:rsidDel="00000000" w:rsidR="00000000" w:rsidRPr="00000000">
        <w:rPr>
          <w:rtl w:val="0"/>
        </w:rPr>
        <w:t xml:space="preserve">Christmas Votives + Holder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Material -</w:t>
      </w:r>
      <w:r w:rsidDel="00000000" w:rsidR="00000000" w:rsidRPr="00000000">
        <w:rPr>
          <w:rtl w:val="0"/>
        </w:rPr>
        <w:t xml:space="preserve">Wax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Occasion -</w:t>
      </w:r>
      <w:r w:rsidDel="00000000" w:rsidR="00000000" w:rsidRPr="00000000">
        <w:rPr>
          <w:rtl w:val="0"/>
        </w:rPr>
        <w:t xml:space="preserve">Christmas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Size -</w:t>
      </w:r>
      <w:r w:rsidDel="00000000" w:rsidR="00000000" w:rsidRPr="00000000">
        <w:rPr>
          <w:rtl w:val="0"/>
        </w:rPr>
        <w:t xml:space="preserve">One Size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Unit count -</w:t>
      </w:r>
      <w:r w:rsidDel="00000000" w:rsidR="00000000" w:rsidRPr="00000000">
        <w:rPr>
          <w:rtl w:val="0"/>
        </w:rPr>
        <w:t xml:space="preserve">12.0 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Style-</w:t>
      </w:r>
      <w:r w:rsidDel="00000000" w:rsidR="00000000" w:rsidRPr="00000000">
        <w:rPr>
          <w:rtl w:val="0"/>
        </w:rPr>
        <w:t xml:space="preserve">2021 12 Scented Candles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 Signature Scented Votive Candles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gift set holds 12 Filled Votives scented in our latest Signature Collection fragrances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includes White Spruce &amp; Grapefruit, Silver Sage &amp; Pine, Holiday Zest Filled Votive, Smoked Vanilla &amp; Cashmere, Wild Orchid, Amber &amp; Sandalwood, Bayside Cedar, Lakefront Lodge, Black Tea &amp; Lemon, Praline &amp; Birch, Pink Cherry &amp; Vanilla Filled and Spiced Banana Bread.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Gift Set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votive candles create a cosy, welcoming feel; ideal for when all the family's together and great for discovering new favourite scents. The curated ingredients and premium wax deliver a clean, consistent room-filling aroma; 100% natural fibre cotton wick is straightened and centred for an even burn. Yankee Candle give this magical packaging, paperboard sourced from responsibly managed forests, a second life by recycling correctly and continuing to spread joy.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in the box?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Includes: 1 x White Spruce &amp; Grapefruit Filled Votive 1 x Silver Sage &amp; Pine Filled Votive 1 x Holiday Zest Filled Votive 1 x Smoked Vanilla &amp; Cashmere Filled Votive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x Wild Orchid Filled Votive 1 x Amber &amp; Sandalwood Filled Votive 1 x Bayside Cedar Filled Votive 1 x Lakefront Lodge Filled Votive 1 x Black Tea &amp; Lemon Filled Votive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x Praline &amp; Birch Filled Votive 1 x Pink Cherry &amp; Vanilla Filled Votive 1 x Spiced Banana Bread Filled Votive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 (150 to 160 Chars for Google SERPs):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Yankee Votive Gift set candles to come with rich fragrances and a beautiful package. They are appropriate for any holiday or special event.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jfojDONliJDS7i__HvS0nQk5aXzk5GxD/view?usp=sharing" TargetMode="External"/><Relationship Id="rId10" Type="http://schemas.openxmlformats.org/officeDocument/2006/relationships/hyperlink" Target="https://drive.google.com/file/d/1j40P7PmbjXaUk_R8KkdpkHD1SvHZSAZA/view?usp=sharin" TargetMode="External"/><Relationship Id="rId12" Type="http://schemas.openxmlformats.org/officeDocument/2006/relationships/hyperlink" Target="https://drive.google.com/file/d/1xXEArSY_jxHWhiA7NECpvVWoftRljK52/view?usp=sharing" TargetMode="External"/><Relationship Id="rId9" Type="http://schemas.openxmlformats.org/officeDocument/2006/relationships/hyperlink" Target="https://drive.google.com/file/d/1ZQ0BSaPF0CuypKsE7GMzauKOWY-NQPPC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JUZbiWGmqbH6hxcl6ef7sC3HhTZIL_V/view?usp=sharing" TargetMode="External"/><Relationship Id="rId7" Type="http://schemas.openxmlformats.org/officeDocument/2006/relationships/hyperlink" Target="https://drive.google.com/file/d/1U8x4Bf5PMIKcGxtCCLZkS_dpwOzcktM1/view?usp=sharing" TargetMode="External"/><Relationship Id="rId8" Type="http://schemas.openxmlformats.org/officeDocument/2006/relationships/hyperlink" Target="https://drive.google.com/file/d/1WLCNQBmy8raAv-MFVwX9do6Vqkl79i5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