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yankee votive candle, yankee candle votive set, yankee votive, yankee candle votive gift set, yankee candle votives bulk, yankee candle votive candles, yankee candle votives sale,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yankee candle christmas votive set, yankee votive set, yankee candle votives asda, yankee candle christmas x votive set, yankee candle christmas votives, yankee votive gift set,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</w:rPr>
      </w:pPr>
      <w:bookmarkStart w:colFirst="0" w:colLast="0" w:name="_7f5xg03sh4h" w:id="0"/>
      <w:bookmarkEnd w:id="0"/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Set of Yankee Votive Candle Fragrances Gift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(Upto 1000 Chars):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sz w:val="16"/>
          <w:szCs w:val="16"/>
        </w:rPr>
      </w:pPr>
      <w:bookmarkStart w:colFirst="0" w:colLast="0" w:name="_nkocxo68rf7n" w:id="1"/>
      <w:bookmarkEnd w:id="1"/>
      <w:r w:rsidDel="00000000" w:rsidR="00000000" w:rsidRPr="00000000">
        <w:rPr>
          <w:b w:val="1"/>
          <w:color w:val="0f1111"/>
          <w:sz w:val="22"/>
          <w:szCs w:val="22"/>
          <w:rtl w:val="0"/>
        </w:rPr>
        <w:t xml:space="preserve">Yankee Candle Fragrances Candles Gift 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Yankee Candle fragrances are now available in new forms! Five of our cute small candles are attractively packaged and come in the same true-to-life fragrances as our bigger candles in the Yankee Candle 5-Pack Filled Votives. Arrange this trio of candles on your mantel or table to add shimmer and smell. Each mini candle comes in its own package ideal for gifting.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Midsummer's Night Filled Votive Candles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Just like a balmy summer night − the heady blend of musk, patchouli and sage notes combined with mahogany cologne.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Red Raspberry Filled Votive Candles</w:t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The decorative labels feature hand-illustrated fragrance imagery and look just as enticing as they smell.</w:t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Soft Blanket Filled Votive Candles</w:t>
      </w:r>
    </w:p>
    <w:p w:rsidR="00000000" w:rsidDel="00000000" w:rsidP="00000000" w:rsidRDefault="00000000" w:rsidRPr="00000000" w14:paraId="00000018">
      <w:pPr>
        <w:rPr>
          <w:color w:val="0f1111"/>
          <w:highlight w:val="white"/>
        </w:rPr>
      </w:pPr>
      <w:r w:rsidDel="00000000" w:rsidR="00000000" w:rsidRPr="00000000">
        <w:rPr>
          <w:rtl w:val="0"/>
        </w:rPr>
        <w:t xml:space="preserve">Yankee Candle Soft blankets are</w:t>
      </w:r>
      <w:r w:rsidDel="00000000" w:rsidR="00000000" w:rsidRPr="00000000">
        <w:rPr>
          <w:color w:val="0f1111"/>
          <w:highlight w:val="white"/>
          <w:rtl w:val="0"/>
        </w:rPr>
        <w:t xml:space="preserve"> luxurious vanilla and warm amber.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Warm Cashmere Filled Votive Candles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Wrap yourself in luxury with sumptuous notes of calming sandalwood and exotic patchouli.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Clean Cotton Filled Votive Candles</w:t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A fragrance as fresh as sun-dried cotton sheets blowing in the wind, enhanced by a hint of white flowers and lemon.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Burn Time: </w:t>
      </w:r>
      <w:r w:rsidDel="00000000" w:rsidR="00000000" w:rsidRPr="00000000">
        <w:rPr>
          <w:highlight w:val="white"/>
          <w:rtl w:val="0"/>
        </w:rPr>
        <w:t xml:space="preserve">7-10 Hours Each</w:t>
      </w:r>
    </w:p>
    <w:p w:rsidR="00000000" w:rsidDel="00000000" w:rsidP="00000000" w:rsidRDefault="00000000" w:rsidRPr="00000000" w14:paraId="0000002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highlight w:val="white"/>
          <w:rtl w:val="0"/>
        </w:rPr>
        <w:t xml:space="preserve">Our Yankee Votive Candles are perfect for fragrance layering and are also ideal for trying new fragrances at the home.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https://drive.google.com/file/d/1jXJp0xvVJHxsBKKcUF1LUBMgKaaNxq64/view?usp=sharing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Red raspberry</w:t>
      </w:r>
    </w:p>
    <w:p w:rsidR="00000000" w:rsidDel="00000000" w:rsidP="00000000" w:rsidRDefault="00000000" w:rsidRPr="00000000" w14:paraId="0000002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https://drive.google.com/file/d/1I79uHaVeNK_32LgLYFlgqRv3hBHgrGiU/view?usp=sharing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https://drive.google.com/file/d/1PHekMsFFsLELjc0w3Qgz6VzyGFwl8RY_/view?usp=sharing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https://drive.google.com/file/d/1Xiqx9cB4JeZIqlMvNVodv1pyOw1oClei/view?usp=sharing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https://drive.google.com/file/d/1br4Rg1Sx9qGKpLPmUVPBCBehRS4T8GMM/view?usp=sharing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https://drive.google.com/file/d/1niRLr9jzAhkj6ADOM2VRmwLIfH5TzHk_/view?usp=sharing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https://drive.google.com/file/d/1ouykGVMQJtiGe22il70EP6xO_fXHpJsr/view?usp=sharing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Mid summer night</w:t>
      </w:r>
    </w:p>
    <w:p w:rsidR="00000000" w:rsidDel="00000000" w:rsidP="00000000" w:rsidRDefault="00000000" w:rsidRPr="00000000" w14:paraId="0000002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https://drive.google.com/file/d/16dmJdgmdpog225nQ9kW1AwUf4Sb4LNQg/view?usp=sharing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https://drive.google.com/file/d/16dn5TPiCh563bpO-aZxebPQffj-fekZx/view?usp=sharing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https://drive.google.com/file/d/1EzElPkejVZw5z1ceZ99l-iYnsqlDEhVJ/view?usp=sharing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https://drive.google.com/file/d/1M0nNMWgMUwR9jjEvqdRgJu9qv_N_0HJh/view?usp=sharing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https://drive.google.com/file/d/1MC4h8y3OGiz7sCOY6PJtGeXeTV4-HEN5/view?usp=sharing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https://drive.google.com/file/d/1h0ZPuC_wD-6TcmqM0P73_SF9pL6bzRCU/view?usp=sharing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Clean cotton</w:t>
      </w:r>
    </w:p>
    <w:p w:rsidR="00000000" w:rsidDel="00000000" w:rsidP="00000000" w:rsidRDefault="00000000" w:rsidRPr="00000000" w14:paraId="0000003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https://drive.google.com/file/d/1FNUSudB7dK-vikH3ekkvqHxte1RzfT2W/view?usp=sharing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https://drive.google.com/file/d/1G97I4x0RJvaMzyA7o2QPLSDULg2pNaAt/view?usp=sharing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https://drive.google.com/file/d/1KUUDfOmuCoNL57azKbU9NndHl1qV6kXB/view?usp=sharing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https://drive.google.com/file/d/1ZPW5aLzdip51P51-AwMjjdfeao4yr0f6/view?usp=sharing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https://drive.google.com/file/d/1rtHYDE1P09czArlYK5iFy8U-K832CPwt/view?usp=sharing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https://drive.google.com/file/d/1xLzAJRBHX7_6BX_yGI_SWNcOp_Xfx-7-/view?usp=sharing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Warm cashmere</w:t>
      </w:r>
    </w:p>
    <w:p w:rsidR="00000000" w:rsidDel="00000000" w:rsidP="00000000" w:rsidRDefault="00000000" w:rsidRPr="00000000" w14:paraId="00000032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https://drive.google.com/file/d/1A5XAVvq80NiIx23LTRjjM6MLRrl_m9PX/view?usp=sharing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https://drive.google.com/file/d/1CMrDA79rgBSjOiPzmJkxEiYvDCfmG1S6/view?usp=sharing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https://drive.google.com/file/d/1GgXAqqKGFSbS1Ib0TR2YoDGgnvSFI1BL/view?usp=sharin</w:t>
        </w:r>
      </w:hyperlink>
      <w:r w:rsidDel="00000000" w:rsidR="00000000" w:rsidRPr="00000000">
        <w:rPr>
          <w:rtl w:val="0"/>
        </w:rPr>
        <w:t xml:space="preserve"> g,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https://drive.google.com/file/d/1_4sdXlKpmQBcSA8tSnDunugIViRHfLcN/view?usp=sharing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https://drive.google.com/file/d/1bE913Z8tRg5THpHgGmHdHLHvl6MYkJdZ/view?usp=sharing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https://drive.google.com/file/d/1ruKUAQeYhGlBZw2ZxuS1EXcMLDnm9ATa/view?usp=sharing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Soft blanket</w:t>
      </w:r>
    </w:p>
    <w:p w:rsidR="00000000" w:rsidDel="00000000" w:rsidP="00000000" w:rsidRDefault="00000000" w:rsidRPr="00000000" w14:paraId="00000034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https://drive.google.com/file/d/18Hyff_ZbienlAkStNR-bJcnYTn0VoEP1/view?usp=sharing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https://drive.google.com/file/d/1TYbpKaBh880ACkKaD1R7msLAmEViCcmv/view?usp=sharing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https://drive.google.com/file/d/1UPIxAylr-XuUg1AxjP1ouRIqwNQRzAvC/view?usp=sharing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https://drive.google.com/file/d/1g5WUNJiqnZSqhcYJn_s_YwqkUdzxwTVM/view?usp=sharing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https://drive.google.com/file/d/1kVWMwRM29PrHpXiPJUXuMwdEeHEALz5r/view?usp=sharing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https://drive.google.com/file/d/1mSPWu_9rGnPAh52tqKuGFAe2kVOOE2El/view?usp=sharing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https://wordcounter.net/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https://capitalizemytitle.com/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https://bitly.com/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G97I4x0RJvaMzyA7o2QPLSDULg2pNaAt/view?usp=sharing" TargetMode="External"/><Relationship Id="rId22" Type="http://schemas.openxmlformats.org/officeDocument/2006/relationships/hyperlink" Target="https://drive.google.com/file/d/1ZPW5aLzdip51P51-AwMjjdfeao4yr0f6/view?usp=sharing" TargetMode="External"/><Relationship Id="rId21" Type="http://schemas.openxmlformats.org/officeDocument/2006/relationships/hyperlink" Target="https://drive.google.com/file/d/1KUUDfOmuCoNL57azKbU9NndHl1qV6kXB/view?usp=sharing" TargetMode="External"/><Relationship Id="rId24" Type="http://schemas.openxmlformats.org/officeDocument/2006/relationships/hyperlink" Target="https://drive.google.com/file/d/1xLzAJRBHX7_6BX_yGI_SWNcOp_Xfx-7-/view?usp=sharing" TargetMode="External"/><Relationship Id="rId23" Type="http://schemas.openxmlformats.org/officeDocument/2006/relationships/hyperlink" Target="https://drive.google.com/file/d/1rtHYDE1P09czArlYK5iFy8U-K832CPwt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Xiqx9cB4JeZIqlMvNVodv1pyOw1oClei/view?usp=sharing" TargetMode="External"/><Relationship Id="rId26" Type="http://schemas.openxmlformats.org/officeDocument/2006/relationships/hyperlink" Target="https://drive.google.com/file/d/1CMrDA79rgBSjOiPzmJkxEiYvDCfmG1S6/view?usp=sharing" TargetMode="External"/><Relationship Id="rId25" Type="http://schemas.openxmlformats.org/officeDocument/2006/relationships/hyperlink" Target="https://drive.google.com/file/d/1A5XAVvq80NiIx23LTRjjM6MLRrl_m9PX/view?usp=sharing" TargetMode="External"/><Relationship Id="rId28" Type="http://schemas.openxmlformats.org/officeDocument/2006/relationships/hyperlink" Target="https://drive.google.com/file/d/1_4sdXlKpmQBcSA8tSnDunugIViRHfLcN/view?usp=sharing" TargetMode="External"/><Relationship Id="rId27" Type="http://schemas.openxmlformats.org/officeDocument/2006/relationships/hyperlink" Target="https://drive.google.com/file/d/1GgXAqqKGFSbS1Ib0TR2YoDGgnvSFI1BL/view?usp=sharin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XJp0xvVJHxsBKKcUF1LUBMgKaaNxq64/view?usp=sharing" TargetMode="External"/><Relationship Id="rId29" Type="http://schemas.openxmlformats.org/officeDocument/2006/relationships/hyperlink" Target="https://drive.google.com/file/d/1bE913Z8tRg5THpHgGmHdHLHvl6MYkJdZ/view?usp=sharing" TargetMode="External"/><Relationship Id="rId7" Type="http://schemas.openxmlformats.org/officeDocument/2006/relationships/hyperlink" Target="https://drive.google.com/file/d/1I79uHaVeNK_32LgLYFlgqRv3hBHgrGiU/view?usp=sharing" TargetMode="External"/><Relationship Id="rId8" Type="http://schemas.openxmlformats.org/officeDocument/2006/relationships/hyperlink" Target="https://drive.google.com/file/d/1PHekMsFFsLELjc0w3Qgz6VzyGFwl8RY_/view?usp=sharing" TargetMode="External"/><Relationship Id="rId31" Type="http://schemas.openxmlformats.org/officeDocument/2006/relationships/hyperlink" Target="https://drive.google.com/file/d/18Hyff_ZbienlAkStNR-bJcnYTn0VoEP1/view?usp=sharing" TargetMode="External"/><Relationship Id="rId30" Type="http://schemas.openxmlformats.org/officeDocument/2006/relationships/hyperlink" Target="https://drive.google.com/file/d/1ruKUAQeYhGlBZw2ZxuS1EXcMLDnm9ATa/view?usp=sharing" TargetMode="External"/><Relationship Id="rId11" Type="http://schemas.openxmlformats.org/officeDocument/2006/relationships/hyperlink" Target="https://drive.google.com/file/d/1niRLr9jzAhkj6ADOM2VRmwLIfH5TzHk_/view?usp=sharing" TargetMode="External"/><Relationship Id="rId33" Type="http://schemas.openxmlformats.org/officeDocument/2006/relationships/hyperlink" Target="https://drive.google.com/file/d/1UPIxAylr-XuUg1AxjP1ouRIqwNQRzAvC/view?usp=sharing" TargetMode="External"/><Relationship Id="rId10" Type="http://schemas.openxmlformats.org/officeDocument/2006/relationships/hyperlink" Target="https://drive.google.com/file/d/1br4Rg1Sx9qGKpLPmUVPBCBehRS4T8GMM/view?usp=sharing" TargetMode="External"/><Relationship Id="rId32" Type="http://schemas.openxmlformats.org/officeDocument/2006/relationships/hyperlink" Target="https://drive.google.com/file/d/1TYbpKaBh880ACkKaD1R7msLAmEViCcmv/view?usp=sharing" TargetMode="External"/><Relationship Id="rId13" Type="http://schemas.openxmlformats.org/officeDocument/2006/relationships/hyperlink" Target="https://drive.google.com/file/d/16dmJdgmdpog225nQ9kW1AwUf4Sb4LNQg/view?usp=sharing" TargetMode="External"/><Relationship Id="rId35" Type="http://schemas.openxmlformats.org/officeDocument/2006/relationships/hyperlink" Target="https://drive.google.com/file/d/1kVWMwRM29PrHpXiPJUXuMwdEeHEALz5r/view?usp=sharing" TargetMode="External"/><Relationship Id="rId12" Type="http://schemas.openxmlformats.org/officeDocument/2006/relationships/hyperlink" Target="https://drive.google.com/file/d/1ouykGVMQJtiGe22il70EP6xO_fXHpJsr/view?usp=sharing" TargetMode="External"/><Relationship Id="rId34" Type="http://schemas.openxmlformats.org/officeDocument/2006/relationships/hyperlink" Target="https://drive.google.com/file/d/1g5WUNJiqnZSqhcYJn_s_YwqkUdzxwTVM/view?usp=sharing" TargetMode="External"/><Relationship Id="rId15" Type="http://schemas.openxmlformats.org/officeDocument/2006/relationships/hyperlink" Target="https://drive.google.com/file/d/1EzElPkejVZw5z1ceZ99l-iYnsqlDEhVJ/view?usp=sharing" TargetMode="External"/><Relationship Id="rId14" Type="http://schemas.openxmlformats.org/officeDocument/2006/relationships/hyperlink" Target="https://drive.google.com/file/d/16dn5TPiCh563bpO-aZxebPQffj-fekZx/view?usp=sharing" TargetMode="External"/><Relationship Id="rId36" Type="http://schemas.openxmlformats.org/officeDocument/2006/relationships/hyperlink" Target="https://drive.google.com/file/d/1mSPWu_9rGnPAh52tqKuGFAe2kVOOE2El/view?usp=sharing" TargetMode="External"/><Relationship Id="rId17" Type="http://schemas.openxmlformats.org/officeDocument/2006/relationships/hyperlink" Target="https://drive.google.com/file/d/1MC4h8y3OGiz7sCOY6PJtGeXeTV4-HEN5/view?usp=sharing" TargetMode="External"/><Relationship Id="rId16" Type="http://schemas.openxmlformats.org/officeDocument/2006/relationships/hyperlink" Target="https://drive.google.com/file/d/1M0nNMWgMUwR9jjEvqdRgJu9qv_N_0HJh/view?usp=sharing" TargetMode="External"/><Relationship Id="rId19" Type="http://schemas.openxmlformats.org/officeDocument/2006/relationships/hyperlink" Target="https://drive.google.com/file/d/1FNUSudB7dK-vikH3ekkvqHxte1RzfT2W/view?usp=sharing" TargetMode="External"/><Relationship Id="rId18" Type="http://schemas.openxmlformats.org/officeDocument/2006/relationships/hyperlink" Target="https://drive.google.com/file/d/1h0ZPuC_wD-6TcmqM0P73_SF9pL6bzRC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